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0B7" w14:textId="3EFE8E90" w:rsidR="00216161" w:rsidRPr="001E6972" w:rsidRDefault="00216161" w:rsidP="00216161">
      <w:pPr>
        <w:autoSpaceDE w:val="0"/>
        <w:autoSpaceDN w:val="0"/>
        <w:adjustRightInd w:val="0"/>
        <w:rPr>
          <w:b/>
          <w:bCs/>
          <w:color w:val="000000"/>
          <w:sz w:val="44"/>
          <w:szCs w:val="44"/>
        </w:rPr>
      </w:pPr>
      <w:r w:rsidRPr="001E6972">
        <w:rPr>
          <w:b/>
          <w:bCs/>
          <w:color w:val="000000"/>
          <w:sz w:val="44"/>
          <w:szCs w:val="44"/>
        </w:rPr>
        <w:t>MISSO KARIKAS 20</w:t>
      </w:r>
      <w:r w:rsidR="00EA432A" w:rsidRPr="001E6972">
        <w:rPr>
          <w:b/>
          <w:bCs/>
          <w:color w:val="000000"/>
          <w:sz w:val="44"/>
          <w:szCs w:val="44"/>
        </w:rPr>
        <w:t>22</w:t>
      </w:r>
    </w:p>
    <w:p w14:paraId="283A7EA5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7194253" w14:textId="3C8B2501" w:rsidR="00216161" w:rsidRPr="001E6972" w:rsidRDefault="000E6828" w:rsidP="00216161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216161" w:rsidRPr="001E6972">
        <w:rPr>
          <w:color w:val="000000"/>
          <w:sz w:val="32"/>
          <w:szCs w:val="32"/>
        </w:rPr>
        <w:t>. etapi võistlusjuhend</w:t>
      </w:r>
    </w:p>
    <w:p w14:paraId="4F1267CE" w14:textId="6EBC8A91" w:rsidR="00216161" w:rsidRPr="001E6972" w:rsidRDefault="000E6828" w:rsidP="00216161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14</w:t>
      </w:r>
      <w:r w:rsidR="00216161" w:rsidRPr="001E6972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mai</w:t>
      </w:r>
      <w:r w:rsidR="00EA432A" w:rsidRPr="001E6972">
        <w:rPr>
          <w:b/>
          <w:bCs/>
          <w:color w:val="FF0000"/>
        </w:rPr>
        <w:t xml:space="preserve"> 2022</w:t>
      </w:r>
    </w:p>
    <w:p w14:paraId="038A5F0B" w14:textId="2B2EBA16" w:rsidR="005451C0" w:rsidRPr="002A6ADE" w:rsidRDefault="00216161" w:rsidP="002A6ADE">
      <w:r w:rsidRPr="00D85302">
        <w:rPr>
          <w:b/>
          <w:bCs/>
          <w:color w:val="FF0000"/>
        </w:rPr>
        <w:t xml:space="preserve">EAL on kooskõlastanud ürituse, </w:t>
      </w:r>
      <w:r w:rsidR="005451C0" w:rsidRPr="00D85302">
        <w:rPr>
          <w:b/>
          <w:bCs/>
          <w:color w:val="FF0000"/>
        </w:rPr>
        <w:t xml:space="preserve">registreerimise nr: </w:t>
      </w:r>
      <w:r w:rsidR="00046E1D">
        <w:rPr>
          <w:b/>
          <w:bCs/>
          <w:color w:val="FF0000"/>
        </w:rPr>
        <w:t>46/RHS/RK</w:t>
      </w:r>
    </w:p>
    <w:p w14:paraId="7EAA84AA" w14:textId="77777777" w:rsidR="00046E1D" w:rsidRDefault="00046E1D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7F5A2D09" w14:textId="4D304FE9" w:rsidR="00216161" w:rsidRPr="001E6972" w:rsidRDefault="00216161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1. Võistluste koht, ajakava</w:t>
      </w:r>
      <w:r w:rsidR="00A6592F">
        <w:rPr>
          <w:b/>
          <w:bCs/>
          <w:color w:val="000000"/>
        </w:rPr>
        <w:t xml:space="preserve">, </w:t>
      </w:r>
      <w:r w:rsidRPr="001E6972">
        <w:rPr>
          <w:b/>
          <w:bCs/>
          <w:color w:val="000000"/>
        </w:rPr>
        <w:t>korraldaja</w:t>
      </w:r>
      <w:r w:rsidR="00A6592F">
        <w:rPr>
          <w:b/>
          <w:bCs/>
          <w:color w:val="000000"/>
        </w:rPr>
        <w:t xml:space="preserve"> ja korraldamise alused</w:t>
      </w:r>
    </w:p>
    <w:p w14:paraId="5A1C4EE9" w14:textId="1AB1B3FD" w:rsidR="00D26CD6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1.1 </w:t>
      </w:r>
      <w:r w:rsidR="00572927">
        <w:rPr>
          <w:color w:val="000000"/>
        </w:rPr>
        <w:t>Võistlus toimub 1</w:t>
      </w:r>
      <w:r w:rsidR="000E6828">
        <w:rPr>
          <w:color w:val="000000"/>
        </w:rPr>
        <w:t>4</w:t>
      </w:r>
      <w:r w:rsidR="0015243D" w:rsidRPr="001E6972">
        <w:rPr>
          <w:color w:val="000000"/>
        </w:rPr>
        <w:t xml:space="preserve">. </w:t>
      </w:r>
      <w:r w:rsidR="000E6828">
        <w:rPr>
          <w:color w:val="000000"/>
        </w:rPr>
        <w:t>mai</w:t>
      </w:r>
      <w:r w:rsidR="00286564" w:rsidRPr="001E6972">
        <w:rPr>
          <w:color w:val="000000"/>
        </w:rPr>
        <w:t>l</w:t>
      </w:r>
      <w:r w:rsidR="00821FED">
        <w:rPr>
          <w:color w:val="000000"/>
        </w:rPr>
        <w:t xml:space="preserve"> 2022</w:t>
      </w:r>
      <w:r w:rsidRPr="001E6972">
        <w:rPr>
          <w:color w:val="000000"/>
        </w:rPr>
        <w:t>. a Võrumaal, Rõuge vallas, Misso krossirajal.</w:t>
      </w:r>
    </w:p>
    <w:p w14:paraId="36AB2598" w14:textId="3DF5FE01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 xml:space="preserve">Raja kate – </w:t>
      </w:r>
      <w:r w:rsidR="000E6828">
        <w:rPr>
          <w:color w:val="000000"/>
        </w:rPr>
        <w:t>asfalt, kruus</w:t>
      </w:r>
    </w:p>
    <w:p w14:paraId="44C43FFA" w14:textId="741C8991" w:rsidR="006236AC" w:rsidRPr="001E6972" w:rsidRDefault="006236AC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Raja pikkus 1140 m, raja laius 10-15 m.</w:t>
      </w:r>
    </w:p>
    <w:p w14:paraId="5ECE1C2C" w14:textId="7C9660B1" w:rsidR="00216161" w:rsidRPr="001E6972" w:rsidRDefault="00216161" w:rsidP="00216161">
      <w:pPr>
        <w:autoSpaceDE w:val="0"/>
        <w:autoSpaceDN w:val="0"/>
        <w:adjustRightInd w:val="0"/>
        <w:rPr>
          <w:color w:val="FF0000"/>
        </w:rPr>
      </w:pPr>
      <w:r w:rsidRPr="001E6972">
        <w:rPr>
          <w:color w:val="FF0000"/>
        </w:rPr>
        <w:t xml:space="preserve">Rajalitsents nr </w:t>
      </w:r>
      <w:r w:rsidR="00E159B0" w:rsidRPr="001E6972">
        <w:rPr>
          <w:color w:val="FF0000"/>
        </w:rPr>
        <w:t>17/RK kehtiv kuni 31.12.2023</w:t>
      </w:r>
    </w:p>
    <w:p w14:paraId="4B294D71" w14:textId="406235F5" w:rsidR="00D26CD6" w:rsidRPr="001E6972" w:rsidRDefault="00D26CD6" w:rsidP="00D26CD6">
      <w:pPr>
        <w:autoSpaceDE w:val="0"/>
        <w:autoSpaceDN w:val="0"/>
        <w:adjustRightInd w:val="0"/>
        <w:rPr>
          <w:color w:val="0000FF"/>
        </w:rPr>
      </w:pPr>
      <w:r w:rsidRPr="001E6972">
        <w:rPr>
          <w:color w:val="000000"/>
        </w:rPr>
        <w:t xml:space="preserve">Eelregistreerimine toimub: </w:t>
      </w:r>
      <w:r w:rsidRPr="001E6972">
        <w:rPr>
          <w:color w:val="0000FF"/>
        </w:rPr>
        <w:t>http://autosport.ee/rk</w:t>
      </w:r>
    </w:p>
    <w:p w14:paraId="0A8CBA07" w14:textId="5838582D" w:rsidR="00D26CD6" w:rsidRPr="001E6972" w:rsidRDefault="00D26CD6" w:rsidP="00D26CD6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  <w:highlight w:val="yellow"/>
        </w:rPr>
        <w:t xml:space="preserve">Eelregistreerimine </w:t>
      </w:r>
      <w:r w:rsidR="000E6828">
        <w:rPr>
          <w:color w:val="000000"/>
          <w:highlight w:val="yellow"/>
        </w:rPr>
        <w:t>: 29.04</w:t>
      </w:r>
      <w:r w:rsidR="00821FED">
        <w:rPr>
          <w:color w:val="000000"/>
          <w:highlight w:val="yellow"/>
        </w:rPr>
        <w:t>.2022-1</w:t>
      </w:r>
      <w:r w:rsidR="000E6828">
        <w:rPr>
          <w:color w:val="000000"/>
          <w:highlight w:val="yellow"/>
        </w:rPr>
        <w:t>3.04</w:t>
      </w:r>
      <w:r w:rsidR="00B81B5F" w:rsidRPr="001E6972">
        <w:rPr>
          <w:color w:val="000000"/>
          <w:highlight w:val="yellow"/>
        </w:rPr>
        <w:t>.2022 kell 12:00</w:t>
      </w:r>
    </w:p>
    <w:p w14:paraId="542068C8" w14:textId="77777777" w:rsidR="003711BA" w:rsidRPr="001E6972" w:rsidRDefault="003711BA" w:rsidP="003711BA">
      <w:r w:rsidRPr="001E6972">
        <w:t xml:space="preserve">Kasutusel on elektrooniline teadetetahvel Sportity </w:t>
      </w:r>
    </w:p>
    <w:p w14:paraId="7A609E63" w14:textId="77777777" w:rsidR="003711BA" w:rsidRPr="001E6972" w:rsidRDefault="003711BA" w:rsidP="003711BA">
      <w:pPr>
        <w:pStyle w:val="ListParagraph"/>
        <w:spacing w:after="0" w:line="240" w:lineRule="auto"/>
        <w:ind w:left="792" w:right="-2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E6972">
        <w:rPr>
          <w:rFonts w:ascii="Times New Roman" w:eastAsia="Calibri" w:hAnsi="Times New Roman" w:cs="Times New Roman"/>
          <w:sz w:val="24"/>
          <w:szCs w:val="24"/>
        </w:rPr>
        <w:t xml:space="preserve">Apple: </w:t>
      </w:r>
      <w:r w:rsidRPr="001E6972">
        <w:rPr>
          <w:rFonts w:ascii="Times New Roman" w:hAnsi="Times New Roman" w:cs="Times New Roman"/>
          <w:sz w:val="24"/>
          <w:szCs w:val="24"/>
        </w:rPr>
        <w:t xml:space="preserve">https://apps.apple.com/ee/app/sportity/id1344934434 </w:t>
      </w:r>
    </w:p>
    <w:p w14:paraId="67A94515" w14:textId="77777777" w:rsidR="003711BA" w:rsidRPr="001E6972" w:rsidRDefault="003711BA" w:rsidP="003711BA">
      <w:pPr>
        <w:pStyle w:val="ListParagraph"/>
        <w:spacing w:after="0" w:line="240" w:lineRule="auto"/>
        <w:ind w:left="792" w:right="-20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972">
        <w:rPr>
          <w:rFonts w:ascii="Times New Roman" w:hAnsi="Times New Roman" w:cs="Times New Roman"/>
          <w:sz w:val="24"/>
          <w:szCs w:val="24"/>
        </w:rPr>
        <w:t xml:space="preserve">Android: https://play.google.com/store/apps/details?id=com.sportity.app </w:t>
      </w:r>
    </w:p>
    <w:p w14:paraId="63CC200D" w14:textId="13F41C5B" w:rsidR="003711BA" w:rsidRPr="001E6972" w:rsidRDefault="003711BA" w:rsidP="003711BA">
      <w:pPr>
        <w:pStyle w:val="ListParagraph"/>
        <w:spacing w:after="0" w:line="240" w:lineRule="auto"/>
        <w:ind w:left="792" w:right="-2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6972">
        <w:rPr>
          <w:rFonts w:ascii="Times New Roman" w:hAnsi="Times New Roman" w:cs="Times New Roman"/>
          <w:b/>
          <w:bCs/>
          <w:sz w:val="24"/>
          <w:szCs w:val="24"/>
        </w:rPr>
        <w:t>Parool</w:t>
      </w:r>
      <w:proofErr w:type="spellEnd"/>
      <w:r w:rsidRPr="001E6972">
        <w:rPr>
          <w:rFonts w:ascii="Times New Roman" w:hAnsi="Times New Roman" w:cs="Times New Roman"/>
          <w:b/>
          <w:bCs/>
          <w:sz w:val="24"/>
          <w:szCs w:val="24"/>
        </w:rPr>
        <w:t>: MKV2022</w:t>
      </w:r>
    </w:p>
    <w:p w14:paraId="3008581E" w14:textId="77777777" w:rsidR="00D26CD6" w:rsidRPr="001E6972" w:rsidRDefault="00D26CD6" w:rsidP="00216161">
      <w:pPr>
        <w:autoSpaceDE w:val="0"/>
        <w:autoSpaceDN w:val="0"/>
        <w:adjustRightInd w:val="0"/>
        <w:rPr>
          <w:color w:val="FF0000"/>
        </w:rPr>
      </w:pPr>
    </w:p>
    <w:p w14:paraId="241BA9AA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1.2 </w:t>
      </w:r>
      <w:r w:rsidRPr="001E6972">
        <w:rPr>
          <w:color w:val="000000"/>
        </w:rPr>
        <w:t>Võistluste ajakava</w:t>
      </w:r>
    </w:p>
    <w:p w14:paraId="5448A4E4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08.00 - 09.00 Registreerimine</w:t>
      </w:r>
    </w:p>
    <w:p w14:paraId="01EA9945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08.05 – 09.15 Autode tehniline kontroll</w:t>
      </w:r>
    </w:p>
    <w:p w14:paraId="2006A8C3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08.10 - 09.15 Rajaga tutvumine - jalgsi</w:t>
      </w:r>
    </w:p>
    <w:p w14:paraId="3A84F944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09.20 - 09.30 Võistlejate koosolek</w:t>
      </w:r>
    </w:p>
    <w:p w14:paraId="1A5B6791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09.35 - ……. Võistlussõidud</w:t>
      </w:r>
    </w:p>
    <w:p w14:paraId="5DD6B961" w14:textId="03F01552" w:rsidR="00B82F39" w:rsidRPr="001E6972" w:rsidRDefault="00B82F39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6D157C69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1.3 </w:t>
      </w:r>
      <w:r w:rsidRPr="001E6972">
        <w:rPr>
          <w:color w:val="000000"/>
        </w:rPr>
        <w:t>Võistluste korraldaja on Aktiivse Puhkuse Keskus MTÜ</w:t>
      </w:r>
    </w:p>
    <w:p w14:paraId="6C52C546" w14:textId="25ACF889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 xml:space="preserve">Võistluste juht: Erko Sibul – </w:t>
      </w:r>
      <w:r w:rsidRPr="001E6972">
        <w:rPr>
          <w:color w:val="0000FF"/>
        </w:rPr>
        <w:t>erko.sibul@mail.ee</w:t>
      </w:r>
      <w:r w:rsidRPr="001E6972">
        <w:rPr>
          <w:color w:val="000000"/>
        </w:rPr>
        <w:t>, tel: +37253476515</w:t>
      </w:r>
    </w:p>
    <w:p w14:paraId="77C75F88" w14:textId="4C1EC5A7" w:rsidR="00EA432A" w:rsidRPr="001E6972" w:rsidRDefault="00EA432A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 xml:space="preserve">Võistluste sekretär- </w:t>
      </w:r>
      <w:r w:rsidR="000E6828">
        <w:rPr>
          <w:color w:val="000000"/>
        </w:rPr>
        <w:t>Evelin Veinberg</w:t>
      </w:r>
    </w:p>
    <w:p w14:paraId="3E66F575" w14:textId="5862DD38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Tehniline komisjon</w:t>
      </w:r>
      <w:r w:rsidR="00B77EC7">
        <w:rPr>
          <w:color w:val="000000"/>
        </w:rPr>
        <w:t>-</w:t>
      </w:r>
      <w:r w:rsidRPr="001E6972">
        <w:rPr>
          <w:color w:val="000000"/>
        </w:rPr>
        <w:t xml:space="preserve"> </w:t>
      </w:r>
      <w:r w:rsidR="00A74A5D">
        <w:rPr>
          <w:color w:val="000000"/>
        </w:rPr>
        <w:t>Ardo Jõevere</w:t>
      </w:r>
      <w:r w:rsidRPr="001E6972">
        <w:rPr>
          <w:color w:val="000000"/>
        </w:rPr>
        <w:t>.</w:t>
      </w:r>
    </w:p>
    <w:p w14:paraId="63779433" w14:textId="2DB32132" w:rsidR="00EA432A" w:rsidRDefault="00EA432A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 xml:space="preserve">Peaajamõõtja- </w:t>
      </w:r>
      <w:proofErr w:type="spellStart"/>
      <w:r w:rsidRPr="001E6972">
        <w:rPr>
          <w:color w:val="000000"/>
        </w:rPr>
        <w:t>Tair</w:t>
      </w:r>
      <w:proofErr w:type="spellEnd"/>
      <w:r w:rsidRPr="001E6972">
        <w:rPr>
          <w:color w:val="000000"/>
        </w:rPr>
        <w:t xml:space="preserve"> Vaher</w:t>
      </w:r>
    </w:p>
    <w:p w14:paraId="4C0D4D83" w14:textId="356365F8" w:rsidR="00A6592F" w:rsidRDefault="00A6592F" w:rsidP="00216161">
      <w:pPr>
        <w:autoSpaceDE w:val="0"/>
        <w:autoSpaceDN w:val="0"/>
        <w:adjustRightInd w:val="0"/>
        <w:rPr>
          <w:color w:val="000000"/>
        </w:rPr>
      </w:pPr>
    </w:p>
    <w:p w14:paraId="414BAA98" w14:textId="72EA2B4B" w:rsidR="00A6592F" w:rsidRPr="001E6972" w:rsidRDefault="00A6592F" w:rsidP="00216161">
      <w:pPr>
        <w:autoSpaceDE w:val="0"/>
        <w:autoSpaceDN w:val="0"/>
        <w:adjustRightInd w:val="0"/>
        <w:rPr>
          <w:color w:val="000000"/>
        </w:rPr>
      </w:pPr>
      <w:r w:rsidRPr="00A6592F">
        <w:rPr>
          <w:b/>
          <w:bCs/>
          <w:color w:val="000000"/>
        </w:rPr>
        <w:t>1.4</w:t>
      </w:r>
      <w:r>
        <w:rPr>
          <w:color w:val="000000"/>
        </w:rPr>
        <w:t xml:space="preserve"> </w:t>
      </w:r>
      <w:r>
        <w:rPr>
          <w:color w:val="000000"/>
        </w:rPr>
        <w:t>Võistlus viiakse läbi vastavalt MISSO KV</w:t>
      </w:r>
      <w:r>
        <w:rPr>
          <w:color w:val="000000"/>
        </w:rPr>
        <w:t xml:space="preserve"> 2022</w:t>
      </w:r>
      <w:r>
        <w:rPr>
          <w:color w:val="000000"/>
        </w:rPr>
        <w:t xml:space="preserve"> ü</w:t>
      </w:r>
      <w:proofErr w:type="spellStart"/>
      <w:r>
        <w:rPr>
          <w:color w:val="000000"/>
        </w:rPr>
        <w:t>ldjuhendile</w:t>
      </w:r>
      <w:proofErr w:type="spellEnd"/>
      <w:r>
        <w:rPr>
          <w:color w:val="000000"/>
        </w:rPr>
        <w:t>.</w:t>
      </w:r>
    </w:p>
    <w:p w14:paraId="2D74E8F3" w14:textId="77777777" w:rsidR="00EA432A" w:rsidRPr="001E6972" w:rsidRDefault="00EA432A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0EE35A0E" w14:textId="2C6EB079" w:rsidR="00216161" w:rsidRPr="001E6972" w:rsidRDefault="00216161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2. Arvestusklassid, tingimused</w:t>
      </w:r>
    </w:p>
    <w:p w14:paraId="430288AD" w14:textId="4A53D064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2.1 </w:t>
      </w:r>
      <w:r w:rsidRPr="001E6972">
        <w:rPr>
          <w:color w:val="000000"/>
        </w:rPr>
        <w:t>Lubatakse osaleda kõikidel 2WD ja 4WD kinnise kerega autodel</w:t>
      </w:r>
      <w:r w:rsidR="00A71586">
        <w:rPr>
          <w:color w:val="000000"/>
        </w:rPr>
        <w:t xml:space="preserve"> ja SSV tehnilistele tingimustele vastavatel maastikusõidukitel</w:t>
      </w:r>
      <w:r w:rsidRPr="001E6972">
        <w:rPr>
          <w:color w:val="000000"/>
        </w:rPr>
        <w:t>. Rahvakrossi autod peavad vastama rahvakrossi tehnilistele tingimustele.</w:t>
      </w:r>
      <w:r w:rsidR="00046E1D">
        <w:rPr>
          <w:color w:val="000000"/>
        </w:rPr>
        <w:t xml:space="preserve"> </w:t>
      </w:r>
    </w:p>
    <w:p w14:paraId="53423A86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2.2 </w:t>
      </w:r>
      <w:r w:rsidRPr="001E6972">
        <w:rPr>
          <w:color w:val="000000"/>
        </w:rPr>
        <w:t>Sprinti sõitvad autod ei pea omama autoregistri numbrimärke ega omama tehnilist ülevaatust ja kehtivat liikluskindlustust.</w:t>
      </w:r>
    </w:p>
    <w:p w14:paraId="2ECC132D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2.3 </w:t>
      </w:r>
      <w:r w:rsidRPr="001E6972">
        <w:rPr>
          <w:color w:val="000000"/>
        </w:rPr>
        <w:t>Võistlusautodes ei tohi olla kinnitamata esemeid.</w:t>
      </w:r>
    </w:p>
    <w:p w14:paraId="66087FC9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2.4 </w:t>
      </w:r>
      <w:r w:rsidRPr="001E6972">
        <w:rPr>
          <w:color w:val="000000"/>
        </w:rPr>
        <w:t>Diferentsiaali blokeering on vaba.</w:t>
      </w:r>
    </w:p>
    <w:p w14:paraId="6F1B2512" w14:textId="2EC8A980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b/>
          <w:bCs/>
          <w:color w:val="000000"/>
        </w:rPr>
        <w:t xml:space="preserve">2.5 </w:t>
      </w:r>
      <w:r w:rsidRPr="001E6972">
        <w:rPr>
          <w:b/>
          <w:color w:val="000000"/>
        </w:rPr>
        <w:t>Võistlused toimuvad järgmistes klassides:</w:t>
      </w:r>
    </w:p>
    <w:p w14:paraId="7F6A28AF" w14:textId="4C55031B" w:rsidR="00216161" w:rsidRPr="001E6972" w:rsidRDefault="00216161" w:rsidP="00216161">
      <w:pPr>
        <w:autoSpaceDE w:val="0"/>
        <w:autoSpaceDN w:val="0"/>
        <w:adjustRightInd w:val="0"/>
        <w:rPr>
          <w:color w:val="000000"/>
          <w:highlight w:val="yellow"/>
        </w:rPr>
      </w:pPr>
      <w:r w:rsidRPr="001E6972">
        <w:rPr>
          <w:b/>
          <w:bCs/>
          <w:color w:val="000000"/>
          <w:highlight w:val="yellow"/>
        </w:rPr>
        <w:t xml:space="preserve">2.5.1 </w:t>
      </w:r>
      <w:r w:rsidR="003711BA" w:rsidRPr="001E6972">
        <w:rPr>
          <w:highlight w:val="yellow"/>
        </w:rPr>
        <w:t>N</w:t>
      </w:r>
      <w:r w:rsidR="00A60F00" w:rsidRPr="001E6972">
        <w:rPr>
          <w:highlight w:val="yellow"/>
        </w:rPr>
        <w:t>oored</w:t>
      </w:r>
      <w:r w:rsidR="003711B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(12-18-aastased k.a.)esi- või tagaveoga võistlusautod mootori kubatuuriga kuni 1600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26A7B93D" w14:textId="77506EC9" w:rsidR="00216161" w:rsidRPr="001E6972" w:rsidRDefault="00216161" w:rsidP="00216161">
      <w:pPr>
        <w:autoSpaceDE w:val="0"/>
        <w:autoSpaceDN w:val="0"/>
        <w:adjustRightInd w:val="0"/>
        <w:rPr>
          <w:color w:val="000000"/>
          <w:highlight w:val="yellow"/>
        </w:rPr>
      </w:pPr>
      <w:r w:rsidRPr="001E6972">
        <w:rPr>
          <w:b/>
          <w:bCs/>
          <w:color w:val="000000"/>
          <w:highlight w:val="yellow"/>
        </w:rPr>
        <w:t xml:space="preserve">2.5.2 </w:t>
      </w:r>
      <w:r w:rsidR="003711BA" w:rsidRPr="001E6972">
        <w:rPr>
          <w:highlight w:val="yellow"/>
        </w:rPr>
        <w:t>N</w:t>
      </w:r>
      <w:r w:rsidR="00A60F00" w:rsidRPr="001E6972">
        <w:rPr>
          <w:highlight w:val="yellow"/>
        </w:rPr>
        <w:t>aised</w:t>
      </w:r>
      <w:r w:rsidR="003711B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esi- või tagaveoga võistlusautod mootori kubatuuriga kuni 2000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0B7A0FC9" w14:textId="6034C9DF" w:rsidR="0015243D" w:rsidRPr="001E6972" w:rsidRDefault="0015243D" w:rsidP="00216161">
      <w:pPr>
        <w:autoSpaceDE w:val="0"/>
        <w:autoSpaceDN w:val="0"/>
        <w:adjustRightInd w:val="0"/>
        <w:rPr>
          <w:color w:val="000000"/>
          <w:highlight w:val="yellow"/>
        </w:rPr>
      </w:pPr>
      <w:r w:rsidRPr="001E6972">
        <w:rPr>
          <w:b/>
          <w:color w:val="000000"/>
          <w:highlight w:val="yellow"/>
        </w:rPr>
        <w:t>2.5.3</w:t>
      </w:r>
      <w:r w:rsidRPr="001E6972">
        <w:rPr>
          <w:color w:val="000000"/>
          <w:highlight w:val="yellow"/>
        </w:rPr>
        <w:t xml:space="preserve"> </w:t>
      </w:r>
      <w:r w:rsidR="003711BA" w:rsidRPr="001E6972">
        <w:rPr>
          <w:highlight w:val="yellow"/>
        </w:rPr>
        <w:t>Es</w:t>
      </w:r>
      <w:r w:rsidR="00A60F00" w:rsidRPr="001E6972">
        <w:rPr>
          <w:highlight w:val="yellow"/>
        </w:rPr>
        <w:t>ivedu</w:t>
      </w:r>
      <w:r w:rsidR="003711B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esiveoga võistlusautod mootori kubatuur kuni 2000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64BC5574" w14:textId="66A98A14" w:rsidR="00216161" w:rsidRPr="001E6972" w:rsidRDefault="0015243D" w:rsidP="00A60F00">
      <w:pPr>
        <w:spacing w:line="0" w:lineRule="atLeast"/>
        <w:ind w:left="4"/>
        <w:rPr>
          <w:highlight w:val="yellow"/>
        </w:rPr>
      </w:pPr>
      <w:r w:rsidRPr="001E6972">
        <w:rPr>
          <w:b/>
          <w:bCs/>
          <w:color w:val="000000"/>
          <w:highlight w:val="yellow"/>
        </w:rPr>
        <w:lastRenderedPageBreak/>
        <w:t>2.5.4</w:t>
      </w:r>
      <w:r w:rsidR="00216161" w:rsidRPr="001E6972">
        <w:rPr>
          <w:b/>
          <w:bCs/>
          <w:color w:val="000000"/>
          <w:highlight w:val="yellow"/>
        </w:rPr>
        <w:t xml:space="preserve"> </w:t>
      </w:r>
      <w:r w:rsidR="003711BA" w:rsidRPr="001E6972">
        <w:rPr>
          <w:highlight w:val="yellow"/>
        </w:rPr>
        <w:t>Tagavedu V: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tagaveoga võistlusautod  mootori kubatuur kuni 2000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28272F44" w14:textId="282556DE" w:rsidR="00216161" w:rsidRPr="001E6972" w:rsidRDefault="0015243D" w:rsidP="00216161">
      <w:pPr>
        <w:autoSpaceDE w:val="0"/>
        <w:autoSpaceDN w:val="0"/>
        <w:adjustRightInd w:val="0"/>
        <w:rPr>
          <w:color w:val="000000"/>
          <w:highlight w:val="yellow"/>
        </w:rPr>
      </w:pPr>
      <w:r w:rsidRPr="001E6972">
        <w:rPr>
          <w:b/>
          <w:bCs/>
          <w:color w:val="000000"/>
          <w:highlight w:val="yellow"/>
        </w:rPr>
        <w:t>2.5.5</w:t>
      </w:r>
      <w:r w:rsidR="00216161" w:rsidRPr="001E6972">
        <w:rPr>
          <w:b/>
          <w:bCs/>
          <w:color w:val="000000"/>
          <w:highlight w:val="yellow"/>
        </w:rPr>
        <w:t xml:space="preserve"> </w:t>
      </w:r>
      <w:r w:rsidR="003711BA" w:rsidRPr="001E6972">
        <w:rPr>
          <w:highlight w:val="yellow"/>
        </w:rPr>
        <w:t>Tagavedu S: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tagaveoga võistlusautod  mootori kubatuur üle 2001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024CFB4E" w14:textId="7C33891C" w:rsidR="00216161" w:rsidRPr="001E6972" w:rsidRDefault="0015243D" w:rsidP="00216161">
      <w:pPr>
        <w:autoSpaceDE w:val="0"/>
        <w:autoSpaceDN w:val="0"/>
        <w:adjustRightInd w:val="0"/>
        <w:rPr>
          <w:color w:val="000000"/>
          <w:highlight w:val="yellow"/>
        </w:rPr>
      </w:pPr>
      <w:r w:rsidRPr="001E6972">
        <w:rPr>
          <w:b/>
          <w:bCs/>
          <w:color w:val="000000"/>
          <w:highlight w:val="yellow"/>
        </w:rPr>
        <w:t>2.5.6</w:t>
      </w:r>
      <w:r w:rsidR="00216161" w:rsidRPr="001E6972">
        <w:rPr>
          <w:b/>
          <w:bCs/>
          <w:color w:val="000000"/>
          <w:highlight w:val="yellow"/>
        </w:rPr>
        <w:t xml:space="preserve"> </w:t>
      </w:r>
      <w:r w:rsidR="003711BA" w:rsidRPr="001E6972">
        <w:rPr>
          <w:highlight w:val="yellow"/>
        </w:rPr>
        <w:t>T</w:t>
      </w:r>
      <w:r w:rsidR="00A60F00" w:rsidRPr="001E6972">
        <w:rPr>
          <w:highlight w:val="yellow"/>
        </w:rPr>
        <w:t>ulevik</w:t>
      </w:r>
      <w:r w:rsidR="003711B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(8 kuni 12-aastased k.a.), esi- või tagaveoga võistlusautod mootori kubatuuriga kuni 1600 cm</w:t>
      </w:r>
      <w:r w:rsidR="00EA432A" w:rsidRPr="001E6972">
        <w:rPr>
          <w:color w:val="000000"/>
          <w:highlight w:val="yellow"/>
          <w:vertAlign w:val="superscript"/>
        </w:rPr>
        <w:t xml:space="preserve">3 </w:t>
      </w:r>
      <w:r w:rsidR="00EA432A" w:rsidRPr="001E6972">
        <w:rPr>
          <w:color w:val="000000"/>
          <w:highlight w:val="yellow"/>
        </w:rPr>
        <w:t xml:space="preserve">. </w:t>
      </w:r>
      <w:r w:rsidR="00EA432A" w:rsidRPr="001E6972">
        <w:rPr>
          <w:b/>
          <w:bCs/>
          <w:color w:val="000000"/>
          <w:highlight w:val="yellow"/>
        </w:rPr>
        <w:t>Võivad osaleda ainult koos täisealise juhendajaga</w:t>
      </w:r>
    </w:p>
    <w:p w14:paraId="5E518A45" w14:textId="77777777" w:rsidR="00216161" w:rsidRPr="001E6972" w:rsidRDefault="00A60F00" w:rsidP="00216161">
      <w:pPr>
        <w:autoSpaceDE w:val="0"/>
        <w:autoSpaceDN w:val="0"/>
        <w:adjustRightInd w:val="0"/>
        <w:rPr>
          <w:highlight w:val="yellow"/>
        </w:rPr>
      </w:pPr>
      <w:r w:rsidRPr="001E6972">
        <w:rPr>
          <w:b/>
          <w:bCs/>
          <w:color w:val="000000"/>
          <w:highlight w:val="yellow"/>
        </w:rPr>
        <w:t>2.5.7</w:t>
      </w:r>
      <w:r w:rsidR="00216161" w:rsidRPr="001E6972">
        <w:rPr>
          <w:b/>
          <w:bCs/>
          <w:color w:val="000000"/>
          <w:highlight w:val="yellow"/>
        </w:rPr>
        <w:t xml:space="preserve"> </w:t>
      </w:r>
      <w:r w:rsidRPr="001E6972">
        <w:rPr>
          <w:highlight w:val="yellow"/>
        </w:rPr>
        <w:t>4WD</w:t>
      </w:r>
    </w:p>
    <w:p w14:paraId="793255FA" w14:textId="025008A1" w:rsidR="00462373" w:rsidRPr="001E6972" w:rsidRDefault="00462373" w:rsidP="00462373">
      <w:pPr>
        <w:spacing w:line="0" w:lineRule="atLeast"/>
        <w:rPr>
          <w:highlight w:val="yellow"/>
        </w:rPr>
      </w:pPr>
      <w:r w:rsidRPr="001E6972">
        <w:rPr>
          <w:b/>
          <w:highlight w:val="yellow"/>
        </w:rPr>
        <w:t xml:space="preserve">2.5.8 </w:t>
      </w:r>
      <w:r w:rsidRPr="001E6972">
        <w:rPr>
          <w:highlight w:val="yellow"/>
        </w:rPr>
        <w:t xml:space="preserve">LADA-klassik, </w:t>
      </w:r>
      <w:r w:rsidR="00EA432A" w:rsidRPr="001E6972">
        <w:rPr>
          <w:color w:val="000000"/>
          <w:highlight w:val="yellow"/>
        </w:rPr>
        <w:t>mootori kubatuur kuni 1700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1B1951A8" w14:textId="77777777" w:rsidR="00462373" w:rsidRPr="001E6972" w:rsidRDefault="00462373" w:rsidP="00216161">
      <w:pPr>
        <w:autoSpaceDE w:val="0"/>
        <w:autoSpaceDN w:val="0"/>
        <w:adjustRightInd w:val="0"/>
        <w:rPr>
          <w:color w:val="000000"/>
          <w:highlight w:val="yellow"/>
        </w:rPr>
      </w:pPr>
    </w:p>
    <w:p w14:paraId="355E5AFF" w14:textId="505D8F6A" w:rsidR="00A60F00" w:rsidRPr="001E6972" w:rsidRDefault="00462373" w:rsidP="00A60F00">
      <w:pPr>
        <w:spacing w:line="0" w:lineRule="atLeast"/>
        <w:rPr>
          <w:highlight w:val="yellow"/>
        </w:rPr>
      </w:pPr>
      <w:r w:rsidRPr="001E6972">
        <w:rPr>
          <w:b/>
          <w:highlight w:val="yellow"/>
        </w:rPr>
        <w:t>2.5</w:t>
      </w:r>
      <w:r w:rsidR="00A60F00" w:rsidRPr="001E6972">
        <w:rPr>
          <w:b/>
          <w:highlight w:val="yellow"/>
        </w:rPr>
        <w:t xml:space="preserve">.9 </w:t>
      </w:r>
      <w:r w:rsidR="00A60F00" w:rsidRPr="001E6972">
        <w:rPr>
          <w:highlight w:val="yellow"/>
        </w:rPr>
        <w:t xml:space="preserve">RAHVAKROSS </w:t>
      </w:r>
      <w:r w:rsidR="00EA432A" w:rsidRPr="001E6972">
        <w:rPr>
          <w:highlight w:val="yellow"/>
        </w:rPr>
        <w:t>ESIVEDU: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esiveoga võistlusautod mootori kubatuur kuni 2000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7FD5AE9E" w14:textId="13970459" w:rsidR="00A60F00" w:rsidRPr="001E6972" w:rsidRDefault="00462373" w:rsidP="00A60F00">
      <w:pPr>
        <w:spacing w:line="0" w:lineRule="atLeast"/>
        <w:rPr>
          <w:highlight w:val="yellow"/>
        </w:rPr>
      </w:pPr>
      <w:r w:rsidRPr="001E6972">
        <w:rPr>
          <w:b/>
          <w:highlight w:val="yellow"/>
        </w:rPr>
        <w:t>2.5</w:t>
      </w:r>
      <w:r w:rsidR="00A60F00" w:rsidRPr="001E6972">
        <w:rPr>
          <w:b/>
          <w:highlight w:val="yellow"/>
        </w:rPr>
        <w:t xml:space="preserve">.10 </w:t>
      </w:r>
      <w:r w:rsidR="001C33DA" w:rsidRPr="001E6972">
        <w:rPr>
          <w:b/>
          <w:highlight w:val="yellow"/>
        </w:rPr>
        <w:t>*</w:t>
      </w:r>
      <w:r w:rsidR="00A60F00" w:rsidRPr="001E6972">
        <w:rPr>
          <w:highlight w:val="yellow"/>
        </w:rPr>
        <w:t xml:space="preserve">RAHVAKROSS </w:t>
      </w:r>
      <w:r w:rsidR="003711BA" w:rsidRPr="001E6972">
        <w:rPr>
          <w:highlight w:val="yellow"/>
        </w:rPr>
        <w:t>TAGAVEDU V</w:t>
      </w:r>
      <w:r w:rsidR="00EA432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tagaveoga võistlusautod  mootori kubatuur kuni 2000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0D7EFB65" w14:textId="68386FAE" w:rsidR="00EA432A" w:rsidRPr="001E6972" w:rsidRDefault="00462373" w:rsidP="00A60F00">
      <w:pPr>
        <w:spacing w:line="0" w:lineRule="atLeast"/>
        <w:rPr>
          <w:color w:val="000000"/>
          <w:highlight w:val="yellow"/>
          <w:vertAlign w:val="superscript"/>
        </w:rPr>
      </w:pPr>
      <w:r w:rsidRPr="001E6972">
        <w:rPr>
          <w:b/>
          <w:highlight w:val="yellow"/>
        </w:rPr>
        <w:t>2.5</w:t>
      </w:r>
      <w:r w:rsidR="00A60F00" w:rsidRPr="001E6972">
        <w:rPr>
          <w:b/>
          <w:highlight w:val="yellow"/>
        </w:rPr>
        <w:t xml:space="preserve">.11 </w:t>
      </w:r>
      <w:r w:rsidR="00A60F00" w:rsidRPr="001E6972">
        <w:rPr>
          <w:highlight w:val="yellow"/>
        </w:rPr>
        <w:t xml:space="preserve">RAHVAKROSS </w:t>
      </w:r>
      <w:r w:rsidR="003711BA" w:rsidRPr="001E6972">
        <w:rPr>
          <w:highlight w:val="yellow"/>
        </w:rPr>
        <w:t>TAGAVEDU S</w:t>
      </w:r>
      <w:r w:rsidR="00EA432A" w:rsidRPr="001E6972">
        <w:rPr>
          <w:highlight w:val="yellow"/>
        </w:rPr>
        <w:t>:</w:t>
      </w:r>
      <w:r w:rsidR="00A60F00" w:rsidRPr="001E6972">
        <w:rPr>
          <w:highlight w:val="yellow"/>
        </w:rPr>
        <w:t xml:space="preserve"> </w:t>
      </w:r>
      <w:r w:rsidR="00EA432A" w:rsidRPr="001E6972">
        <w:rPr>
          <w:color w:val="000000"/>
          <w:highlight w:val="yellow"/>
        </w:rPr>
        <w:t>tagaveoga võistlusautod  mootori kubatuur üle 2001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5960B3B6" w14:textId="031B153D" w:rsidR="00A60F00" w:rsidRDefault="00462373" w:rsidP="00A60F00">
      <w:pPr>
        <w:spacing w:line="0" w:lineRule="atLeast"/>
        <w:rPr>
          <w:color w:val="000000"/>
          <w:vertAlign w:val="superscript"/>
        </w:rPr>
      </w:pPr>
      <w:r w:rsidRPr="001E6972">
        <w:rPr>
          <w:b/>
          <w:highlight w:val="yellow"/>
        </w:rPr>
        <w:t>2.5</w:t>
      </w:r>
      <w:r w:rsidR="00A60F00" w:rsidRPr="001E6972">
        <w:rPr>
          <w:b/>
          <w:highlight w:val="yellow"/>
        </w:rPr>
        <w:t xml:space="preserve">.12 </w:t>
      </w:r>
      <w:r w:rsidR="00EA432A" w:rsidRPr="001E6972">
        <w:rPr>
          <w:highlight w:val="yellow"/>
        </w:rPr>
        <w:t>RAHVAKROSS LADA-klassik</w:t>
      </w:r>
      <w:r w:rsidR="00EA432A" w:rsidRPr="001E6972">
        <w:rPr>
          <w:color w:val="000000"/>
          <w:highlight w:val="yellow"/>
        </w:rPr>
        <w:t>: mootori kubatuur kuni 1700 cm</w:t>
      </w:r>
      <w:r w:rsidR="00EA432A" w:rsidRPr="001E6972">
        <w:rPr>
          <w:color w:val="000000"/>
          <w:highlight w:val="yellow"/>
          <w:vertAlign w:val="superscript"/>
        </w:rPr>
        <w:t>3</w:t>
      </w:r>
    </w:p>
    <w:p w14:paraId="410A7916" w14:textId="3A80C2DB" w:rsidR="00572927" w:rsidRPr="00572927" w:rsidRDefault="00572927" w:rsidP="00A60F00">
      <w:pPr>
        <w:spacing w:line="0" w:lineRule="atLeast"/>
      </w:pPr>
      <w:r w:rsidRPr="00572927">
        <w:rPr>
          <w:b/>
          <w:color w:val="000000"/>
          <w:highlight w:val="yellow"/>
        </w:rPr>
        <w:t>2.5.13</w:t>
      </w:r>
      <w:r w:rsidRPr="00572927">
        <w:rPr>
          <w:color w:val="000000"/>
          <w:highlight w:val="yellow"/>
        </w:rPr>
        <w:t xml:space="preserve"> </w:t>
      </w:r>
      <w:r w:rsidRPr="00572927">
        <w:rPr>
          <w:highlight w:val="yellow"/>
        </w:rPr>
        <w:t>SSV sprint (4x4 maastikusõidukid, mis vastavad SSV tehnilistele tingimustele)</w:t>
      </w:r>
    </w:p>
    <w:p w14:paraId="6DDB321E" w14:textId="77777777" w:rsidR="00462373" w:rsidRPr="001E6972" w:rsidRDefault="00462373" w:rsidP="00A60F00">
      <w:pPr>
        <w:spacing w:line="0" w:lineRule="atLeast"/>
      </w:pPr>
    </w:p>
    <w:p w14:paraId="0D1EA369" w14:textId="77154926" w:rsidR="00462373" w:rsidRPr="001E6972" w:rsidRDefault="00462373" w:rsidP="00462373">
      <w:pPr>
        <w:numPr>
          <w:ilvl w:val="0"/>
          <w:numId w:val="1"/>
        </w:numPr>
        <w:tabs>
          <w:tab w:val="left" w:pos="501"/>
        </w:tabs>
        <w:spacing w:line="223" w:lineRule="auto"/>
        <w:ind w:left="280" w:right="20"/>
        <w:jc w:val="both"/>
        <w:rPr>
          <w:b/>
        </w:rPr>
      </w:pPr>
      <w:r w:rsidRPr="001E6972">
        <w:t xml:space="preserve">RAHVAKROSS </w:t>
      </w:r>
      <w:r w:rsidR="003711BA" w:rsidRPr="001E6972">
        <w:t>TAGAVEDU V</w:t>
      </w:r>
      <w:r w:rsidR="00DC3403" w:rsidRPr="001E6972">
        <w:t xml:space="preserve"> </w:t>
      </w:r>
      <w:r w:rsidRPr="001E6972">
        <w:t xml:space="preserve">, </w:t>
      </w:r>
      <w:r w:rsidR="00DC3403" w:rsidRPr="001E6972">
        <w:rPr>
          <w:color w:val="000000"/>
        </w:rPr>
        <w:t>tagaveoga võistlusautod  mootori kubatuur kuni 2000 cm</w:t>
      </w:r>
      <w:r w:rsidR="00DC3403" w:rsidRPr="001E6972">
        <w:rPr>
          <w:color w:val="000000"/>
          <w:vertAlign w:val="superscript"/>
        </w:rPr>
        <w:t>3</w:t>
      </w:r>
      <w:r w:rsidRPr="001E6972">
        <w:t xml:space="preserve"> klassis toimub arvetus vaid siis, kui mandaadis on registreerunud vähemalt 5 võistlejat. Kui võistlejaid on kohal vähem kui viis, liidetakse klassid 2.5.10 ja 2.5.11.</w:t>
      </w:r>
    </w:p>
    <w:p w14:paraId="6AEAD3D1" w14:textId="4BB1DB52" w:rsidR="00462373" w:rsidRPr="001E6972" w:rsidRDefault="00CA7217" w:rsidP="006236AC">
      <w:pPr>
        <w:autoSpaceDE w:val="0"/>
        <w:autoSpaceDN w:val="0"/>
        <w:adjustRightInd w:val="0"/>
      </w:pPr>
      <w:r w:rsidRPr="001E6972">
        <w:t xml:space="preserve"> </w:t>
      </w:r>
    </w:p>
    <w:p w14:paraId="18E0ACA2" w14:textId="1046AD39" w:rsidR="008B2DE0" w:rsidRPr="001E6972" w:rsidRDefault="008B2DE0" w:rsidP="006236AC">
      <w:pPr>
        <w:autoSpaceDE w:val="0"/>
        <w:autoSpaceDN w:val="0"/>
        <w:adjustRightInd w:val="0"/>
        <w:rPr>
          <w:b/>
        </w:rPr>
      </w:pPr>
      <w:r w:rsidRPr="001E6972">
        <w:rPr>
          <w:b/>
        </w:rPr>
        <w:t>2.6 Ühel autol võib osaleda kuni kolm võistlejat</w:t>
      </w:r>
      <w:r w:rsidR="00A6592F">
        <w:rPr>
          <w:b/>
        </w:rPr>
        <w:t xml:space="preserve"> (kehtib ainult sprindiklassides).</w:t>
      </w:r>
      <w:r w:rsidR="00DF60F5">
        <w:rPr>
          <w:b/>
        </w:rPr>
        <w:t xml:space="preserve"> Teadustada mandaadis. </w:t>
      </w:r>
    </w:p>
    <w:p w14:paraId="3C179370" w14:textId="77777777" w:rsidR="008B2DE0" w:rsidRPr="001E6972" w:rsidRDefault="008B2DE0" w:rsidP="006236AC">
      <w:pPr>
        <w:autoSpaceDE w:val="0"/>
        <w:autoSpaceDN w:val="0"/>
        <w:adjustRightInd w:val="0"/>
        <w:rPr>
          <w:b/>
          <w:bCs/>
          <w:color w:val="000000"/>
        </w:rPr>
      </w:pPr>
    </w:p>
    <w:p w14:paraId="4DCCE9D8" w14:textId="3D53E453" w:rsidR="00462373" w:rsidRPr="001E6972" w:rsidRDefault="006236AC" w:rsidP="00462373">
      <w:pPr>
        <w:spacing w:line="0" w:lineRule="atLeast"/>
      </w:pPr>
      <w:r w:rsidRPr="001E6972">
        <w:rPr>
          <w:b/>
        </w:rPr>
        <w:t>2.6</w:t>
      </w:r>
      <w:r w:rsidR="00462373" w:rsidRPr="001E6972">
        <w:rPr>
          <w:b/>
        </w:rPr>
        <w:t xml:space="preserve"> </w:t>
      </w:r>
      <w:r w:rsidRPr="001E6972">
        <w:rPr>
          <w:b/>
        </w:rPr>
        <w:t>Nõuded rehvidele</w:t>
      </w:r>
    </w:p>
    <w:p w14:paraId="02334166" w14:textId="3FF32A76" w:rsidR="00491F32" w:rsidRPr="000E6828" w:rsidRDefault="00B77EC7" w:rsidP="000E682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7EC7">
        <w:rPr>
          <w:b/>
          <w:bCs/>
          <w:highlight w:val="yellow"/>
        </w:rPr>
        <w:t>2.6.1</w:t>
      </w:r>
      <w:r>
        <w:rPr>
          <w:highlight w:val="yellow"/>
        </w:rPr>
        <w:t xml:space="preserve"> </w:t>
      </w:r>
      <w:r w:rsidR="000E6828" w:rsidRPr="000E6828">
        <w:rPr>
          <w:highlight w:val="yellow"/>
        </w:rPr>
        <w:t xml:space="preserve">Lubatud on kasutada  </w:t>
      </w:r>
      <w:proofErr w:type="spellStart"/>
      <w:r w:rsidR="000E6828" w:rsidRPr="000E6828">
        <w:rPr>
          <w:highlight w:val="yellow"/>
        </w:rPr>
        <w:t>Barum</w:t>
      </w:r>
      <w:proofErr w:type="spellEnd"/>
      <w:r w:rsidR="000E6828" w:rsidRPr="000E6828">
        <w:rPr>
          <w:highlight w:val="yellow"/>
        </w:rPr>
        <w:t xml:space="preserve"> Brillantis 2 ja Bravuris 3HM ja 5HM rehve. </w:t>
      </w:r>
      <w:r w:rsidR="00491F32" w:rsidRPr="000E6828">
        <w:rPr>
          <w:highlight w:val="yellow"/>
        </w:rPr>
        <w:t>K</w:t>
      </w:r>
      <w:r w:rsidR="00491F32" w:rsidRPr="001E6972">
        <w:rPr>
          <w:highlight w:val="yellow"/>
        </w:rPr>
        <w:t>ontroll rehvide üle toimub kogu võistluse jooksul. Rehvid peavad</w:t>
      </w:r>
      <w:r w:rsidR="00491F32" w:rsidRPr="001E6972">
        <w:rPr>
          <w:b/>
          <w:highlight w:val="yellow"/>
        </w:rPr>
        <w:t xml:space="preserve"> </w:t>
      </w:r>
      <w:r w:rsidR="00491F32" w:rsidRPr="001E6972">
        <w:rPr>
          <w:highlight w:val="yellow"/>
        </w:rPr>
        <w:t>vastama tingimustele võistluse igal ajahetk</w:t>
      </w:r>
      <w:r w:rsidR="00491F32" w:rsidRPr="00C22643">
        <w:rPr>
          <w:highlight w:val="yellow"/>
        </w:rPr>
        <w:t>el.</w:t>
      </w:r>
      <w:r w:rsidR="00C22643" w:rsidRPr="00C22643">
        <w:rPr>
          <w:highlight w:val="yellow"/>
        </w:rPr>
        <w:t xml:space="preserve"> Rikkumise korral kuulub eelnevalt läbitud võistlusvooru (de) tulemus (tulemused) tühistamisele. Edasi võistlemise loa (kui rehvid on vastavusse viidud) annab võistluste juht.</w:t>
      </w:r>
    </w:p>
    <w:p w14:paraId="2A91382A" w14:textId="77777777" w:rsidR="00A71586" w:rsidRDefault="00A71586" w:rsidP="00A71586">
      <w:pPr>
        <w:spacing w:line="272" w:lineRule="auto"/>
        <w:jc w:val="both"/>
        <w:rPr>
          <w:highlight w:val="yellow"/>
        </w:rPr>
      </w:pPr>
    </w:p>
    <w:p w14:paraId="018C4774" w14:textId="2375200D" w:rsidR="00A71586" w:rsidRDefault="00B77EC7" w:rsidP="00A71586">
      <w:pPr>
        <w:spacing w:line="272" w:lineRule="auto"/>
        <w:jc w:val="both"/>
      </w:pPr>
      <w:r>
        <w:rPr>
          <w:b/>
          <w:highlight w:val="yellow"/>
        </w:rPr>
        <w:t xml:space="preserve">2.6.2 </w:t>
      </w:r>
      <w:r w:rsidR="00A71586" w:rsidRPr="00F77E2E">
        <w:rPr>
          <w:b/>
          <w:highlight w:val="yellow"/>
        </w:rPr>
        <w:t>SSV klassis</w:t>
      </w:r>
      <w:r w:rsidR="00A71586" w:rsidRPr="00A71586">
        <w:rPr>
          <w:highlight w:val="yellow"/>
        </w:rPr>
        <w:t xml:space="preserve"> lubatud kõik 15``</w:t>
      </w:r>
      <w:r w:rsidR="00A71586">
        <w:rPr>
          <w:highlight w:val="yellow"/>
        </w:rPr>
        <w:t>(tolli)</w:t>
      </w:r>
      <w:r w:rsidR="00A71586" w:rsidRPr="00A71586">
        <w:rPr>
          <w:highlight w:val="yellow"/>
        </w:rPr>
        <w:t xml:space="preserve"> LE vastavad tänavasõidurehvid. </w:t>
      </w:r>
      <w:r w:rsidR="00A71586" w:rsidRPr="001E6972">
        <w:rPr>
          <w:highlight w:val="yellow"/>
        </w:rPr>
        <w:t>Kontroll rehvide üle toimub kogu võistluse jooksul. Rehvid peavad</w:t>
      </w:r>
      <w:r w:rsidR="00A71586" w:rsidRPr="001E6972">
        <w:rPr>
          <w:b/>
          <w:highlight w:val="yellow"/>
        </w:rPr>
        <w:t xml:space="preserve"> </w:t>
      </w:r>
      <w:r w:rsidR="00A71586" w:rsidRPr="001E6972">
        <w:rPr>
          <w:highlight w:val="yellow"/>
        </w:rPr>
        <w:t>vastama tingimustele võistluse igal ajahetk</w:t>
      </w:r>
      <w:r w:rsidR="00A71586" w:rsidRPr="00C22643">
        <w:rPr>
          <w:highlight w:val="yellow"/>
        </w:rPr>
        <w:t>el. Rikkumise korral kuulub eelnevalt läbitud võistlusvooru (de) tulemus (tulemused) tühistamisele. Edasi võistlemise loa (kui rehvid on vastavusse viidud) annab võistluste juht.</w:t>
      </w:r>
    </w:p>
    <w:p w14:paraId="093DDDEA" w14:textId="56C292F3" w:rsidR="00A71586" w:rsidRPr="001E6972" w:rsidRDefault="00A71586" w:rsidP="00491F32">
      <w:pPr>
        <w:spacing w:line="272" w:lineRule="auto"/>
        <w:jc w:val="both"/>
      </w:pPr>
    </w:p>
    <w:p w14:paraId="22BA2588" w14:textId="295B6A75" w:rsidR="009F47BF" w:rsidRPr="001E6972" w:rsidRDefault="009F47BF" w:rsidP="009F47BF">
      <w:pPr>
        <w:ind w:right="-20"/>
        <w:rPr>
          <w:rFonts w:eastAsia="Calibri"/>
          <w:b/>
          <w:bCs/>
        </w:rPr>
      </w:pPr>
      <w:r w:rsidRPr="001E6972">
        <w:rPr>
          <w:b/>
          <w:bCs/>
        </w:rPr>
        <w:t xml:space="preserve">2.7 </w:t>
      </w:r>
      <w:r w:rsidRPr="001E6972">
        <w:rPr>
          <w:rFonts w:eastAsia="Calibri"/>
          <w:b/>
          <w:bCs/>
        </w:rPr>
        <w:t>Kõik osalejad peavad järgima kehtivaid Eesti Vabariigi Covid piiranguid</w:t>
      </w:r>
    </w:p>
    <w:p w14:paraId="3D444FDE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</w:p>
    <w:p w14:paraId="00B8C01C" w14:textId="26B8024D" w:rsidR="00216161" w:rsidRPr="001E6972" w:rsidRDefault="00216161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3. Võistlemise kord</w:t>
      </w:r>
      <w:r w:rsidR="00E949C7" w:rsidRPr="001E6972">
        <w:rPr>
          <w:b/>
          <w:bCs/>
          <w:color w:val="000000"/>
        </w:rPr>
        <w:t xml:space="preserve"> Sprint klassides</w:t>
      </w:r>
    </w:p>
    <w:p w14:paraId="4AAE9816" w14:textId="622E4D5C" w:rsidR="00216161" w:rsidRPr="001E6972" w:rsidRDefault="006236AC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3.1.</w:t>
      </w:r>
      <w:r w:rsidR="00216161" w:rsidRPr="001E6972">
        <w:rPr>
          <w:color w:val="000000"/>
        </w:rPr>
        <w:t xml:space="preserve"> Sõidetakse kolm vooru.</w:t>
      </w:r>
    </w:p>
    <w:p w14:paraId="270D5A63" w14:textId="2253617B" w:rsidR="00216161" w:rsidRPr="001E6972" w:rsidRDefault="006236AC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3.2</w:t>
      </w:r>
      <w:r w:rsidR="00216161" w:rsidRPr="001E6972">
        <w:rPr>
          <w:color w:val="000000"/>
        </w:rPr>
        <w:t xml:space="preserve"> Sõidetakse vastupäeva. Stardijärjekord klasside kaupa vaba. Start on eraldi koridorist.</w:t>
      </w:r>
    </w:p>
    <w:p w14:paraId="46515777" w14:textId="6F8B15D4" w:rsidR="00216161" w:rsidRPr="001E6972" w:rsidRDefault="006236AC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3.3</w:t>
      </w:r>
      <w:r w:rsidR="00216161" w:rsidRPr="001E6972">
        <w:rPr>
          <w:color w:val="000000"/>
        </w:rPr>
        <w:t xml:space="preserve"> Valestardi korral on karistusaeg 20 sek.</w:t>
      </w:r>
    </w:p>
    <w:p w14:paraId="2DAC58B5" w14:textId="5102FD55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3.4</w:t>
      </w:r>
      <w:r w:rsidR="00216161" w:rsidRPr="001E6972">
        <w:rPr>
          <w:color w:val="000000"/>
        </w:rPr>
        <w:t xml:space="preserve"> Korraga võib autol nähtav olla ainult üks (1) selleks võitluseks korraldajatelt saadud stardinumber. </w:t>
      </w:r>
    </w:p>
    <w:p w14:paraId="47D3D8A4" w14:textId="7637C4D7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3.5</w:t>
      </w:r>
      <w:r w:rsidR="00216161" w:rsidRPr="001E6972">
        <w:rPr>
          <w:color w:val="000000"/>
        </w:rPr>
        <w:t xml:space="preserve"> Start ant</w:t>
      </w:r>
      <w:r w:rsidR="002749A4" w:rsidRPr="001E6972">
        <w:rPr>
          <w:color w:val="000000"/>
        </w:rPr>
        <w:t>akse foori või lipuga ja</w:t>
      </w:r>
      <w:r w:rsidR="00216161" w:rsidRPr="001E6972">
        <w:rPr>
          <w:color w:val="000000"/>
        </w:rPr>
        <w:t xml:space="preserve"> finiš lipuga. Start paigalt, töötava mootoriga. Finiš lendav.</w:t>
      </w:r>
    </w:p>
    <w:p w14:paraId="4419408B" w14:textId="1F51F6C8" w:rsidR="006236AC" w:rsidRPr="001E6972" w:rsidRDefault="00E949C7" w:rsidP="006236AC">
      <w:pPr>
        <w:autoSpaceDE w:val="0"/>
        <w:autoSpaceDN w:val="0"/>
        <w:adjustRightInd w:val="0"/>
      </w:pPr>
      <w:r w:rsidRPr="001E6972">
        <w:rPr>
          <w:color w:val="000000"/>
        </w:rPr>
        <w:t>3.6</w:t>
      </w:r>
      <w:r w:rsidR="00216161" w:rsidRPr="001E6972">
        <w:rPr>
          <w:color w:val="000000"/>
        </w:rPr>
        <w:t xml:space="preserve"> </w:t>
      </w:r>
      <w:r w:rsidR="006236AC" w:rsidRPr="001E6972">
        <w:t>Raja lühendamine ja rajapiirde puude +10 sekundit, raja oluline lühendamine võrdub antud sõiduvooru tulemuse tühistamisega.</w:t>
      </w:r>
    </w:p>
    <w:p w14:paraId="4813600C" w14:textId="0789DEFE" w:rsidR="00216161" w:rsidRPr="001E6972" w:rsidRDefault="00E949C7" w:rsidP="006236AC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3.7</w:t>
      </w:r>
      <w:r w:rsidR="00216161" w:rsidRPr="001E6972">
        <w:rPr>
          <w:color w:val="000000"/>
        </w:rPr>
        <w:t xml:space="preserve"> Võistlejad on kohustatud täitma ohutusnõudeid ja rajakohtunike märguandeid</w:t>
      </w:r>
    </w:p>
    <w:p w14:paraId="2A588DFE" w14:textId="25939A7E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lastRenderedPageBreak/>
        <w:t>3</w:t>
      </w:r>
      <w:r w:rsidR="00E949C7" w:rsidRPr="001E6972">
        <w:rPr>
          <w:color w:val="000000"/>
        </w:rPr>
        <w:t>.8</w:t>
      </w:r>
      <w:r w:rsidR="006236AC" w:rsidRPr="001E6972">
        <w:rPr>
          <w:color w:val="000000"/>
        </w:rPr>
        <w:t xml:space="preserve"> Starditakse intervalliga 10</w:t>
      </w:r>
      <w:r w:rsidRPr="001E6972">
        <w:rPr>
          <w:color w:val="000000"/>
        </w:rPr>
        <w:t xml:space="preserve"> sekundit kuni 1 minut. Sõ</w:t>
      </w:r>
      <w:r w:rsidR="002749A4" w:rsidRPr="001E6972">
        <w:rPr>
          <w:color w:val="000000"/>
        </w:rPr>
        <w:t xml:space="preserve">ltuvalt konkreetsetest tingimustest </w:t>
      </w:r>
      <w:r w:rsidRPr="001E6972">
        <w:rPr>
          <w:color w:val="000000"/>
        </w:rPr>
        <w:t>lastakse rajale kuni 4 autot.</w:t>
      </w:r>
    </w:p>
    <w:p w14:paraId="224C16C0" w14:textId="472F3D1B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3.9</w:t>
      </w:r>
      <w:r w:rsidR="00216161" w:rsidRPr="001E6972">
        <w:rPr>
          <w:color w:val="000000"/>
        </w:rPr>
        <w:t xml:space="preserve"> Ühes voorus sõidetakse 3 ringi. (võistluste juht võib enne võ</w:t>
      </w:r>
      <w:r w:rsidR="002749A4" w:rsidRPr="001E6972">
        <w:rPr>
          <w:color w:val="000000"/>
        </w:rPr>
        <w:t xml:space="preserve">istlejate koosolekut muuta </w:t>
      </w:r>
      <w:r w:rsidR="00216161" w:rsidRPr="001E6972">
        <w:rPr>
          <w:color w:val="000000"/>
        </w:rPr>
        <w:t>ringide arvu, tulenevalt ilma ja raja olukorrast ning võistlejate arvust.)</w:t>
      </w:r>
    </w:p>
    <w:p w14:paraId="29C947B0" w14:textId="54F0386B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3.10</w:t>
      </w:r>
      <w:r w:rsidR="00216161" w:rsidRPr="001E6972">
        <w:rPr>
          <w:color w:val="000000"/>
        </w:rPr>
        <w:t xml:space="preserve"> Kohtunikud annavad märguandeid signaallippudega.</w:t>
      </w:r>
    </w:p>
    <w:p w14:paraId="29CFE1B6" w14:textId="1D0C0043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3.11</w:t>
      </w:r>
      <w:r w:rsidR="00216161" w:rsidRPr="001E6972">
        <w:rPr>
          <w:color w:val="000000"/>
        </w:rPr>
        <w:t xml:space="preserve"> Võistleja peab olema stardikoridoris enne eelmise sõidu finišit. Kui auto, millel võ</w:t>
      </w:r>
      <w:r w:rsidR="002749A4" w:rsidRPr="001E6972">
        <w:rPr>
          <w:color w:val="000000"/>
        </w:rPr>
        <w:t xml:space="preserve">istleja </w:t>
      </w:r>
      <w:r w:rsidR="00216161" w:rsidRPr="001E6972">
        <w:rPr>
          <w:color w:val="000000"/>
        </w:rPr>
        <w:t>osaleb, on samal ajal rajal, siis peab võistleja seisma oma stardijä</w:t>
      </w:r>
      <w:r w:rsidR="002749A4" w:rsidRPr="001E6972">
        <w:rPr>
          <w:color w:val="000000"/>
        </w:rPr>
        <w:t xml:space="preserve">rjekorras. Sellisel juhul </w:t>
      </w:r>
      <w:r w:rsidR="00216161" w:rsidRPr="001E6972">
        <w:rPr>
          <w:color w:val="000000"/>
        </w:rPr>
        <w:t>toimub auto vahetamine stardikoridoris.</w:t>
      </w:r>
    </w:p>
    <w:p w14:paraId="2712D47E" w14:textId="2701B482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3.12</w:t>
      </w:r>
      <w:r w:rsidR="00216161" w:rsidRPr="001E6972">
        <w:rPr>
          <w:color w:val="000000"/>
        </w:rPr>
        <w:t xml:space="preserve"> Kui startinud võistleja ei lõpeta 1. vooru sõitu, kuid soovib startida jä</w:t>
      </w:r>
      <w:r w:rsidR="002749A4" w:rsidRPr="001E6972">
        <w:rPr>
          <w:color w:val="000000"/>
        </w:rPr>
        <w:t xml:space="preserve">rgmises voorus, </w:t>
      </w:r>
      <w:r w:rsidR="00216161" w:rsidRPr="001E6972">
        <w:rPr>
          <w:color w:val="000000"/>
        </w:rPr>
        <w:t>omistatakse talle konkreetse klassi viimane koht.</w:t>
      </w:r>
    </w:p>
    <w:p w14:paraId="186EA34B" w14:textId="0886222B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3.13</w:t>
      </w:r>
      <w:r w:rsidR="00216161" w:rsidRPr="001E6972">
        <w:rPr>
          <w:color w:val="000000"/>
        </w:rPr>
        <w:t xml:space="preserve"> Proteste saab esitada 15 minutit peale </w:t>
      </w:r>
      <w:r w:rsidR="008B2DE0" w:rsidRPr="001E6972">
        <w:rPr>
          <w:color w:val="000000"/>
        </w:rPr>
        <w:t xml:space="preserve">esialgsete tulemuste avaldamist ametlikul teadetetahvlil, kirjalikult </w:t>
      </w:r>
      <w:r w:rsidR="00216161" w:rsidRPr="001E6972">
        <w:rPr>
          <w:color w:val="000000"/>
        </w:rPr>
        <w:t>võ</w:t>
      </w:r>
      <w:r w:rsidR="002749A4" w:rsidRPr="001E6972">
        <w:rPr>
          <w:color w:val="000000"/>
        </w:rPr>
        <w:t xml:space="preserve">istluste juhile. </w:t>
      </w:r>
      <w:r w:rsidR="00E3245A" w:rsidRPr="001E6972">
        <w:rPr>
          <w:color w:val="000000"/>
        </w:rPr>
        <w:t xml:space="preserve">Protesti kautsjoni tasu </w:t>
      </w:r>
      <w:r w:rsidR="008B2DE0" w:rsidRPr="001E6972">
        <w:rPr>
          <w:color w:val="000000"/>
        </w:rPr>
        <w:t>on 3x stardimaks</w:t>
      </w:r>
    </w:p>
    <w:p w14:paraId="677B2C97" w14:textId="71B04581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3.14</w:t>
      </w:r>
      <w:r w:rsidR="00216161" w:rsidRPr="001E6972">
        <w:rPr>
          <w:color w:val="000000"/>
        </w:rPr>
        <w:t xml:space="preserve"> Võistleja võidakse</w:t>
      </w:r>
      <w:r w:rsidR="008B2DE0" w:rsidRPr="001E6972">
        <w:rPr>
          <w:color w:val="000000"/>
        </w:rPr>
        <w:t>,</w:t>
      </w:r>
      <w:r w:rsidR="00216161" w:rsidRPr="001E6972">
        <w:rPr>
          <w:color w:val="000000"/>
        </w:rPr>
        <w:t xml:space="preserve"> vastavalt </w:t>
      </w:r>
      <w:r w:rsidR="008B2DE0" w:rsidRPr="001E6972">
        <w:rPr>
          <w:color w:val="000000"/>
        </w:rPr>
        <w:t xml:space="preserve">võistluste juhi otsusele, </w:t>
      </w:r>
      <w:r w:rsidR="00216161" w:rsidRPr="001E6972">
        <w:rPr>
          <w:color w:val="000000"/>
        </w:rPr>
        <w:t>eemaldada võistluselt ebasportliku käitumise eest.</w:t>
      </w:r>
    </w:p>
    <w:p w14:paraId="3680A5C4" w14:textId="77777777" w:rsidR="00E949C7" w:rsidRPr="001E6972" w:rsidRDefault="00E949C7" w:rsidP="00E949C7">
      <w:pPr>
        <w:autoSpaceDE w:val="0"/>
        <w:autoSpaceDN w:val="0"/>
        <w:adjustRightInd w:val="0"/>
        <w:rPr>
          <w:b/>
          <w:bCs/>
          <w:color w:val="000000"/>
        </w:rPr>
      </w:pPr>
    </w:p>
    <w:p w14:paraId="62F3CE4B" w14:textId="219BB52A" w:rsidR="00E949C7" w:rsidRPr="001E6972" w:rsidRDefault="00E949C7" w:rsidP="00E949C7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4. Tulemused Sprint klassides</w:t>
      </w:r>
    </w:p>
    <w:p w14:paraId="3E3DF3FB" w14:textId="77777777" w:rsidR="00E949C7" w:rsidRPr="001E6972" w:rsidRDefault="00E949C7" w:rsidP="00E949C7">
      <w:pPr>
        <w:autoSpaceDE w:val="0"/>
        <w:autoSpaceDN w:val="0"/>
        <w:adjustRightInd w:val="0"/>
        <w:rPr>
          <w:color w:val="FF0000"/>
        </w:rPr>
      </w:pPr>
      <w:r w:rsidRPr="001E6972">
        <w:rPr>
          <w:color w:val="000000"/>
        </w:rPr>
        <w:t xml:space="preserve">4.1 Sõidetakse 3 vooru. </w:t>
      </w:r>
      <w:r w:rsidRPr="001E6972">
        <w:t>Igas voorus fikseeritakse raja läbimise aeg 0,1 sekundilise täpsusega elektroonselt transponderitega.</w:t>
      </w:r>
    </w:p>
    <w:p w14:paraId="69C5AAC4" w14:textId="77777777" w:rsidR="00E949C7" w:rsidRPr="001E6972" w:rsidRDefault="00E949C7" w:rsidP="00E949C7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Tulemuse saamiseks peab võistleja läbima vähemalt kaks sõiduvooru.</w:t>
      </w:r>
    </w:p>
    <w:p w14:paraId="5F34FF16" w14:textId="77777777" w:rsidR="00E949C7" w:rsidRPr="001E6972" w:rsidRDefault="00E949C7" w:rsidP="00E949C7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4.2 Lõplik paremusjärjestus saadakse võistleja kahe parema vooru</w:t>
      </w:r>
    </w:p>
    <w:p w14:paraId="0F2ADFB0" w14:textId="77777777" w:rsidR="00E949C7" w:rsidRPr="001E6972" w:rsidRDefault="00E949C7" w:rsidP="00E949C7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tulemuspunktide summeerimisel. Võrdsete punktide korral saab määravaks parem tulemus kolmandas, siis teises ja siis esimeses voorus.</w:t>
      </w:r>
    </w:p>
    <w:p w14:paraId="7B6A8D78" w14:textId="482B677C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3.3</w:t>
      </w:r>
      <w:r w:rsidR="00216161" w:rsidRPr="001E6972">
        <w:rPr>
          <w:color w:val="000000"/>
        </w:rPr>
        <w:t xml:space="preserve"> Juhul kui võistlejale jõuab järgi kiirem võistleja, on ta kohustatud kiirema möö</w:t>
      </w:r>
      <w:r w:rsidR="002749A4" w:rsidRPr="001E6972">
        <w:rPr>
          <w:color w:val="000000"/>
        </w:rPr>
        <w:t xml:space="preserve">da laskma </w:t>
      </w:r>
      <w:r w:rsidR="00216161" w:rsidRPr="001E6972">
        <w:rPr>
          <w:color w:val="000000"/>
        </w:rPr>
        <w:t>koheselt ja kiiremat võistlejat takistamata. Käesoleva nõude eiraja võidakse võis</w:t>
      </w:r>
      <w:r w:rsidR="002749A4" w:rsidRPr="001E6972">
        <w:rPr>
          <w:color w:val="000000"/>
        </w:rPr>
        <w:t xml:space="preserve">tluste juhi </w:t>
      </w:r>
      <w:r w:rsidR="00216161" w:rsidRPr="001E6972">
        <w:rPr>
          <w:color w:val="000000"/>
        </w:rPr>
        <w:t>poolt diskvalifitseerida.</w:t>
      </w:r>
    </w:p>
    <w:p w14:paraId="08609469" w14:textId="7C2A2BD3" w:rsidR="008B2DE0" w:rsidRPr="001E6972" w:rsidRDefault="008B2DE0" w:rsidP="00216161">
      <w:pPr>
        <w:autoSpaceDE w:val="0"/>
        <w:autoSpaceDN w:val="0"/>
        <w:adjustRightInd w:val="0"/>
        <w:rPr>
          <w:color w:val="000000"/>
        </w:rPr>
      </w:pPr>
    </w:p>
    <w:p w14:paraId="6E4BC6B2" w14:textId="77777777" w:rsidR="008B2DE0" w:rsidRPr="001E6972" w:rsidRDefault="008B2DE0" w:rsidP="00216161">
      <w:pPr>
        <w:autoSpaceDE w:val="0"/>
        <w:autoSpaceDN w:val="0"/>
        <w:adjustRightInd w:val="0"/>
        <w:rPr>
          <w:b/>
          <w:color w:val="000000"/>
        </w:rPr>
      </w:pPr>
    </w:p>
    <w:p w14:paraId="78E039E1" w14:textId="2D6CA5AE" w:rsidR="008B2DE0" w:rsidRPr="001E6972" w:rsidRDefault="00E949C7" w:rsidP="00216161">
      <w:pPr>
        <w:autoSpaceDE w:val="0"/>
        <w:autoSpaceDN w:val="0"/>
        <w:adjustRightInd w:val="0"/>
        <w:rPr>
          <w:b/>
          <w:color w:val="000000"/>
        </w:rPr>
      </w:pPr>
      <w:r w:rsidRPr="001E6972">
        <w:rPr>
          <w:b/>
          <w:color w:val="000000"/>
        </w:rPr>
        <w:t>5</w:t>
      </w:r>
      <w:r w:rsidR="008B2DE0" w:rsidRPr="001E6972">
        <w:rPr>
          <w:b/>
          <w:color w:val="000000"/>
        </w:rPr>
        <w:t xml:space="preserve">. Võistlemise kord </w:t>
      </w:r>
      <w:r w:rsidR="00D26CD6" w:rsidRPr="001E6972">
        <w:rPr>
          <w:b/>
          <w:color w:val="000000"/>
        </w:rPr>
        <w:t>rahvakrossis</w:t>
      </w:r>
    </w:p>
    <w:p w14:paraId="7A2C8DE5" w14:textId="404A18F7" w:rsidR="008B2DE0" w:rsidRPr="001E6972" w:rsidRDefault="008B2DE0" w:rsidP="00216161">
      <w:pPr>
        <w:autoSpaceDE w:val="0"/>
        <w:autoSpaceDN w:val="0"/>
        <w:adjustRightInd w:val="0"/>
        <w:rPr>
          <w:b/>
          <w:color w:val="000000"/>
        </w:rPr>
      </w:pPr>
      <w:r w:rsidRPr="001E6972">
        <w:t>Vastavalt Misso karikasarja üldjuhendile P.5</w:t>
      </w:r>
      <w:r w:rsidR="00D26CD6" w:rsidRPr="001E6972">
        <w:t>.2. rahvakrossi tehnilistele tingimustele vastavate autodega.</w:t>
      </w:r>
    </w:p>
    <w:p w14:paraId="2ABAB7D5" w14:textId="1BD64EE1" w:rsidR="001C33DA" w:rsidRPr="001E6972" w:rsidRDefault="001C33DA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1258534A" w14:textId="5D2B51EA" w:rsidR="00216161" w:rsidRPr="001E6972" w:rsidRDefault="00E949C7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6</w:t>
      </w:r>
      <w:r w:rsidR="00216161" w:rsidRPr="001E6972">
        <w:rPr>
          <w:b/>
          <w:bCs/>
          <w:color w:val="000000"/>
        </w:rPr>
        <w:t>. Dokumendid ja varustus</w:t>
      </w:r>
    </w:p>
    <w:p w14:paraId="617FFE3F" w14:textId="49E8196F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6</w:t>
      </w:r>
      <w:r w:rsidR="00216161" w:rsidRPr="001E6972">
        <w:rPr>
          <w:color w:val="000000"/>
        </w:rPr>
        <w:t xml:space="preserve">.1 </w:t>
      </w:r>
      <w:r w:rsidR="00D26CD6" w:rsidRPr="001E6972">
        <w:rPr>
          <w:color w:val="000000"/>
          <w:highlight w:val="yellow"/>
        </w:rPr>
        <w:t>V</w:t>
      </w:r>
      <w:r w:rsidR="00216161" w:rsidRPr="001E6972">
        <w:rPr>
          <w:color w:val="000000"/>
          <w:highlight w:val="yellow"/>
        </w:rPr>
        <w:t>õistlej</w:t>
      </w:r>
      <w:r w:rsidR="00CA7217" w:rsidRPr="001E6972">
        <w:rPr>
          <w:color w:val="000000"/>
          <w:highlight w:val="yellow"/>
        </w:rPr>
        <w:t>a</w:t>
      </w:r>
      <w:r w:rsidR="00D26CD6" w:rsidRPr="001E6972">
        <w:rPr>
          <w:color w:val="000000"/>
          <w:highlight w:val="yellow"/>
        </w:rPr>
        <w:t xml:space="preserve"> peab</w:t>
      </w:r>
      <w:r w:rsidR="00CA7217" w:rsidRPr="001E6972">
        <w:rPr>
          <w:color w:val="000000"/>
          <w:highlight w:val="yellow"/>
        </w:rPr>
        <w:t xml:space="preserve"> omama </w:t>
      </w:r>
      <w:r w:rsidR="00D26CD6" w:rsidRPr="001E6972">
        <w:rPr>
          <w:color w:val="000000"/>
          <w:highlight w:val="yellow"/>
        </w:rPr>
        <w:t>2022</w:t>
      </w:r>
      <w:r w:rsidR="00361175" w:rsidRPr="001E6972">
        <w:rPr>
          <w:color w:val="000000"/>
          <w:highlight w:val="yellow"/>
        </w:rPr>
        <w:t xml:space="preserve">. aastal kehtivat EAL </w:t>
      </w:r>
      <w:r w:rsidR="00CA7217" w:rsidRPr="001E6972">
        <w:rPr>
          <w:color w:val="000000"/>
          <w:highlight w:val="yellow"/>
        </w:rPr>
        <w:t>rahvaspordi litsentsi või rahvuslikku litsentsi</w:t>
      </w:r>
      <w:r w:rsidR="00216161" w:rsidRPr="001E6972">
        <w:rPr>
          <w:color w:val="000000"/>
          <w:highlight w:val="yellow"/>
        </w:rPr>
        <w:t xml:space="preserve">. </w:t>
      </w:r>
      <w:r w:rsidR="00CA7217" w:rsidRPr="001E6972">
        <w:rPr>
          <w:color w:val="000000"/>
          <w:highlight w:val="yellow"/>
        </w:rPr>
        <w:t>EAL rahvaspordi litsentsi või rahvuslikku litsentsi</w:t>
      </w:r>
      <w:r w:rsidR="00216161" w:rsidRPr="001E6972">
        <w:rPr>
          <w:color w:val="000000"/>
          <w:highlight w:val="yellow"/>
        </w:rPr>
        <w:t xml:space="preserve"> puudumisel võistlema ei lubata.</w:t>
      </w:r>
    </w:p>
    <w:p w14:paraId="57AD057E" w14:textId="1DF6B2AD" w:rsidR="00D26CD6" w:rsidRPr="001E6972" w:rsidRDefault="00E949C7" w:rsidP="00216161">
      <w:pPr>
        <w:autoSpaceDE w:val="0"/>
        <w:autoSpaceDN w:val="0"/>
        <w:adjustRightInd w:val="0"/>
      </w:pPr>
      <w:r w:rsidRPr="001E6972">
        <w:t>6</w:t>
      </w:r>
      <w:r w:rsidR="00D26CD6" w:rsidRPr="001E6972">
        <w:t xml:space="preserve">.2. Võistleja peab esitama mandaadis täidetud ja allkirjastatud osavõtuavalduse ja vajadusel tõendama võistleja litsentsi olemasolu. </w:t>
      </w:r>
    </w:p>
    <w:p w14:paraId="7D9A8ACD" w14:textId="1947400B" w:rsidR="00D26CD6" w:rsidRPr="001E6972" w:rsidRDefault="00E949C7" w:rsidP="00216161">
      <w:pPr>
        <w:autoSpaceDE w:val="0"/>
        <w:autoSpaceDN w:val="0"/>
        <w:adjustRightInd w:val="0"/>
      </w:pPr>
      <w:r w:rsidRPr="001E6972">
        <w:t>6.3</w:t>
      </w:r>
      <w:r w:rsidR="00D26CD6" w:rsidRPr="001E6972">
        <w:t xml:space="preserve">. Igas soovitud klassis osalemiseks tuleb tasuda eraldi osavõtutasu, samuti täita eraldi osavõtuankeet. </w:t>
      </w:r>
    </w:p>
    <w:p w14:paraId="249F2471" w14:textId="5026A31E" w:rsidR="00D26CD6" w:rsidRPr="001E6972" w:rsidRDefault="00E949C7" w:rsidP="00216161">
      <w:pPr>
        <w:autoSpaceDE w:val="0"/>
        <w:autoSpaceDN w:val="0"/>
        <w:adjustRightInd w:val="0"/>
      </w:pPr>
      <w:r w:rsidRPr="001E6972">
        <w:t>6.4</w:t>
      </w:r>
      <w:r w:rsidR="00D26CD6" w:rsidRPr="001E6972">
        <w:t xml:space="preserve">. Noortel peab olema lisaks litsentsile täidetud vanema või ametliku hooldaja luba, mille blanketi leiab EAL kodulehelt või saab selle mandaadis sekretariaadist. </w:t>
      </w:r>
    </w:p>
    <w:p w14:paraId="75E285ED" w14:textId="2A381E6E" w:rsidR="00D26CD6" w:rsidRPr="001E6972" w:rsidRDefault="00E949C7" w:rsidP="00216161">
      <w:pPr>
        <w:autoSpaceDE w:val="0"/>
        <w:autoSpaceDN w:val="0"/>
        <w:adjustRightInd w:val="0"/>
      </w:pPr>
      <w:r w:rsidRPr="001E6972">
        <w:t>6.5</w:t>
      </w:r>
      <w:r w:rsidR="00D26CD6" w:rsidRPr="001E6972">
        <w:t xml:space="preserve">. Kohustuslik on turvavöö ja kaitsekiivri kasutamine nii treening- ja kui ka võistlussõitudes. </w:t>
      </w:r>
    </w:p>
    <w:p w14:paraId="234AEB16" w14:textId="7D3A8CDF" w:rsidR="00361175" w:rsidRPr="001E6972" w:rsidRDefault="00E949C7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t>6.6</w:t>
      </w:r>
      <w:r w:rsidR="00D26CD6" w:rsidRPr="001E6972">
        <w:t>. Mandaadis peavad kõik võistlejad andma allkirja nõustumaks juhendiga.</w:t>
      </w:r>
    </w:p>
    <w:p w14:paraId="0C2974CD" w14:textId="77777777" w:rsidR="00361175" w:rsidRPr="001E6972" w:rsidRDefault="00361175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2D728CBA" w14:textId="325A1977" w:rsidR="00216161" w:rsidRPr="001E6972" w:rsidRDefault="00E949C7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7</w:t>
      </w:r>
      <w:r w:rsidR="00216161" w:rsidRPr="001E6972">
        <w:rPr>
          <w:b/>
          <w:bCs/>
          <w:color w:val="000000"/>
        </w:rPr>
        <w:t>. Osavõtasu</w:t>
      </w:r>
    </w:p>
    <w:p w14:paraId="1E8D9483" w14:textId="4115E9A0" w:rsidR="00361175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7</w:t>
      </w:r>
      <w:r w:rsidR="00216161" w:rsidRPr="001E6972">
        <w:rPr>
          <w:color w:val="000000"/>
        </w:rPr>
        <w:t>.1 Eelregistreerimisel</w:t>
      </w:r>
      <w:r w:rsidR="00361175" w:rsidRPr="001E6972">
        <w:rPr>
          <w:color w:val="000000"/>
        </w:rPr>
        <w:t xml:space="preserve"> klassides: </w:t>
      </w:r>
    </w:p>
    <w:p w14:paraId="3887305E" w14:textId="1BF1FCD8" w:rsidR="00216161" w:rsidRPr="001E6972" w:rsidRDefault="00361175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NOORED, NAISED</w:t>
      </w:r>
      <w:r w:rsidR="00B82F39" w:rsidRPr="001E6972">
        <w:rPr>
          <w:color w:val="000000"/>
        </w:rPr>
        <w:t>, TULEVIK</w:t>
      </w:r>
      <w:r w:rsidR="00F704EC" w:rsidRPr="001E6972">
        <w:rPr>
          <w:color w:val="000000"/>
        </w:rPr>
        <w:t xml:space="preserve"> – 45</w:t>
      </w:r>
      <w:r w:rsidR="00216161" w:rsidRPr="001E6972">
        <w:rPr>
          <w:color w:val="000000"/>
        </w:rPr>
        <w:t xml:space="preserve"> €</w:t>
      </w:r>
    </w:p>
    <w:p w14:paraId="35576AA1" w14:textId="501BC4AA" w:rsidR="00216161" w:rsidRPr="001E6972" w:rsidRDefault="00361175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lastRenderedPageBreak/>
        <w:t>ESI</w:t>
      </w:r>
      <w:r w:rsidR="009F47BF" w:rsidRPr="001E6972">
        <w:rPr>
          <w:color w:val="000000"/>
        </w:rPr>
        <w:t>VEDU</w:t>
      </w:r>
      <w:r w:rsidRPr="001E6972">
        <w:rPr>
          <w:color w:val="000000"/>
        </w:rPr>
        <w:t>, TAGA</w:t>
      </w:r>
      <w:r w:rsidR="009F47BF" w:rsidRPr="001E6972">
        <w:rPr>
          <w:color w:val="000000"/>
        </w:rPr>
        <w:t>VEDU</w:t>
      </w:r>
      <w:r w:rsidRPr="001E6972">
        <w:rPr>
          <w:color w:val="000000"/>
        </w:rPr>
        <w:t>,</w:t>
      </w:r>
      <w:r w:rsidR="00B82F39" w:rsidRPr="001E6972">
        <w:rPr>
          <w:color w:val="000000"/>
        </w:rPr>
        <w:t xml:space="preserve"> LADA KLASSIK,</w:t>
      </w:r>
      <w:r w:rsidRPr="001E6972">
        <w:rPr>
          <w:color w:val="000000"/>
        </w:rPr>
        <w:t xml:space="preserve"> </w:t>
      </w:r>
      <w:r w:rsidR="00216161" w:rsidRPr="001E6972">
        <w:rPr>
          <w:color w:val="000000"/>
        </w:rPr>
        <w:t>4 WD</w:t>
      </w:r>
      <w:r w:rsidR="00572927">
        <w:rPr>
          <w:color w:val="000000"/>
        </w:rPr>
        <w:t>, SSV</w:t>
      </w:r>
      <w:r w:rsidR="00B82F39" w:rsidRPr="001E6972">
        <w:rPr>
          <w:color w:val="000000"/>
        </w:rPr>
        <w:t xml:space="preserve"> </w:t>
      </w:r>
      <w:r w:rsidR="00F704EC" w:rsidRPr="001E6972">
        <w:rPr>
          <w:color w:val="000000"/>
        </w:rPr>
        <w:t>– 55</w:t>
      </w:r>
      <w:r w:rsidR="00216161" w:rsidRPr="001E6972">
        <w:rPr>
          <w:color w:val="000000"/>
        </w:rPr>
        <w:t xml:space="preserve"> €.</w:t>
      </w:r>
    </w:p>
    <w:p w14:paraId="75A26C37" w14:textId="77777777" w:rsidR="00361175" w:rsidRPr="001E6972" w:rsidRDefault="00361175" w:rsidP="00216161">
      <w:pPr>
        <w:autoSpaceDE w:val="0"/>
        <w:autoSpaceDN w:val="0"/>
        <w:adjustRightInd w:val="0"/>
        <w:rPr>
          <w:color w:val="000000"/>
        </w:rPr>
      </w:pPr>
    </w:p>
    <w:p w14:paraId="731E6FFD" w14:textId="69BC5125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 xml:space="preserve">Kohapeal registreerumisega tasu klassides: </w:t>
      </w:r>
      <w:r w:rsidR="00A74A5D">
        <w:rPr>
          <w:color w:val="000000"/>
        </w:rPr>
        <w:t>NOORED, NAISED – 70</w:t>
      </w:r>
      <w:r w:rsidRPr="001E6972">
        <w:rPr>
          <w:color w:val="000000"/>
        </w:rPr>
        <w:t xml:space="preserve"> €</w:t>
      </w:r>
    </w:p>
    <w:p w14:paraId="71BB4068" w14:textId="101DB3B2" w:rsidR="00216161" w:rsidRPr="001E6972" w:rsidRDefault="00361175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Klassides: ESI</w:t>
      </w:r>
      <w:r w:rsidR="009F47BF" w:rsidRPr="001E6972">
        <w:rPr>
          <w:color w:val="000000"/>
        </w:rPr>
        <w:t>VEDU</w:t>
      </w:r>
      <w:r w:rsidRPr="001E6972">
        <w:rPr>
          <w:color w:val="000000"/>
        </w:rPr>
        <w:t>, TAGA</w:t>
      </w:r>
      <w:r w:rsidR="009F47BF" w:rsidRPr="001E6972">
        <w:rPr>
          <w:color w:val="000000"/>
        </w:rPr>
        <w:t>VEDU</w:t>
      </w:r>
      <w:r w:rsidR="00572927">
        <w:rPr>
          <w:color w:val="000000"/>
        </w:rPr>
        <w:t xml:space="preserve"> 4 WD ja SSV</w:t>
      </w:r>
      <w:r w:rsidR="00A74A5D">
        <w:rPr>
          <w:color w:val="000000"/>
        </w:rPr>
        <w:t>– 80</w:t>
      </w:r>
      <w:r w:rsidR="00216161" w:rsidRPr="001E6972">
        <w:rPr>
          <w:color w:val="000000"/>
        </w:rPr>
        <w:t xml:space="preserve"> €.</w:t>
      </w:r>
    </w:p>
    <w:p w14:paraId="37A2CD98" w14:textId="77777777" w:rsidR="00361175" w:rsidRPr="001E6972" w:rsidRDefault="00361175" w:rsidP="00216161">
      <w:pPr>
        <w:autoSpaceDE w:val="0"/>
        <w:autoSpaceDN w:val="0"/>
        <w:adjustRightInd w:val="0"/>
        <w:rPr>
          <w:color w:val="000000"/>
        </w:rPr>
      </w:pPr>
    </w:p>
    <w:p w14:paraId="7BB604C6" w14:textId="2EA2FB21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Klassides RA</w:t>
      </w:r>
      <w:r w:rsidR="00F704EC" w:rsidRPr="001E6972">
        <w:rPr>
          <w:color w:val="000000"/>
        </w:rPr>
        <w:t>HVAKROSS: eelreg</w:t>
      </w:r>
      <w:r w:rsidR="00A74A5D">
        <w:rPr>
          <w:color w:val="000000"/>
        </w:rPr>
        <w:t>istreerimisel 55€ ja kohapeal 80</w:t>
      </w:r>
      <w:r w:rsidRPr="001E6972">
        <w:rPr>
          <w:color w:val="000000"/>
        </w:rPr>
        <w:t>€</w:t>
      </w:r>
    </w:p>
    <w:p w14:paraId="10E227DA" w14:textId="77777777" w:rsidR="00361175" w:rsidRPr="001E6972" w:rsidRDefault="00361175" w:rsidP="00216161">
      <w:pPr>
        <w:autoSpaceDE w:val="0"/>
        <w:autoSpaceDN w:val="0"/>
        <w:adjustRightInd w:val="0"/>
        <w:rPr>
          <w:color w:val="000000"/>
        </w:rPr>
      </w:pPr>
    </w:p>
    <w:p w14:paraId="6BD3A149" w14:textId="30F5F7E4" w:rsidR="00216161" w:rsidRPr="001E6972" w:rsidRDefault="00E949C7" w:rsidP="00216161">
      <w:pPr>
        <w:autoSpaceDE w:val="0"/>
        <w:autoSpaceDN w:val="0"/>
        <w:adjustRightInd w:val="0"/>
        <w:rPr>
          <w:b/>
          <w:color w:val="000000"/>
        </w:rPr>
      </w:pPr>
      <w:r w:rsidRPr="001E6972">
        <w:rPr>
          <w:b/>
          <w:color w:val="000000"/>
        </w:rPr>
        <w:t>7</w:t>
      </w:r>
      <w:r w:rsidR="00D26CD6" w:rsidRPr="001E6972">
        <w:rPr>
          <w:b/>
          <w:color w:val="000000"/>
        </w:rPr>
        <w:t>.2</w:t>
      </w:r>
      <w:r w:rsidR="00216161" w:rsidRPr="001E6972">
        <w:rPr>
          <w:b/>
          <w:color w:val="000000"/>
        </w:rPr>
        <w:t xml:space="preserve"> Kui eelregi</w:t>
      </w:r>
      <w:r w:rsidR="00D26CD6" w:rsidRPr="001E6972">
        <w:rPr>
          <w:b/>
          <w:color w:val="000000"/>
        </w:rPr>
        <w:t>streerunud võistleja ei teata 12</w:t>
      </w:r>
      <w:r w:rsidR="00216161" w:rsidRPr="001E6972">
        <w:rPr>
          <w:b/>
          <w:color w:val="000000"/>
        </w:rPr>
        <w:t>h enne võistlust oma mittetulekust, siis</w:t>
      </w:r>
    </w:p>
    <w:p w14:paraId="30DF6196" w14:textId="0D00FF7A" w:rsidR="00216161" w:rsidRPr="001E6972" w:rsidRDefault="00232323" w:rsidP="00216161">
      <w:pPr>
        <w:autoSpaceDE w:val="0"/>
        <w:autoSpaceDN w:val="0"/>
        <w:adjustRightInd w:val="0"/>
        <w:rPr>
          <w:b/>
          <w:color w:val="000000"/>
        </w:rPr>
      </w:pPr>
      <w:r w:rsidRPr="001E6972">
        <w:rPr>
          <w:b/>
          <w:color w:val="000000"/>
        </w:rPr>
        <w:t>järgmisel etapil on võimalik võistluste korraldajal määrata antud võistlejale kõrgendatud osavõtutasu</w:t>
      </w:r>
      <w:r w:rsidR="00F704EC" w:rsidRPr="001E6972">
        <w:rPr>
          <w:b/>
          <w:color w:val="000000"/>
        </w:rPr>
        <w:t xml:space="preserve"> (80</w:t>
      </w:r>
      <w:r w:rsidR="00216161" w:rsidRPr="001E6972">
        <w:rPr>
          <w:b/>
          <w:color w:val="000000"/>
        </w:rPr>
        <w:t>.- eur).</w:t>
      </w:r>
    </w:p>
    <w:p w14:paraId="7A9F21E0" w14:textId="77777777" w:rsidR="00D26CD6" w:rsidRPr="001E6972" w:rsidRDefault="00D26CD6" w:rsidP="00216161">
      <w:pPr>
        <w:autoSpaceDE w:val="0"/>
        <w:autoSpaceDN w:val="0"/>
        <w:adjustRightInd w:val="0"/>
        <w:rPr>
          <w:b/>
          <w:color w:val="000000"/>
        </w:rPr>
      </w:pPr>
    </w:p>
    <w:p w14:paraId="04AF78E9" w14:textId="7B3650A7" w:rsidR="00216161" w:rsidRPr="001E6972" w:rsidRDefault="00E949C7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8</w:t>
      </w:r>
      <w:r w:rsidR="00216161" w:rsidRPr="001E6972">
        <w:rPr>
          <w:b/>
          <w:bCs/>
          <w:color w:val="000000"/>
        </w:rPr>
        <w:t>. Võistluste territoorium</w:t>
      </w:r>
    </w:p>
    <w:p w14:paraId="5ABE25B6" w14:textId="4131EDB6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8</w:t>
      </w:r>
      <w:r w:rsidR="00216161" w:rsidRPr="001E6972">
        <w:rPr>
          <w:color w:val="000000"/>
        </w:rPr>
        <w:t>.1 Võistl</w:t>
      </w:r>
      <w:r w:rsidR="00361175" w:rsidRPr="001E6972">
        <w:rPr>
          <w:color w:val="000000"/>
        </w:rPr>
        <w:t xml:space="preserve">uste territooriumiks loetakse Misso </w:t>
      </w:r>
      <w:r w:rsidR="00216161" w:rsidRPr="001E6972">
        <w:rPr>
          <w:color w:val="000000"/>
        </w:rPr>
        <w:t>krossiraja territooriumi.</w:t>
      </w:r>
    </w:p>
    <w:p w14:paraId="4BB99141" w14:textId="2292A518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8</w:t>
      </w:r>
      <w:r w:rsidR="00216161" w:rsidRPr="001E6972">
        <w:rPr>
          <w:color w:val="000000"/>
        </w:rPr>
        <w:t>.2 Võistluste territooriumil tuleb alluda Võistluste Juhi ja tema poolt volitatud isikute</w:t>
      </w:r>
    </w:p>
    <w:p w14:paraId="29065829" w14:textId="77777777" w:rsidR="00216161" w:rsidRPr="001E6972" w:rsidRDefault="00216161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korraldustele.</w:t>
      </w:r>
    </w:p>
    <w:p w14:paraId="7370E5CC" w14:textId="0D94708D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8</w:t>
      </w:r>
      <w:r w:rsidR="00216161" w:rsidRPr="001E6972">
        <w:rPr>
          <w:color w:val="000000"/>
        </w:rPr>
        <w:t>.3 Võistluste territooriumile lubatakse ainult võistlejate ja kor</w:t>
      </w:r>
      <w:r w:rsidR="00361175" w:rsidRPr="001E6972">
        <w:rPr>
          <w:color w:val="000000"/>
        </w:rPr>
        <w:t xml:space="preserve">raldajate autosid. Boksialal ja </w:t>
      </w:r>
      <w:r w:rsidR="00216161" w:rsidRPr="001E6972">
        <w:rPr>
          <w:color w:val="000000"/>
        </w:rPr>
        <w:t>mahasõiduteel on lubatud suurim kiirus 10 km/h, selle eiramine on karistatav. Võ</w:t>
      </w:r>
      <w:r w:rsidR="00361175" w:rsidRPr="001E6972">
        <w:rPr>
          <w:color w:val="000000"/>
        </w:rPr>
        <w:t xml:space="preserve">istluste Juhil </w:t>
      </w:r>
      <w:r w:rsidR="00216161" w:rsidRPr="001E6972">
        <w:rPr>
          <w:color w:val="000000"/>
        </w:rPr>
        <w:t>on õigus, visuaalselt hinnates, kiiruse ületamise eest määrata ra</w:t>
      </w:r>
      <w:r w:rsidR="00361175" w:rsidRPr="001E6972">
        <w:rPr>
          <w:color w:val="000000"/>
        </w:rPr>
        <w:t xml:space="preserve">haline trahv (alates 50 EUR-i ) </w:t>
      </w:r>
      <w:r w:rsidR="00216161" w:rsidRPr="001E6972">
        <w:rPr>
          <w:color w:val="000000"/>
        </w:rPr>
        <w:t>või võistleja eemaldada võistluselt.</w:t>
      </w:r>
    </w:p>
    <w:p w14:paraId="2D309B23" w14:textId="26798FEC" w:rsidR="001017E7" w:rsidRPr="001E6972" w:rsidRDefault="001017E7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20931153" w14:textId="450C66A8" w:rsidR="00C85105" w:rsidRPr="001E6972" w:rsidRDefault="00C85105" w:rsidP="00216161">
      <w:pPr>
        <w:autoSpaceDE w:val="0"/>
        <w:autoSpaceDN w:val="0"/>
        <w:adjustRightInd w:val="0"/>
        <w:rPr>
          <w:b/>
          <w:bCs/>
          <w:color w:val="000000"/>
        </w:rPr>
      </w:pPr>
    </w:p>
    <w:p w14:paraId="4D2CB932" w14:textId="5EB73949" w:rsidR="00216161" w:rsidRPr="001E6972" w:rsidRDefault="00E949C7" w:rsidP="00216161">
      <w:pPr>
        <w:autoSpaceDE w:val="0"/>
        <w:autoSpaceDN w:val="0"/>
        <w:adjustRightInd w:val="0"/>
        <w:rPr>
          <w:b/>
          <w:bCs/>
          <w:color w:val="000000"/>
        </w:rPr>
      </w:pPr>
      <w:r w:rsidRPr="001E6972">
        <w:rPr>
          <w:b/>
          <w:bCs/>
          <w:color w:val="000000"/>
        </w:rPr>
        <w:t>9</w:t>
      </w:r>
      <w:r w:rsidR="00216161" w:rsidRPr="001E6972">
        <w:rPr>
          <w:b/>
          <w:bCs/>
          <w:color w:val="000000"/>
        </w:rPr>
        <w:t>. Autasustamine</w:t>
      </w:r>
    </w:p>
    <w:p w14:paraId="47C99731" w14:textId="2813735F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9</w:t>
      </w:r>
      <w:r w:rsidR="00216161" w:rsidRPr="001E6972">
        <w:rPr>
          <w:color w:val="000000"/>
        </w:rPr>
        <w:t>.1 Igas klassis autasustatakse 3 paremat karikaga.</w:t>
      </w:r>
    </w:p>
    <w:p w14:paraId="1BBA1F73" w14:textId="12F23DBE" w:rsidR="00216161" w:rsidRPr="001E6972" w:rsidRDefault="00E949C7" w:rsidP="00216161">
      <w:pPr>
        <w:autoSpaceDE w:val="0"/>
        <w:autoSpaceDN w:val="0"/>
        <w:adjustRightInd w:val="0"/>
        <w:rPr>
          <w:color w:val="000000"/>
        </w:rPr>
      </w:pPr>
      <w:r w:rsidRPr="001E6972">
        <w:rPr>
          <w:color w:val="000000"/>
        </w:rPr>
        <w:t>9</w:t>
      </w:r>
      <w:r w:rsidR="00216161" w:rsidRPr="001E6972">
        <w:rPr>
          <w:color w:val="000000"/>
        </w:rPr>
        <w:t>.2 Autasustamine toimub peale võistlust kohapeal</w:t>
      </w:r>
    </w:p>
    <w:p w14:paraId="3A98F02A" w14:textId="77777777" w:rsidR="00AD0E41" w:rsidRPr="001E6972" w:rsidRDefault="00AD0E41" w:rsidP="00216161"/>
    <w:sectPr w:rsidR="00AD0E41" w:rsidRPr="001E69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6ED" w14:textId="77777777" w:rsidR="001C50CE" w:rsidRDefault="001C50CE" w:rsidP="00D32458">
      <w:r>
        <w:separator/>
      </w:r>
    </w:p>
  </w:endnote>
  <w:endnote w:type="continuationSeparator" w:id="0">
    <w:p w14:paraId="38CC078C" w14:textId="77777777" w:rsidR="001C50CE" w:rsidRDefault="001C50CE" w:rsidP="00D3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3997" w14:textId="77777777" w:rsidR="001C50CE" w:rsidRDefault="001C50CE" w:rsidP="00D32458">
      <w:r>
        <w:separator/>
      </w:r>
    </w:p>
  </w:footnote>
  <w:footnote w:type="continuationSeparator" w:id="0">
    <w:p w14:paraId="069BF095" w14:textId="77777777" w:rsidR="001C50CE" w:rsidRDefault="001C50CE" w:rsidP="00D3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EC68" w14:textId="5419E9E3" w:rsidR="00D32458" w:rsidRDefault="00D32458">
    <w:pPr>
      <w:pStyle w:val="Header"/>
    </w:pPr>
    <w:r>
      <w:t xml:space="preserve"> </w:t>
    </w:r>
    <w:r>
      <w:rPr>
        <w:noProof/>
        <w:lang w:eastAsia="et-EE"/>
      </w:rPr>
      <w:drawing>
        <wp:inline distT="0" distB="0" distL="0" distR="0" wp14:anchorId="012E8BED" wp14:editId="7A878BDC">
          <wp:extent cx="790041" cy="790041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827" cy="80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t-EE"/>
      </w:rPr>
      <w:drawing>
        <wp:inline distT="0" distB="0" distL="0" distR="0" wp14:anchorId="331BFED6" wp14:editId="06FBD85B">
          <wp:extent cx="1117600" cy="789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029" cy="82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45245" w14:textId="77777777" w:rsidR="00D32458" w:rsidRDefault="00D32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DD0D0D"/>
    <w:multiLevelType w:val="multilevel"/>
    <w:tmpl w:val="10DAB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0638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0353152">
    <w:abstractNumId w:val="0"/>
  </w:num>
  <w:num w:numId="2" w16cid:durableId="179665214">
    <w:abstractNumId w:val="1"/>
  </w:num>
  <w:num w:numId="3" w16cid:durableId="637609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5B"/>
    <w:rsid w:val="00005A0D"/>
    <w:rsid w:val="00021E54"/>
    <w:rsid w:val="00046E1D"/>
    <w:rsid w:val="000C3EE7"/>
    <w:rsid w:val="000E6828"/>
    <w:rsid w:val="001017E7"/>
    <w:rsid w:val="001220C6"/>
    <w:rsid w:val="00136D76"/>
    <w:rsid w:val="0015243D"/>
    <w:rsid w:val="001A086D"/>
    <w:rsid w:val="001C33DA"/>
    <w:rsid w:val="001C50CE"/>
    <w:rsid w:val="001E6972"/>
    <w:rsid w:val="00216161"/>
    <w:rsid w:val="00232323"/>
    <w:rsid w:val="002749A4"/>
    <w:rsid w:val="00286564"/>
    <w:rsid w:val="002A6ADE"/>
    <w:rsid w:val="002F4581"/>
    <w:rsid w:val="00303C4F"/>
    <w:rsid w:val="00361175"/>
    <w:rsid w:val="00364B28"/>
    <w:rsid w:val="003711BA"/>
    <w:rsid w:val="00372E3D"/>
    <w:rsid w:val="003A4CDB"/>
    <w:rsid w:val="004110DE"/>
    <w:rsid w:val="004403A1"/>
    <w:rsid w:val="00462373"/>
    <w:rsid w:val="00491F32"/>
    <w:rsid w:val="004E5E2C"/>
    <w:rsid w:val="005107ED"/>
    <w:rsid w:val="005451C0"/>
    <w:rsid w:val="00572927"/>
    <w:rsid w:val="005A22A8"/>
    <w:rsid w:val="005C3205"/>
    <w:rsid w:val="005F7830"/>
    <w:rsid w:val="006068A2"/>
    <w:rsid w:val="0060752B"/>
    <w:rsid w:val="006236AC"/>
    <w:rsid w:val="007261ED"/>
    <w:rsid w:val="00781517"/>
    <w:rsid w:val="007A27BF"/>
    <w:rsid w:val="007B3826"/>
    <w:rsid w:val="007C49A4"/>
    <w:rsid w:val="00821FED"/>
    <w:rsid w:val="008377F7"/>
    <w:rsid w:val="00840BF8"/>
    <w:rsid w:val="008B2DE0"/>
    <w:rsid w:val="008B378F"/>
    <w:rsid w:val="0092339D"/>
    <w:rsid w:val="00953A5B"/>
    <w:rsid w:val="0098703B"/>
    <w:rsid w:val="009B2374"/>
    <w:rsid w:val="009F47BF"/>
    <w:rsid w:val="00A244AB"/>
    <w:rsid w:val="00A60F00"/>
    <w:rsid w:val="00A628E3"/>
    <w:rsid w:val="00A6592F"/>
    <w:rsid w:val="00A67E6B"/>
    <w:rsid w:val="00A71586"/>
    <w:rsid w:val="00A74A5D"/>
    <w:rsid w:val="00A8637F"/>
    <w:rsid w:val="00A8775C"/>
    <w:rsid w:val="00AC3A05"/>
    <w:rsid w:val="00AC7F23"/>
    <w:rsid w:val="00AD0E41"/>
    <w:rsid w:val="00AD4424"/>
    <w:rsid w:val="00B0080E"/>
    <w:rsid w:val="00B77EC7"/>
    <w:rsid w:val="00B81B5F"/>
    <w:rsid w:val="00B82F39"/>
    <w:rsid w:val="00B84E10"/>
    <w:rsid w:val="00BF215D"/>
    <w:rsid w:val="00C20D0D"/>
    <w:rsid w:val="00C22643"/>
    <w:rsid w:val="00C66C88"/>
    <w:rsid w:val="00C71ACC"/>
    <w:rsid w:val="00C85105"/>
    <w:rsid w:val="00CA7217"/>
    <w:rsid w:val="00D26CD6"/>
    <w:rsid w:val="00D32458"/>
    <w:rsid w:val="00D4718D"/>
    <w:rsid w:val="00D60FC6"/>
    <w:rsid w:val="00D710AF"/>
    <w:rsid w:val="00D85302"/>
    <w:rsid w:val="00D90B1A"/>
    <w:rsid w:val="00DC3403"/>
    <w:rsid w:val="00DE61C5"/>
    <w:rsid w:val="00DF60F5"/>
    <w:rsid w:val="00DF7F36"/>
    <w:rsid w:val="00E12BE4"/>
    <w:rsid w:val="00E159B0"/>
    <w:rsid w:val="00E3245A"/>
    <w:rsid w:val="00E900F2"/>
    <w:rsid w:val="00E949C7"/>
    <w:rsid w:val="00EA432A"/>
    <w:rsid w:val="00EB7A00"/>
    <w:rsid w:val="00F20C8E"/>
    <w:rsid w:val="00F704EC"/>
    <w:rsid w:val="00F77E2E"/>
    <w:rsid w:val="00FB56B6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EDC8B"/>
  <w15:chartTrackingRefBased/>
  <w15:docId w15:val="{181551CD-94B4-4CDC-8B58-2F26E4A7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0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D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4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2458"/>
  </w:style>
  <w:style w:type="paragraph" w:styleId="Footer">
    <w:name w:val="footer"/>
    <w:basedOn w:val="Normal"/>
    <w:link w:val="FooterChar"/>
    <w:uiPriority w:val="99"/>
    <w:unhideWhenUsed/>
    <w:rsid w:val="00D324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2458"/>
  </w:style>
  <w:style w:type="paragraph" w:styleId="ListParagraph">
    <w:name w:val="List Paragraph"/>
    <w:basedOn w:val="Normal"/>
    <w:uiPriority w:val="34"/>
    <w:qFormat/>
    <w:rsid w:val="003711B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Erko Sibul</dc:creator>
  <cp:keywords/>
  <dc:description/>
  <cp:lastModifiedBy>Kuldar Sikk</cp:lastModifiedBy>
  <cp:revision>3</cp:revision>
  <cp:lastPrinted>2022-03-03T07:18:00Z</cp:lastPrinted>
  <dcterms:created xsi:type="dcterms:W3CDTF">2022-04-28T08:46:00Z</dcterms:created>
  <dcterms:modified xsi:type="dcterms:W3CDTF">2022-04-28T08:48:00Z</dcterms:modified>
</cp:coreProperties>
</file>