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BDE1" w14:textId="15AC2056" w:rsidR="009354FA" w:rsidRDefault="009354FA" w:rsidP="009354FA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CF36FB">
        <w:rPr>
          <w:rFonts w:ascii="Times New Roman" w:hAnsi="Times New Roman" w:cs="Times New Roman"/>
          <w:b/>
          <w:bCs/>
          <w:sz w:val="36"/>
          <w:szCs w:val="36"/>
        </w:rPr>
        <w:t>Võistlusjuhend</w:t>
      </w:r>
      <w:proofErr w:type="spellEnd"/>
    </w:p>
    <w:p w14:paraId="7AABC94B" w14:textId="77777777" w:rsidR="009736D9" w:rsidRDefault="009736D9" w:rsidP="009354F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93EF898" w14:textId="1BC39D40" w:rsidR="00CF36FB" w:rsidRDefault="00C1015F" w:rsidP="009354F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Virumaa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Karikas</w:t>
      </w:r>
      <w:proofErr w:type="spellEnd"/>
      <w:r w:rsidR="00CF36FB" w:rsidRPr="00CF36FB">
        <w:rPr>
          <w:rFonts w:ascii="Times New Roman" w:hAnsi="Times New Roman" w:cs="Times New Roman"/>
          <w:sz w:val="32"/>
          <w:szCs w:val="32"/>
        </w:rPr>
        <w:t xml:space="preserve"> 2022</w:t>
      </w:r>
      <w:r>
        <w:rPr>
          <w:rFonts w:ascii="Times New Roman" w:hAnsi="Times New Roman" w:cs="Times New Roman"/>
          <w:sz w:val="32"/>
          <w:szCs w:val="32"/>
        </w:rPr>
        <w:t xml:space="preserve"> II Etapp, Talvesprindis</w:t>
      </w:r>
    </w:p>
    <w:p w14:paraId="49654349" w14:textId="4CD32448" w:rsidR="009736D9" w:rsidRDefault="009736D9" w:rsidP="009354FA">
      <w:pPr>
        <w:rPr>
          <w:rFonts w:ascii="Times New Roman" w:hAnsi="Times New Roman" w:cs="Times New Roman"/>
          <w:sz w:val="32"/>
          <w:szCs w:val="32"/>
        </w:rPr>
      </w:pPr>
    </w:p>
    <w:p w14:paraId="0398CBD9" w14:textId="77777777" w:rsidR="009736D9" w:rsidRPr="009736D9" w:rsidRDefault="009736D9" w:rsidP="009736D9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9736D9">
        <w:rPr>
          <w:rFonts w:ascii="Times New Roman" w:hAnsi="Times New Roman" w:cs="Times New Roman"/>
          <w:sz w:val="32"/>
          <w:szCs w:val="32"/>
          <w:lang w:val="et-EE"/>
        </w:rPr>
        <w:t>Võistlus on registreeritud EAL-is nr</w:t>
      </w:r>
    </w:p>
    <w:p w14:paraId="5B23B30C" w14:textId="77777777" w:rsidR="009736D9" w:rsidRPr="00CF36FB" w:rsidRDefault="009736D9" w:rsidP="009354FA">
      <w:pPr>
        <w:rPr>
          <w:rFonts w:ascii="Times New Roman" w:hAnsi="Times New Roman" w:cs="Times New Roman"/>
          <w:sz w:val="32"/>
          <w:szCs w:val="32"/>
        </w:rPr>
      </w:pPr>
    </w:p>
    <w:p w14:paraId="76F715B0" w14:textId="6339D1DA" w:rsidR="009354FA" w:rsidRPr="009736D9" w:rsidRDefault="009354FA" w:rsidP="009354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6D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9736D9">
        <w:rPr>
          <w:rFonts w:ascii="Times New Roman" w:hAnsi="Times New Roman" w:cs="Times New Roman"/>
          <w:b/>
          <w:bCs/>
          <w:sz w:val="24"/>
          <w:szCs w:val="24"/>
        </w:rPr>
        <w:t>Võistluste</w:t>
      </w:r>
      <w:proofErr w:type="spellEnd"/>
      <w:r w:rsidRPr="009736D9">
        <w:rPr>
          <w:rFonts w:ascii="Times New Roman" w:hAnsi="Times New Roman" w:cs="Times New Roman"/>
          <w:b/>
          <w:bCs/>
          <w:sz w:val="24"/>
          <w:szCs w:val="24"/>
        </w:rPr>
        <w:t xml:space="preserve"> koht, </w:t>
      </w:r>
      <w:proofErr w:type="spellStart"/>
      <w:r w:rsidRPr="009736D9">
        <w:rPr>
          <w:rFonts w:ascii="Times New Roman" w:hAnsi="Times New Roman" w:cs="Times New Roman"/>
          <w:b/>
          <w:bCs/>
          <w:sz w:val="24"/>
          <w:szCs w:val="24"/>
        </w:rPr>
        <w:t>ajakava</w:t>
      </w:r>
      <w:proofErr w:type="spellEnd"/>
      <w:r w:rsidRPr="009736D9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9736D9">
        <w:rPr>
          <w:rFonts w:ascii="Times New Roman" w:hAnsi="Times New Roman" w:cs="Times New Roman"/>
          <w:b/>
          <w:bCs/>
          <w:sz w:val="24"/>
          <w:szCs w:val="24"/>
        </w:rPr>
        <w:t>korraldaja</w:t>
      </w:r>
      <w:proofErr w:type="spellEnd"/>
    </w:p>
    <w:p w14:paraId="089C39E1" w14:textId="7B1F63A0" w:rsidR="009354FA" w:rsidRPr="009736D9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toimub</w:t>
      </w:r>
      <w:r w:rsid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6D9">
        <w:rPr>
          <w:rFonts w:ascii="Times New Roman" w:hAnsi="Times New Roman" w:cs="Times New Roman"/>
          <w:sz w:val="24"/>
          <w:szCs w:val="24"/>
        </w:rPr>
        <w:t>l</w:t>
      </w:r>
      <w:r w:rsidRPr="009736D9">
        <w:rPr>
          <w:rFonts w:ascii="Times New Roman" w:hAnsi="Times New Roman" w:cs="Times New Roman"/>
          <w:sz w:val="24"/>
          <w:szCs w:val="24"/>
        </w:rPr>
        <w:t>aupäeval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2</w:t>
      </w:r>
      <w:r w:rsidR="00C1015F">
        <w:rPr>
          <w:rFonts w:ascii="Times New Roman" w:hAnsi="Times New Roman" w:cs="Times New Roman"/>
          <w:sz w:val="24"/>
          <w:szCs w:val="24"/>
        </w:rPr>
        <w:t>9</w:t>
      </w:r>
      <w:r w:rsidRPr="009736D9">
        <w:rPr>
          <w:rFonts w:ascii="Times New Roman" w:hAnsi="Times New Roman" w:cs="Times New Roman"/>
          <w:sz w:val="24"/>
          <w:szCs w:val="24"/>
        </w:rPr>
        <w:t>.01.2022</w:t>
      </w:r>
      <w:r w:rsid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15F">
        <w:rPr>
          <w:rFonts w:ascii="Times New Roman" w:hAnsi="Times New Roman" w:cs="Times New Roman"/>
          <w:sz w:val="24"/>
          <w:szCs w:val="24"/>
        </w:rPr>
        <w:t>Vinni</w:t>
      </w:r>
      <w:proofErr w:type="spellEnd"/>
      <w:r w:rsidR="00C1015F">
        <w:rPr>
          <w:rFonts w:ascii="Times New Roman" w:hAnsi="Times New Roman" w:cs="Times New Roman"/>
          <w:sz w:val="24"/>
          <w:szCs w:val="24"/>
        </w:rPr>
        <w:t xml:space="preserve"> </w:t>
      </w:r>
      <w:r w:rsidRPr="009736D9">
        <w:rPr>
          <w:rFonts w:ascii="Times New Roman" w:hAnsi="Times New Roman" w:cs="Times New Roman"/>
          <w:sz w:val="24"/>
          <w:szCs w:val="24"/>
        </w:rPr>
        <w:t xml:space="preserve">vallas, </w:t>
      </w:r>
      <w:r w:rsidR="00C1015F">
        <w:rPr>
          <w:rFonts w:ascii="Times New Roman" w:hAnsi="Times New Roman" w:cs="Times New Roman"/>
          <w:sz w:val="24"/>
          <w:szCs w:val="24"/>
        </w:rPr>
        <w:t>Vana-</w:t>
      </w:r>
      <w:proofErr w:type="spellStart"/>
      <w:r w:rsidR="00C1015F">
        <w:rPr>
          <w:rFonts w:ascii="Times New Roman" w:hAnsi="Times New Roman" w:cs="Times New Roman"/>
          <w:sz w:val="24"/>
          <w:szCs w:val="24"/>
        </w:rPr>
        <w:t>Vinni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külas</w:t>
      </w:r>
    </w:p>
    <w:p w14:paraId="6C651652" w14:textId="77777777" w:rsidR="009354FA" w:rsidRPr="009736D9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Võistluste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ajakava</w:t>
      </w:r>
      <w:proofErr w:type="spellEnd"/>
    </w:p>
    <w:p w14:paraId="7D1640B8" w14:textId="77777777" w:rsidR="009354FA" w:rsidRPr="009736D9" w:rsidRDefault="009354FA" w:rsidP="009736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09.00-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võistlejate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registreerimine</w:t>
      </w:r>
      <w:proofErr w:type="spellEnd"/>
    </w:p>
    <w:p w14:paraId="59BDD9A3" w14:textId="77777777" w:rsidR="009354FA" w:rsidRPr="009736D9" w:rsidRDefault="009354FA" w:rsidP="009736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10.00-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võistlusautode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tehniline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kontroll</w:t>
      </w:r>
      <w:proofErr w:type="spellEnd"/>
    </w:p>
    <w:p w14:paraId="635339B9" w14:textId="77777777" w:rsidR="009354FA" w:rsidRPr="009736D9" w:rsidRDefault="009354FA" w:rsidP="009736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10.45-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võistlejatele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koosolek</w:t>
      </w:r>
      <w:proofErr w:type="spellEnd"/>
    </w:p>
    <w:p w14:paraId="0ADA638C" w14:textId="77777777" w:rsidR="009354FA" w:rsidRPr="009736D9" w:rsidRDefault="009354FA" w:rsidP="009736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11.00-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start</w:t>
      </w:r>
    </w:p>
    <w:p w14:paraId="7729B691" w14:textId="77777777" w:rsidR="009354FA" w:rsidRPr="009736D9" w:rsidRDefault="009354FA" w:rsidP="009736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18.00-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orienteeruv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lõpp</w:t>
      </w:r>
      <w:proofErr w:type="spellEnd"/>
    </w:p>
    <w:p w14:paraId="4104FE40" w14:textId="72007633" w:rsidR="009354FA" w:rsidRPr="009736D9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Võistluste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korraldaja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:</w:t>
      </w:r>
      <w:r w:rsidR="009736D9">
        <w:rPr>
          <w:rFonts w:ascii="Times New Roman" w:hAnsi="Times New Roman" w:cs="Times New Roman"/>
          <w:sz w:val="24"/>
          <w:szCs w:val="24"/>
        </w:rPr>
        <w:t xml:space="preserve"> </w:t>
      </w:r>
      <w:r w:rsidRPr="009736D9">
        <w:rPr>
          <w:rFonts w:ascii="Times New Roman" w:hAnsi="Times New Roman" w:cs="Times New Roman"/>
          <w:sz w:val="24"/>
          <w:szCs w:val="24"/>
        </w:rPr>
        <w:t>MTÜ</w:t>
      </w:r>
      <w:r w:rsidR="00C1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15F">
        <w:rPr>
          <w:rFonts w:ascii="Times New Roman" w:hAnsi="Times New Roman" w:cs="Times New Roman"/>
          <w:sz w:val="24"/>
          <w:szCs w:val="24"/>
        </w:rPr>
        <w:t>Rakvere</w:t>
      </w:r>
      <w:proofErr w:type="spellEnd"/>
      <w:r w:rsidR="00C1015F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79AB4EA" w14:textId="3A06710E" w:rsidR="009354FA" w:rsidRPr="009736D9" w:rsidRDefault="009354FA" w:rsidP="009354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peakorraldaja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ja raja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haldaja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: </w:t>
      </w:r>
      <w:r w:rsidR="00C1015F">
        <w:rPr>
          <w:rFonts w:ascii="Times New Roman" w:hAnsi="Times New Roman" w:cs="Times New Roman"/>
          <w:sz w:val="24"/>
          <w:szCs w:val="24"/>
        </w:rPr>
        <w:t>Kain Kivissaar</w:t>
      </w:r>
      <w:r w:rsidRPr="009736D9">
        <w:rPr>
          <w:rFonts w:ascii="Times New Roman" w:hAnsi="Times New Roman" w:cs="Times New Roman"/>
          <w:sz w:val="24"/>
          <w:szCs w:val="24"/>
        </w:rPr>
        <w:t xml:space="preserve"> tel. 5</w:t>
      </w:r>
      <w:r w:rsidR="00C1015F">
        <w:rPr>
          <w:rFonts w:ascii="Times New Roman" w:hAnsi="Times New Roman" w:cs="Times New Roman"/>
          <w:sz w:val="24"/>
          <w:szCs w:val="24"/>
        </w:rPr>
        <w:t>686 3083</w:t>
      </w:r>
    </w:p>
    <w:p w14:paraId="051B62C8" w14:textId="0CAB6926" w:rsidR="009354FA" w:rsidRPr="009736D9" w:rsidRDefault="00024657" w:rsidP="009354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9354FA" w:rsidRPr="009736D9">
        <w:rPr>
          <w:rFonts w:ascii="Times New Roman" w:hAnsi="Times New Roman" w:cs="Times New Roman"/>
          <w:sz w:val="24"/>
          <w:szCs w:val="24"/>
        </w:rPr>
        <w:t>jamõõtja</w:t>
      </w:r>
      <w:proofErr w:type="spellEnd"/>
      <w:r w:rsidR="009354FA" w:rsidRPr="009736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54FA" w:rsidRPr="009736D9">
        <w:rPr>
          <w:rFonts w:ascii="Times New Roman" w:hAnsi="Times New Roman" w:cs="Times New Roman"/>
          <w:sz w:val="24"/>
          <w:szCs w:val="24"/>
        </w:rPr>
        <w:t>Õnne</w:t>
      </w:r>
      <w:proofErr w:type="spellEnd"/>
      <w:r w:rsidR="009354FA" w:rsidRPr="009736D9">
        <w:rPr>
          <w:rFonts w:ascii="Times New Roman" w:hAnsi="Times New Roman" w:cs="Times New Roman"/>
          <w:sz w:val="24"/>
          <w:szCs w:val="24"/>
        </w:rPr>
        <w:t xml:space="preserve"> Tamm</w:t>
      </w:r>
    </w:p>
    <w:p w14:paraId="06A94A2F" w14:textId="61589B2B" w:rsidR="009354FA" w:rsidRDefault="009354FA" w:rsidP="009354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Tehniline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komisjon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: </w:t>
      </w:r>
      <w:r w:rsidR="00C1015F">
        <w:rPr>
          <w:rFonts w:ascii="Times New Roman" w:hAnsi="Times New Roman" w:cs="Times New Roman"/>
          <w:sz w:val="24"/>
          <w:szCs w:val="24"/>
        </w:rPr>
        <w:t xml:space="preserve">Andi </w:t>
      </w:r>
      <w:proofErr w:type="spellStart"/>
      <w:r w:rsidR="00C1015F">
        <w:rPr>
          <w:rFonts w:ascii="Times New Roman" w:hAnsi="Times New Roman" w:cs="Times New Roman"/>
          <w:sz w:val="24"/>
          <w:szCs w:val="24"/>
        </w:rPr>
        <w:t>Tõnne</w:t>
      </w:r>
      <w:proofErr w:type="spellEnd"/>
      <w:r w:rsidR="00C1015F">
        <w:rPr>
          <w:rFonts w:ascii="Times New Roman" w:hAnsi="Times New Roman" w:cs="Times New Roman"/>
          <w:sz w:val="24"/>
          <w:szCs w:val="24"/>
        </w:rPr>
        <w:t>, Ville Martinson</w:t>
      </w:r>
    </w:p>
    <w:p w14:paraId="31AD65D5" w14:textId="77777777" w:rsidR="009736D9" w:rsidRPr="009736D9" w:rsidRDefault="009736D9" w:rsidP="009354FA">
      <w:pPr>
        <w:rPr>
          <w:rFonts w:ascii="Times New Roman" w:hAnsi="Times New Roman" w:cs="Times New Roman"/>
          <w:sz w:val="24"/>
          <w:szCs w:val="24"/>
        </w:rPr>
      </w:pPr>
    </w:p>
    <w:p w14:paraId="00B3CB48" w14:textId="0C8A42C8" w:rsidR="00024657" w:rsidRPr="009736D9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9736D9">
        <w:rPr>
          <w:rFonts w:ascii="Times New Roman" w:hAnsi="Times New Roman" w:cs="Times New Roman"/>
          <w:b/>
          <w:bCs/>
          <w:sz w:val="24"/>
          <w:szCs w:val="24"/>
        </w:rPr>
        <w:t>Võistlusklassid</w:t>
      </w:r>
      <w:proofErr w:type="spellEnd"/>
      <w:r w:rsidRPr="009736D9">
        <w:rPr>
          <w:rFonts w:ascii="Times New Roman" w:hAnsi="Times New Roman" w:cs="Times New Roman"/>
          <w:b/>
          <w:bCs/>
          <w:sz w:val="24"/>
          <w:szCs w:val="24"/>
        </w:rPr>
        <w:t>. Tingimused</w:t>
      </w:r>
      <w:r w:rsidRPr="009736D9">
        <w:rPr>
          <w:rFonts w:ascii="Times New Roman" w:hAnsi="Times New Roman" w:cs="Times New Roman"/>
          <w:sz w:val="24"/>
          <w:szCs w:val="24"/>
        </w:rPr>
        <w:t>.</w:t>
      </w:r>
    </w:p>
    <w:p w14:paraId="6CB139D4" w14:textId="478DC4E3" w:rsidR="009736D9" w:rsidRPr="009736D9" w:rsidRDefault="009736D9" w:rsidP="009354F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>Kõik</w:t>
      </w:r>
      <w:proofErr w:type="spellEnd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>osalejad</w:t>
      </w:r>
      <w:proofErr w:type="spellEnd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>peavad</w:t>
      </w:r>
      <w:proofErr w:type="spellEnd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>järgima</w:t>
      </w:r>
      <w:proofErr w:type="spellEnd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>kehtivaid</w:t>
      </w:r>
      <w:proofErr w:type="spellEnd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>Eesti</w:t>
      </w:r>
      <w:proofErr w:type="spellEnd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>Vabariigi</w:t>
      </w:r>
      <w:proofErr w:type="spellEnd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Covid </w:t>
      </w:r>
      <w:proofErr w:type="spellStart"/>
      <w:r w:rsidRPr="008127F0">
        <w:rPr>
          <w:rFonts w:ascii="Times New Roman" w:hAnsi="Times New Roman" w:cs="Times New Roman"/>
          <w:b/>
          <w:bCs/>
          <w:sz w:val="24"/>
          <w:szCs w:val="24"/>
          <w:u w:val="single"/>
        </w:rPr>
        <w:t>piiranguid</w:t>
      </w:r>
      <w:proofErr w:type="spellEnd"/>
      <w:r w:rsidRPr="009736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BC0DAA" w14:textId="77777777" w:rsidR="009354FA" w:rsidRPr="009736D9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Võistlused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toimuvad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järgmistes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klassides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:</w:t>
      </w:r>
    </w:p>
    <w:p w14:paraId="4E651537" w14:textId="17447880" w:rsidR="009354FA" w:rsidRPr="009736D9" w:rsidRDefault="009354FA" w:rsidP="008127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105F5">
        <w:rPr>
          <w:rFonts w:ascii="Times New Roman" w:hAnsi="Times New Roman" w:cs="Times New Roman"/>
          <w:sz w:val="24"/>
          <w:szCs w:val="24"/>
        </w:rPr>
        <w:t>E</w:t>
      </w:r>
      <w:r w:rsidRPr="009736D9">
        <w:rPr>
          <w:rFonts w:ascii="Times New Roman" w:hAnsi="Times New Roman" w:cs="Times New Roman"/>
          <w:sz w:val="24"/>
          <w:szCs w:val="24"/>
        </w:rPr>
        <w:t>sivedu</w:t>
      </w:r>
      <w:proofErr w:type="spellEnd"/>
    </w:p>
    <w:p w14:paraId="16EBAC62" w14:textId="33BF769A" w:rsidR="009354FA" w:rsidRPr="009736D9" w:rsidRDefault="009354FA" w:rsidP="008127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105F5">
        <w:rPr>
          <w:rFonts w:ascii="Times New Roman" w:hAnsi="Times New Roman" w:cs="Times New Roman"/>
          <w:sz w:val="24"/>
          <w:szCs w:val="24"/>
        </w:rPr>
        <w:t>T</w:t>
      </w:r>
      <w:r w:rsidRPr="009736D9">
        <w:rPr>
          <w:rFonts w:ascii="Times New Roman" w:hAnsi="Times New Roman" w:cs="Times New Roman"/>
          <w:sz w:val="24"/>
          <w:szCs w:val="24"/>
        </w:rPr>
        <w:t>agavedu</w:t>
      </w:r>
      <w:proofErr w:type="spellEnd"/>
    </w:p>
    <w:p w14:paraId="6A40F76D" w14:textId="7ACBB8DD" w:rsidR="009354FA" w:rsidRPr="002E6F02" w:rsidRDefault="009354FA" w:rsidP="008127F0">
      <w:pPr>
        <w:ind w:firstLine="720"/>
        <w:rPr>
          <w:rFonts w:ascii="Times New Roman" w:hAnsi="Times New Roman" w:cs="Times New Roman"/>
          <w:sz w:val="24"/>
          <w:szCs w:val="24"/>
          <w:lang w:val="et-EE"/>
        </w:rPr>
      </w:pPr>
      <w:r w:rsidRPr="002E6F02">
        <w:rPr>
          <w:rFonts w:ascii="Times New Roman" w:hAnsi="Times New Roman" w:cs="Times New Roman"/>
          <w:sz w:val="24"/>
          <w:szCs w:val="24"/>
        </w:rPr>
        <w:t xml:space="preserve">3. </w:t>
      </w:r>
      <w:r w:rsidR="002E6F02">
        <w:rPr>
          <w:rFonts w:ascii="Times New Roman" w:hAnsi="Times New Roman" w:cs="Times New Roman"/>
          <w:sz w:val="24"/>
          <w:szCs w:val="24"/>
        </w:rPr>
        <w:t xml:space="preserve">Lada </w:t>
      </w:r>
      <w:proofErr w:type="spellStart"/>
      <w:r w:rsidR="002E6F02">
        <w:rPr>
          <w:rFonts w:ascii="Times New Roman" w:hAnsi="Times New Roman" w:cs="Times New Roman"/>
          <w:sz w:val="24"/>
          <w:szCs w:val="24"/>
        </w:rPr>
        <w:t>Klassik</w:t>
      </w:r>
      <w:proofErr w:type="spellEnd"/>
    </w:p>
    <w:p w14:paraId="596109E8" w14:textId="77777777" w:rsidR="009354FA" w:rsidRPr="009736D9" w:rsidRDefault="009354FA" w:rsidP="008127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Noored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ainult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2WD/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eluaasta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)</w:t>
      </w:r>
    </w:p>
    <w:p w14:paraId="7AC5E60A" w14:textId="77777777" w:rsidR="009354FA" w:rsidRPr="009736D9" w:rsidRDefault="009354FA" w:rsidP="008127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Naised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ainult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2 WD)</w:t>
      </w:r>
    </w:p>
    <w:p w14:paraId="151708E5" w14:textId="5A693D5D" w:rsidR="009354FA" w:rsidRPr="009736D9" w:rsidRDefault="009354FA" w:rsidP="008127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lastRenderedPageBreak/>
        <w:t xml:space="preserve">6. 4WD (lähevad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kokku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mehed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naised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noored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neliveolisega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sõitjad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)</w:t>
      </w:r>
    </w:p>
    <w:p w14:paraId="2FBCE507" w14:textId="4EE78BBB" w:rsidR="009354FA" w:rsidRPr="009736D9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Klassides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1–6 on lubatud vaid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tänavalegaalne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talverehv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Piik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  <w:r w:rsidR="0081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AFAFB" w14:textId="77777777" w:rsidR="009354FA" w:rsidRPr="009736D9" w:rsidRDefault="009354FA" w:rsidP="008127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Naastatud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rehvidel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tohi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rehvi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pinnast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välja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ulatuda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rohkem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2,0 mm</w:t>
      </w:r>
    </w:p>
    <w:p w14:paraId="466B6D4A" w14:textId="77777777" w:rsidR="009354FA" w:rsidRPr="009736D9" w:rsidRDefault="009354FA" w:rsidP="008127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Naastul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ainult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tipp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ja see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terav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ega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torujas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</w:p>
    <w:p w14:paraId="224C7E56" w14:textId="77777777" w:rsidR="009354FA" w:rsidRPr="009736D9" w:rsidRDefault="009354FA" w:rsidP="008127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igasugune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mustri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r w:rsidRPr="002E6F02">
        <w:rPr>
          <w:rFonts w:ascii="Times New Roman" w:hAnsi="Times New Roman" w:cs="Times New Roman"/>
          <w:sz w:val="24"/>
          <w:szCs w:val="24"/>
          <w:lang w:val="et-EE"/>
        </w:rPr>
        <w:t>lõikamine</w:t>
      </w:r>
      <w:r w:rsidRPr="009736D9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lõigatud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rehvide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kasutamine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</w:p>
    <w:p w14:paraId="6B976389" w14:textId="77777777" w:rsidR="009354FA" w:rsidRPr="009736D9" w:rsidRDefault="009354FA" w:rsidP="008127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Igasugune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materjalide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lisamine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rehvidele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</w:p>
    <w:p w14:paraId="29D264C0" w14:textId="77777777" w:rsidR="009354FA" w:rsidRPr="009736D9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Kontroll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rehvide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üle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toimub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enne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starte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voorude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kestel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Rehvid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vastama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tingimustele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igal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ajahetkel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</w:p>
    <w:p w14:paraId="076FD579" w14:textId="1B5AE196" w:rsidR="009354FA" w:rsidRPr="009736D9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Võistlejatel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kohustuslik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kanda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kiivrit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ja kinnitatud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peab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turvavöö</w:t>
      </w:r>
      <w:proofErr w:type="spellEnd"/>
    </w:p>
    <w:p w14:paraId="685D2D84" w14:textId="017F9D1A" w:rsidR="009354FA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2.5 Autos olevad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esemed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kinnitatud!</w:t>
      </w:r>
      <w:r w:rsidR="00C1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15F">
        <w:rPr>
          <w:rFonts w:ascii="Times New Roman" w:hAnsi="Times New Roman" w:cs="Times New Roman"/>
          <w:sz w:val="24"/>
          <w:szCs w:val="24"/>
        </w:rPr>
        <w:t>Lahtiseid</w:t>
      </w:r>
      <w:proofErr w:type="spellEnd"/>
      <w:r w:rsidR="00C1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15F">
        <w:rPr>
          <w:rFonts w:ascii="Times New Roman" w:hAnsi="Times New Roman" w:cs="Times New Roman"/>
          <w:sz w:val="24"/>
          <w:szCs w:val="24"/>
        </w:rPr>
        <w:t>esemeid</w:t>
      </w:r>
      <w:proofErr w:type="spellEnd"/>
      <w:r w:rsidR="00C1015F">
        <w:rPr>
          <w:rFonts w:ascii="Times New Roman" w:hAnsi="Times New Roman" w:cs="Times New Roman"/>
          <w:sz w:val="24"/>
          <w:szCs w:val="24"/>
        </w:rPr>
        <w:t xml:space="preserve"> autos olla </w:t>
      </w:r>
      <w:proofErr w:type="spellStart"/>
      <w:r w:rsidR="00C1015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C1015F">
        <w:rPr>
          <w:rFonts w:ascii="Times New Roman" w:hAnsi="Times New Roman" w:cs="Times New Roman"/>
          <w:sz w:val="24"/>
          <w:szCs w:val="24"/>
        </w:rPr>
        <w:t xml:space="preserve"> tohi!</w:t>
      </w:r>
      <w:r w:rsidR="00C101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1015F">
        <w:rPr>
          <w:rFonts w:ascii="Times New Roman" w:hAnsi="Times New Roman" w:cs="Times New Roman"/>
          <w:sz w:val="24"/>
          <w:szCs w:val="24"/>
        </w:rPr>
        <w:t>kaamerad</w:t>
      </w:r>
      <w:proofErr w:type="spellEnd"/>
      <w:r w:rsidR="00C1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015F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="00C101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015F">
        <w:rPr>
          <w:rFonts w:ascii="Times New Roman" w:hAnsi="Times New Roman" w:cs="Times New Roman"/>
          <w:sz w:val="24"/>
          <w:szCs w:val="24"/>
        </w:rPr>
        <w:t>peavad</w:t>
      </w:r>
      <w:proofErr w:type="spellEnd"/>
      <w:proofErr w:type="gramEnd"/>
      <w:r w:rsidR="00C1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15F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="00C1015F">
        <w:rPr>
          <w:rFonts w:ascii="Times New Roman" w:hAnsi="Times New Roman" w:cs="Times New Roman"/>
          <w:sz w:val="24"/>
          <w:szCs w:val="24"/>
        </w:rPr>
        <w:t xml:space="preserve"> kinnitatud </w:t>
      </w:r>
      <w:proofErr w:type="spellStart"/>
      <w:r w:rsidR="00C1015F">
        <w:rPr>
          <w:rFonts w:ascii="Times New Roman" w:hAnsi="Times New Roman" w:cs="Times New Roman"/>
          <w:sz w:val="24"/>
          <w:szCs w:val="24"/>
        </w:rPr>
        <w:t>korralikult</w:t>
      </w:r>
      <w:proofErr w:type="spellEnd"/>
      <w:r w:rsidR="00C1015F">
        <w:rPr>
          <w:rFonts w:ascii="Times New Roman" w:hAnsi="Times New Roman" w:cs="Times New Roman"/>
          <w:sz w:val="24"/>
          <w:szCs w:val="24"/>
        </w:rPr>
        <w:t>.</w:t>
      </w:r>
    </w:p>
    <w:p w14:paraId="59A80162" w14:textId="77777777" w:rsidR="009354FA" w:rsidRPr="009736D9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2.6 Aku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peab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korrektselt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kinnitatud.</w:t>
      </w:r>
    </w:p>
    <w:p w14:paraId="1D4A040A" w14:textId="77777777" w:rsidR="009354FA" w:rsidRPr="009736D9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Tavaistmetel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tohi olla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traksid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</w:p>
    <w:p w14:paraId="3B89BBA4" w14:textId="53284EBF" w:rsidR="009354FA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Võistlusautol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tõmbekonksude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nööride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olemasolu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ees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taga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</w:p>
    <w:p w14:paraId="4C61E58E" w14:textId="77777777" w:rsidR="001F45C8" w:rsidRPr="009736D9" w:rsidRDefault="001F45C8" w:rsidP="009354FA">
      <w:pPr>
        <w:rPr>
          <w:rFonts w:ascii="Times New Roman" w:hAnsi="Times New Roman" w:cs="Times New Roman"/>
          <w:sz w:val="24"/>
          <w:szCs w:val="24"/>
        </w:rPr>
      </w:pPr>
    </w:p>
    <w:p w14:paraId="2DF04B69" w14:textId="77777777" w:rsidR="009354FA" w:rsidRPr="00F87311" w:rsidRDefault="009354FA" w:rsidP="009354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731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F87311">
        <w:rPr>
          <w:rFonts w:ascii="Times New Roman" w:hAnsi="Times New Roman" w:cs="Times New Roman"/>
          <w:b/>
          <w:bCs/>
          <w:sz w:val="24"/>
          <w:szCs w:val="24"/>
        </w:rPr>
        <w:t>Võistlemise</w:t>
      </w:r>
      <w:proofErr w:type="spellEnd"/>
      <w:r w:rsidRPr="00F87311">
        <w:rPr>
          <w:rFonts w:ascii="Times New Roman" w:hAnsi="Times New Roman" w:cs="Times New Roman"/>
          <w:b/>
          <w:bCs/>
          <w:sz w:val="24"/>
          <w:szCs w:val="24"/>
        </w:rPr>
        <w:t xml:space="preserve"> kord.</w:t>
      </w:r>
    </w:p>
    <w:p w14:paraId="7689C3E6" w14:textId="77777777" w:rsidR="009354FA" w:rsidRPr="009736D9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Sõidetakse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kolm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vooru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</w:p>
    <w:p w14:paraId="1E2D36B5" w14:textId="088CE61A" w:rsidR="009354FA" w:rsidRPr="009736D9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Ühes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voorus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sõidetakse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2</w:t>
      </w:r>
      <w:r w:rsidR="008127F0">
        <w:rPr>
          <w:rFonts w:ascii="Times New Roman" w:hAnsi="Times New Roman" w:cs="Times New Roman"/>
          <w:sz w:val="24"/>
          <w:szCs w:val="24"/>
        </w:rPr>
        <w:t xml:space="preserve"> </w:t>
      </w:r>
      <w:r w:rsidRPr="009736D9">
        <w:rPr>
          <w:rFonts w:ascii="Times New Roman" w:hAnsi="Times New Roman" w:cs="Times New Roman"/>
          <w:sz w:val="24"/>
          <w:szCs w:val="24"/>
        </w:rPr>
        <w:t>ringi.</w:t>
      </w:r>
    </w:p>
    <w:p w14:paraId="41059608" w14:textId="3D193EB3" w:rsidR="009354FA" w:rsidRPr="009736D9" w:rsidRDefault="009354FA" w:rsidP="0002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Igas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voorus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fikseeritakse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läbimise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vooru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kiireim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omas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arvestusklassis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, teise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saavutanu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Paremusjärjestus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saadakse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kahe parema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voorutulemuse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summeerimisel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Lõpptulemuseks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peab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läbima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vähemalt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="0081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sõiduvooru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Võrdsete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punktide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korral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määravaks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r w:rsidRPr="00F87311">
        <w:rPr>
          <w:rFonts w:ascii="Times New Roman" w:hAnsi="Times New Roman" w:cs="Times New Roman"/>
          <w:b/>
          <w:bCs/>
          <w:sz w:val="24"/>
          <w:szCs w:val="24"/>
        </w:rPr>
        <w:t xml:space="preserve">viimase </w:t>
      </w:r>
      <w:proofErr w:type="spellStart"/>
      <w:r w:rsidRPr="00F87311">
        <w:rPr>
          <w:rFonts w:ascii="Times New Roman" w:hAnsi="Times New Roman" w:cs="Times New Roman"/>
          <w:b/>
          <w:bCs/>
          <w:sz w:val="24"/>
          <w:szCs w:val="24"/>
        </w:rPr>
        <w:t>vooru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parem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</w:p>
    <w:p w14:paraId="0E599816" w14:textId="7032D1C3" w:rsidR="009354FA" w:rsidRPr="009736D9" w:rsidRDefault="009354FA" w:rsidP="0002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3.4. Ringi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pikkus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1</w:t>
      </w:r>
      <w:r w:rsidR="00C1015F">
        <w:rPr>
          <w:rFonts w:ascii="Times New Roman" w:hAnsi="Times New Roman" w:cs="Times New Roman"/>
          <w:sz w:val="24"/>
          <w:szCs w:val="24"/>
        </w:rPr>
        <w:t>4</w:t>
      </w:r>
      <w:r w:rsidRPr="009736D9">
        <w:rPr>
          <w:rFonts w:ascii="Times New Roman" w:hAnsi="Times New Roman" w:cs="Times New Roman"/>
          <w:sz w:val="24"/>
          <w:szCs w:val="24"/>
        </w:rPr>
        <w:t xml:space="preserve">00 m.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Rajakate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lumi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jää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</w:p>
    <w:p w14:paraId="1E2C3C0A" w14:textId="77777777" w:rsidR="009354FA" w:rsidRPr="009736D9" w:rsidRDefault="009354FA" w:rsidP="0002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3.5. Start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paigalt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töötava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mootoriga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. Start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antakse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fooriga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Stardihetkeks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on kõigi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punaste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fooritulede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kustumise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hetk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</w:p>
    <w:p w14:paraId="22082061" w14:textId="77777777" w:rsidR="009354FA" w:rsidRPr="009736D9" w:rsidRDefault="009354FA" w:rsidP="0002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Ajavõtmine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toimub elektrooniliselt.</w:t>
      </w:r>
    </w:p>
    <w:p w14:paraId="2CCEED6D" w14:textId="0C771B46" w:rsidR="009354FA" w:rsidRPr="009736D9" w:rsidRDefault="009354FA" w:rsidP="0002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Võistlejad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kohustatud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täitma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ohutusnõudeid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kohtunike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märguandeid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</w:p>
    <w:p w14:paraId="0C12312E" w14:textId="14287541" w:rsidR="009354FA" w:rsidRDefault="009354FA" w:rsidP="00024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võistlejale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jõuab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kiirem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kiirem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rajalt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otse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stardikohtuniku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juurde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uue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sõidu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  <w:r w:rsidR="001F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Möödasõit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A'la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50-100m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vahet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järgijõudmiseks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loeta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</w:p>
    <w:p w14:paraId="20DB56D5" w14:textId="77777777" w:rsidR="001F45C8" w:rsidRPr="009736D9" w:rsidRDefault="001F45C8" w:rsidP="009354FA">
      <w:pPr>
        <w:rPr>
          <w:rFonts w:ascii="Times New Roman" w:hAnsi="Times New Roman" w:cs="Times New Roman"/>
          <w:sz w:val="24"/>
          <w:szCs w:val="24"/>
        </w:rPr>
      </w:pPr>
    </w:p>
    <w:p w14:paraId="08CEC5E7" w14:textId="77777777" w:rsidR="009354FA" w:rsidRPr="00F87311" w:rsidRDefault="009354FA" w:rsidP="009354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731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F87311">
        <w:rPr>
          <w:rFonts w:ascii="Times New Roman" w:hAnsi="Times New Roman" w:cs="Times New Roman"/>
          <w:b/>
          <w:bCs/>
          <w:sz w:val="24"/>
          <w:szCs w:val="24"/>
        </w:rPr>
        <w:t>Autasustamine</w:t>
      </w:r>
      <w:proofErr w:type="spellEnd"/>
      <w:r w:rsidRPr="00F873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8AE5E9" w14:textId="235C0245" w:rsidR="009354FA" w:rsidRPr="009736D9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arvestusklassi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kolme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paremat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võistlejat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autasustatakse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3284A" w14:textId="6D332211" w:rsidR="009354FA" w:rsidRDefault="009354FA" w:rsidP="009354FA">
      <w:pPr>
        <w:rPr>
          <w:rFonts w:ascii="Times New Roman" w:hAnsi="Times New Roman" w:cs="Times New Roman"/>
          <w:sz w:val="24"/>
          <w:szCs w:val="24"/>
        </w:rPr>
      </w:pPr>
      <w:r w:rsidRPr="009736D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avatud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D9">
        <w:rPr>
          <w:rFonts w:ascii="Times New Roman" w:hAnsi="Times New Roman" w:cs="Times New Roman"/>
          <w:sz w:val="24"/>
          <w:szCs w:val="24"/>
        </w:rPr>
        <w:t>lisaauhindadele</w:t>
      </w:r>
      <w:proofErr w:type="spellEnd"/>
      <w:r w:rsidRPr="009736D9">
        <w:rPr>
          <w:rFonts w:ascii="Times New Roman" w:hAnsi="Times New Roman" w:cs="Times New Roman"/>
          <w:sz w:val="24"/>
          <w:szCs w:val="24"/>
        </w:rPr>
        <w:t>.</w:t>
      </w:r>
    </w:p>
    <w:p w14:paraId="5DAEDEBC" w14:textId="77777777" w:rsidR="001F45C8" w:rsidRPr="009736D9" w:rsidRDefault="001F45C8" w:rsidP="009354FA">
      <w:pPr>
        <w:rPr>
          <w:rFonts w:ascii="Times New Roman" w:hAnsi="Times New Roman" w:cs="Times New Roman"/>
          <w:sz w:val="24"/>
          <w:szCs w:val="24"/>
        </w:rPr>
      </w:pPr>
    </w:p>
    <w:p w14:paraId="244D501D" w14:textId="77777777" w:rsidR="009354FA" w:rsidRPr="00F87311" w:rsidRDefault="009354FA" w:rsidP="009354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7311">
        <w:rPr>
          <w:rFonts w:ascii="Times New Roman" w:hAnsi="Times New Roman" w:cs="Times New Roman"/>
          <w:b/>
          <w:bCs/>
          <w:sz w:val="24"/>
          <w:szCs w:val="24"/>
        </w:rPr>
        <w:t>5. Dokumendid.</w:t>
      </w:r>
    </w:p>
    <w:p w14:paraId="1C6BE70A" w14:textId="18A3B62E" w:rsidR="009354FA" w:rsidRDefault="009354FA" w:rsidP="00024657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9354FA">
        <w:rPr>
          <w:rFonts w:ascii="Times New Roman" w:hAnsi="Times New Roman" w:cs="Times New Roman"/>
          <w:sz w:val="24"/>
          <w:szCs w:val="24"/>
          <w:lang w:val="et-EE"/>
        </w:rPr>
        <w:t>Registreerimisel peavad kõik võistlejad allkirjaga kinnitama, et võistlustest osavõtt on omal vastutusel. Võimalike õnnetusjuhtumite ja nende tagajärgede eest EAL ega korraldaja vastutust ei kanna.</w:t>
      </w:r>
    </w:p>
    <w:p w14:paraId="5B90BB0E" w14:textId="77777777" w:rsidR="001F45C8" w:rsidRPr="009354FA" w:rsidRDefault="001F45C8" w:rsidP="009354FA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28B38DB" w14:textId="77777777" w:rsidR="009354FA" w:rsidRPr="009354FA" w:rsidRDefault="009354FA" w:rsidP="009354FA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9354FA">
        <w:rPr>
          <w:rFonts w:ascii="Times New Roman" w:hAnsi="Times New Roman" w:cs="Times New Roman"/>
          <w:b/>
          <w:sz w:val="24"/>
          <w:szCs w:val="24"/>
          <w:lang w:val="et-EE"/>
        </w:rPr>
        <w:t>6. Osavõtumaksud ja eelregistreerimine</w:t>
      </w:r>
    </w:p>
    <w:p w14:paraId="6C55A9B4" w14:textId="77777777" w:rsidR="00024657" w:rsidRDefault="009354FA" w:rsidP="009354FA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354FA">
        <w:rPr>
          <w:rFonts w:ascii="Times New Roman" w:hAnsi="Times New Roman" w:cs="Times New Roman"/>
          <w:sz w:val="24"/>
          <w:szCs w:val="24"/>
          <w:lang w:val="et-EE"/>
        </w:rPr>
        <w:t xml:space="preserve">6.1. Stardimaks : </w:t>
      </w:r>
    </w:p>
    <w:p w14:paraId="49DF9366" w14:textId="77777777" w:rsidR="00024657" w:rsidRDefault="009354FA" w:rsidP="00024657">
      <w:pPr>
        <w:ind w:firstLine="720"/>
        <w:rPr>
          <w:rFonts w:ascii="Times New Roman" w:hAnsi="Times New Roman" w:cs="Times New Roman"/>
          <w:sz w:val="24"/>
          <w:szCs w:val="24"/>
          <w:lang w:val="et-EE"/>
        </w:rPr>
      </w:pPr>
      <w:r w:rsidRPr="009354FA">
        <w:rPr>
          <w:rFonts w:ascii="Times New Roman" w:hAnsi="Times New Roman" w:cs="Times New Roman"/>
          <w:sz w:val="24"/>
          <w:szCs w:val="24"/>
          <w:lang w:val="et-EE"/>
        </w:rPr>
        <w:t xml:space="preserve">NOORED, NAISED – </w:t>
      </w:r>
      <w:r w:rsidR="00024657">
        <w:rPr>
          <w:rFonts w:ascii="Times New Roman" w:hAnsi="Times New Roman" w:cs="Times New Roman"/>
          <w:sz w:val="24"/>
          <w:szCs w:val="24"/>
          <w:lang w:val="et-EE"/>
        </w:rPr>
        <w:t>45</w:t>
      </w:r>
      <w:r w:rsidRPr="009354FA">
        <w:rPr>
          <w:rFonts w:ascii="Times New Roman" w:hAnsi="Times New Roman" w:cs="Times New Roman"/>
          <w:sz w:val="24"/>
          <w:szCs w:val="24"/>
          <w:lang w:val="et-EE"/>
        </w:rPr>
        <w:t xml:space="preserve"> €,   </w:t>
      </w:r>
    </w:p>
    <w:p w14:paraId="62111BAC" w14:textId="21268F5E" w:rsidR="009354FA" w:rsidRPr="009354FA" w:rsidRDefault="00024657" w:rsidP="00024657">
      <w:pPr>
        <w:ind w:firstLine="72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ESIVEDU; TAGAVEDU, LADA KLASSIK, 4WD</w:t>
      </w:r>
      <w:r w:rsidR="009354FA" w:rsidRPr="009354FA">
        <w:rPr>
          <w:rFonts w:ascii="Times New Roman" w:hAnsi="Times New Roman" w:cs="Times New Roman"/>
          <w:sz w:val="24"/>
          <w:szCs w:val="24"/>
          <w:lang w:val="et-EE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t-EE"/>
        </w:rPr>
        <w:t>55</w:t>
      </w:r>
      <w:r w:rsidR="009354FA" w:rsidRPr="009354FA">
        <w:rPr>
          <w:rFonts w:ascii="Times New Roman" w:hAnsi="Times New Roman" w:cs="Times New Roman"/>
          <w:sz w:val="24"/>
          <w:szCs w:val="24"/>
          <w:lang w:val="et-EE"/>
        </w:rPr>
        <w:t xml:space="preserve"> € </w:t>
      </w:r>
    </w:p>
    <w:p w14:paraId="455F87E6" w14:textId="77777777" w:rsidR="009354FA" w:rsidRPr="009354FA" w:rsidRDefault="009354FA" w:rsidP="009354FA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354FA">
        <w:rPr>
          <w:rFonts w:ascii="Times New Roman" w:hAnsi="Times New Roman" w:cs="Times New Roman"/>
          <w:sz w:val="24"/>
          <w:szCs w:val="24"/>
          <w:lang w:val="et-EE"/>
        </w:rPr>
        <w:t xml:space="preserve">6.2. Eelregistreerimine toimub kodulehel:  http://www.rallirada.ee/registreeri/ </w:t>
      </w:r>
    </w:p>
    <w:p w14:paraId="7CED6A67" w14:textId="77777777" w:rsidR="009354FA" w:rsidRPr="009354FA" w:rsidRDefault="009354FA" w:rsidP="009354FA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354FA">
        <w:rPr>
          <w:rFonts w:ascii="Times New Roman" w:hAnsi="Times New Roman" w:cs="Times New Roman"/>
          <w:sz w:val="24"/>
          <w:szCs w:val="24"/>
          <w:lang w:val="et-EE"/>
        </w:rPr>
        <w:t>6.3. Stardimaksude tasumine toimub sularahas kohapeal.</w:t>
      </w:r>
    </w:p>
    <w:p w14:paraId="3B17E82E" w14:textId="3DE8F04E" w:rsidR="009354FA" w:rsidRPr="009354FA" w:rsidRDefault="009354FA" w:rsidP="00036B56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9354FA">
        <w:rPr>
          <w:rFonts w:ascii="Times New Roman" w:hAnsi="Times New Roman" w:cs="Times New Roman"/>
          <w:sz w:val="24"/>
          <w:szCs w:val="24"/>
          <w:lang w:val="et-EE"/>
        </w:rPr>
        <w:t xml:space="preserve">6.4. Võistlused on kooskõlastatud EALiga, võistelda saavad vaid  EAL võistlejalitsentsi või rahvaspordi või rahvakrossi kaardi omanikud. </w:t>
      </w:r>
    </w:p>
    <w:p w14:paraId="1F3302CE" w14:textId="77777777" w:rsidR="009354FA" w:rsidRPr="009354FA" w:rsidRDefault="009354FA" w:rsidP="009354FA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02FF675D" w14:textId="77777777" w:rsidR="009354FA" w:rsidRPr="00024657" w:rsidRDefault="009354FA" w:rsidP="00024657">
      <w:pPr>
        <w:spacing w:line="36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024657">
        <w:rPr>
          <w:rFonts w:ascii="Times New Roman" w:hAnsi="Times New Roman" w:cs="Times New Roman"/>
          <w:sz w:val="28"/>
          <w:szCs w:val="28"/>
          <w:lang w:val="et-EE"/>
        </w:rPr>
        <w:t>NB! Korraldaja jätab endale õiguse teha mõjuvatel põhjustel muudatusi võistluse toimumise ajas, kohas, ajakavas ja võistluse käigus.</w:t>
      </w:r>
    </w:p>
    <w:p w14:paraId="69FDEBB4" w14:textId="4F5CE96F" w:rsidR="00A26FEB" w:rsidRPr="009736D9" w:rsidRDefault="00A26FEB" w:rsidP="009354FA">
      <w:pPr>
        <w:rPr>
          <w:rFonts w:ascii="Times New Roman" w:hAnsi="Times New Roman" w:cs="Times New Roman"/>
          <w:sz w:val="24"/>
          <w:szCs w:val="24"/>
        </w:rPr>
      </w:pPr>
    </w:p>
    <w:sectPr w:rsidR="00A26FEB" w:rsidRPr="00973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FA"/>
    <w:rsid w:val="00024657"/>
    <w:rsid w:val="00036B56"/>
    <w:rsid w:val="001F45C8"/>
    <w:rsid w:val="002E6F02"/>
    <w:rsid w:val="008105F5"/>
    <w:rsid w:val="008127F0"/>
    <w:rsid w:val="009354FA"/>
    <w:rsid w:val="009736D9"/>
    <w:rsid w:val="00A26FEB"/>
    <w:rsid w:val="00C1015F"/>
    <w:rsid w:val="00CF36FB"/>
    <w:rsid w:val="00F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A374"/>
  <w15:chartTrackingRefBased/>
  <w15:docId w15:val="{D4E2D138-DFE3-4C73-A314-4CD7B287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Arvuti</dc:creator>
  <cp:keywords/>
  <dc:description/>
  <cp:lastModifiedBy>Kain Kivissaar</cp:lastModifiedBy>
  <cp:revision>5</cp:revision>
  <cp:lastPrinted>2022-01-04T12:52:00Z</cp:lastPrinted>
  <dcterms:created xsi:type="dcterms:W3CDTF">2022-01-04T12:15:00Z</dcterms:created>
  <dcterms:modified xsi:type="dcterms:W3CDTF">2022-01-17T15:06:00Z</dcterms:modified>
</cp:coreProperties>
</file>