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BF23" w14:textId="474B005C" w:rsidR="00BD41F4" w:rsidRPr="00622E01" w:rsidRDefault="00BD41F4" w:rsidP="00BD41F4">
      <w:pPr>
        <w:rPr>
          <w:rFonts w:ascii="Calibri" w:hAnsi="Calibri" w:cs="Calibri"/>
          <w:b/>
          <w:bCs/>
          <w:sz w:val="28"/>
          <w:szCs w:val="28"/>
        </w:rPr>
      </w:pPr>
      <w:r w:rsidRPr="00622E01">
        <w:rPr>
          <w:rFonts w:ascii="Calibri" w:hAnsi="Calibri" w:cs="Calibri"/>
          <w:b/>
          <w:bCs/>
          <w:sz w:val="28"/>
          <w:szCs w:val="28"/>
        </w:rPr>
        <w:t>EAL Rallikomitee koosoleku</w:t>
      </w:r>
      <w:r w:rsidR="007D31BC" w:rsidRPr="00622E01">
        <w:rPr>
          <w:rFonts w:ascii="Calibri" w:hAnsi="Calibri" w:cs="Calibri"/>
          <w:b/>
          <w:bCs/>
          <w:sz w:val="28"/>
          <w:szCs w:val="28"/>
        </w:rPr>
        <w:t xml:space="preserve"> otsused</w:t>
      </w:r>
      <w:r w:rsidR="00622E01">
        <w:rPr>
          <w:rFonts w:ascii="Calibri" w:hAnsi="Calibri" w:cs="Calibri"/>
          <w:b/>
          <w:bCs/>
          <w:sz w:val="28"/>
          <w:szCs w:val="28"/>
        </w:rPr>
        <w:t xml:space="preserve"> ja teated</w:t>
      </w:r>
    </w:p>
    <w:p w14:paraId="7BCD1795" w14:textId="77777777" w:rsidR="00BD41F4" w:rsidRPr="00622E01" w:rsidRDefault="00BD41F4">
      <w:pPr>
        <w:rPr>
          <w:rFonts w:ascii="Calibri" w:hAnsi="Calibri" w:cs="Calibri"/>
          <w:b/>
          <w:bCs/>
          <w:sz w:val="22"/>
          <w:szCs w:val="22"/>
        </w:rPr>
      </w:pPr>
    </w:p>
    <w:p w14:paraId="3E7F3584" w14:textId="659E508B" w:rsidR="00BD41F4" w:rsidRPr="00622E01" w:rsidRDefault="00BD41F4" w:rsidP="00BD41F4">
      <w:pPr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b/>
          <w:bCs/>
          <w:sz w:val="22"/>
          <w:szCs w:val="22"/>
        </w:rPr>
        <w:t>Kuupäev:</w:t>
      </w:r>
      <w:r w:rsidRPr="00622E01">
        <w:rPr>
          <w:rFonts w:ascii="Calibri" w:hAnsi="Calibri" w:cs="Calibri"/>
          <w:sz w:val="22"/>
          <w:szCs w:val="22"/>
        </w:rPr>
        <w:tab/>
      </w:r>
      <w:r w:rsidRPr="00622E01">
        <w:rPr>
          <w:rFonts w:ascii="Calibri" w:hAnsi="Calibri" w:cs="Calibri"/>
          <w:sz w:val="22"/>
          <w:szCs w:val="22"/>
        </w:rPr>
        <w:tab/>
        <w:t>03.11.2022</w:t>
      </w:r>
    </w:p>
    <w:p w14:paraId="3134E125" w14:textId="3A6A7728" w:rsidR="00BD41F4" w:rsidRPr="00622E01" w:rsidRDefault="00BD41F4" w:rsidP="00BD41F4">
      <w:pPr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b/>
          <w:bCs/>
          <w:sz w:val="22"/>
          <w:szCs w:val="22"/>
        </w:rPr>
        <w:t>Toimumisoht:</w:t>
      </w:r>
      <w:r w:rsidRPr="00622E01">
        <w:rPr>
          <w:rFonts w:ascii="Calibri" w:hAnsi="Calibri" w:cs="Calibri"/>
          <w:sz w:val="22"/>
          <w:szCs w:val="22"/>
        </w:rPr>
        <w:tab/>
      </w:r>
      <w:r w:rsidR="00622E01">
        <w:rPr>
          <w:rFonts w:ascii="Calibri" w:hAnsi="Calibri" w:cs="Calibri"/>
          <w:sz w:val="22"/>
          <w:szCs w:val="22"/>
        </w:rPr>
        <w:tab/>
      </w:r>
      <w:r w:rsidRPr="00622E01">
        <w:rPr>
          <w:rFonts w:ascii="Calibri" w:hAnsi="Calibri" w:cs="Calibri"/>
          <w:sz w:val="22"/>
          <w:szCs w:val="22"/>
        </w:rPr>
        <w:t>EAL</w:t>
      </w:r>
    </w:p>
    <w:p w14:paraId="54361E62" w14:textId="77777777" w:rsidR="00622E01" w:rsidRPr="00622E01" w:rsidRDefault="00BD41F4" w:rsidP="00622E01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622E01">
        <w:rPr>
          <w:rFonts w:ascii="Calibri" w:hAnsi="Calibri" w:cs="Calibri"/>
          <w:b/>
          <w:sz w:val="22"/>
          <w:szCs w:val="22"/>
        </w:rPr>
        <w:t>Rallikomitee:</w:t>
      </w:r>
      <w:r w:rsidRPr="00622E01">
        <w:rPr>
          <w:rFonts w:ascii="Calibri" w:hAnsi="Calibri" w:cs="Calibri"/>
          <w:sz w:val="22"/>
          <w:szCs w:val="22"/>
        </w:rPr>
        <w:tab/>
        <w:t xml:space="preserve">Emilia Abel, Juhan Mänd, </w:t>
      </w:r>
      <w:proofErr w:type="spellStart"/>
      <w:r w:rsidRPr="00622E01">
        <w:rPr>
          <w:rFonts w:ascii="Calibri" w:hAnsi="Calibri" w:cs="Calibri"/>
          <w:sz w:val="22"/>
          <w:szCs w:val="22"/>
        </w:rPr>
        <w:t>Simo</w:t>
      </w:r>
      <w:proofErr w:type="spellEnd"/>
      <w:r w:rsidRPr="00622E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2E01">
        <w:rPr>
          <w:rFonts w:ascii="Calibri" w:hAnsi="Calibri" w:cs="Calibri"/>
          <w:sz w:val="22"/>
          <w:szCs w:val="22"/>
        </w:rPr>
        <w:t>Koskinen</w:t>
      </w:r>
      <w:proofErr w:type="spellEnd"/>
      <w:r w:rsidRPr="00622E01">
        <w:rPr>
          <w:rFonts w:ascii="Calibri" w:hAnsi="Calibri" w:cs="Calibri"/>
          <w:sz w:val="22"/>
          <w:szCs w:val="22"/>
        </w:rPr>
        <w:t xml:space="preserve">, </w:t>
      </w:r>
      <w:r w:rsidRPr="00622E01">
        <w:rPr>
          <w:rFonts w:ascii="Calibri" w:hAnsi="Calibri" w:cs="Calibri"/>
          <w:bCs/>
          <w:sz w:val="22"/>
          <w:szCs w:val="22"/>
        </w:rPr>
        <w:t xml:space="preserve">Janno </w:t>
      </w:r>
      <w:proofErr w:type="spellStart"/>
      <w:r w:rsidRPr="00622E01">
        <w:rPr>
          <w:rFonts w:ascii="Calibri" w:hAnsi="Calibri" w:cs="Calibri"/>
          <w:bCs/>
          <w:sz w:val="22"/>
          <w:szCs w:val="22"/>
        </w:rPr>
        <w:t>Hert</w:t>
      </w:r>
      <w:proofErr w:type="spellEnd"/>
      <w:r w:rsidRPr="00622E01">
        <w:rPr>
          <w:rFonts w:ascii="Calibri" w:hAnsi="Calibri" w:cs="Calibri"/>
          <w:bCs/>
          <w:sz w:val="22"/>
          <w:szCs w:val="22"/>
        </w:rPr>
        <w:t xml:space="preserve">, Avo </w:t>
      </w:r>
      <w:proofErr w:type="spellStart"/>
      <w:r w:rsidRPr="00622E01">
        <w:rPr>
          <w:rFonts w:ascii="Calibri" w:hAnsi="Calibri" w:cs="Calibri"/>
          <w:bCs/>
          <w:sz w:val="22"/>
          <w:szCs w:val="22"/>
        </w:rPr>
        <w:t>Kristov</w:t>
      </w:r>
      <w:proofErr w:type="spellEnd"/>
      <w:r w:rsidRPr="00622E01">
        <w:rPr>
          <w:rFonts w:ascii="Calibri" w:hAnsi="Calibri" w:cs="Calibri"/>
          <w:bCs/>
          <w:sz w:val="22"/>
          <w:szCs w:val="22"/>
        </w:rPr>
        <w:t>,</w:t>
      </w:r>
    </w:p>
    <w:p w14:paraId="363263AB" w14:textId="54D39634" w:rsidR="00BD41F4" w:rsidRPr="00622E01" w:rsidRDefault="00BD41F4" w:rsidP="00622E01">
      <w:pPr>
        <w:ind w:left="2160"/>
        <w:rPr>
          <w:rFonts w:ascii="Calibri" w:hAnsi="Calibri" w:cs="Calibri"/>
          <w:bCs/>
          <w:sz w:val="22"/>
          <w:szCs w:val="22"/>
        </w:rPr>
      </w:pPr>
      <w:r w:rsidRPr="00622E01">
        <w:rPr>
          <w:rFonts w:ascii="Calibri" w:hAnsi="Calibri" w:cs="Calibri"/>
          <w:bCs/>
          <w:sz w:val="22"/>
          <w:szCs w:val="22"/>
        </w:rPr>
        <w:t xml:space="preserve">Gabriel Müürsepp, Rasmus </w:t>
      </w:r>
      <w:proofErr w:type="spellStart"/>
      <w:r w:rsidRPr="00622E01">
        <w:rPr>
          <w:rFonts w:ascii="Calibri" w:hAnsi="Calibri" w:cs="Calibri"/>
          <w:bCs/>
          <w:sz w:val="22"/>
          <w:szCs w:val="22"/>
        </w:rPr>
        <w:t>Uustulnd</w:t>
      </w:r>
      <w:proofErr w:type="spellEnd"/>
    </w:p>
    <w:p w14:paraId="46265D1B" w14:textId="3B38791B" w:rsidR="00BD41F4" w:rsidRPr="00622E01" w:rsidRDefault="00BD41F4" w:rsidP="00BD41F4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622E01">
        <w:rPr>
          <w:rFonts w:ascii="Calibri" w:hAnsi="Calibri" w:cs="Calibri"/>
          <w:b/>
          <w:sz w:val="22"/>
          <w:szCs w:val="22"/>
        </w:rPr>
        <w:t>EAL:</w:t>
      </w:r>
      <w:r w:rsidRPr="00622E01">
        <w:rPr>
          <w:rFonts w:ascii="Calibri" w:hAnsi="Calibri" w:cs="Calibri"/>
          <w:bCs/>
          <w:sz w:val="22"/>
          <w:szCs w:val="22"/>
        </w:rPr>
        <w:tab/>
        <w:t>Kuldar Sikk</w:t>
      </w:r>
      <w:r w:rsidR="004038E3" w:rsidRPr="00622E01">
        <w:rPr>
          <w:rFonts w:ascii="Calibri" w:hAnsi="Calibri" w:cs="Calibri"/>
          <w:bCs/>
          <w:sz w:val="22"/>
          <w:szCs w:val="22"/>
        </w:rPr>
        <w:t>,</w:t>
      </w:r>
      <w:r w:rsidR="00622E01" w:rsidRPr="00622E01">
        <w:rPr>
          <w:rFonts w:ascii="Calibri" w:hAnsi="Calibri" w:cs="Calibri"/>
          <w:bCs/>
          <w:sz w:val="22"/>
          <w:szCs w:val="22"/>
        </w:rPr>
        <w:t xml:space="preserve"> </w:t>
      </w:r>
      <w:r w:rsidR="004038E3" w:rsidRPr="00622E01">
        <w:rPr>
          <w:rFonts w:ascii="Calibri" w:hAnsi="Calibri" w:cs="Calibri"/>
          <w:bCs/>
          <w:sz w:val="22"/>
          <w:szCs w:val="22"/>
        </w:rPr>
        <w:t>Kristjan Sooper</w:t>
      </w:r>
    </w:p>
    <w:p w14:paraId="553FEEB0" w14:textId="77777777" w:rsidR="00BD41F4" w:rsidRPr="00622E01" w:rsidRDefault="00BD41F4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</w:p>
    <w:p w14:paraId="438FE32F" w14:textId="77777777" w:rsidR="00622E01" w:rsidRPr="00622E01" w:rsidRDefault="00622E01">
      <w:pPr>
        <w:rPr>
          <w:rFonts w:ascii="Calibri" w:hAnsi="Calibri" w:cs="Calibri"/>
          <w:b/>
          <w:bCs/>
          <w:sz w:val="22"/>
          <w:szCs w:val="22"/>
        </w:rPr>
      </w:pPr>
    </w:p>
    <w:p w14:paraId="7385FDCF" w14:textId="0AADAB43" w:rsidR="004038E3" w:rsidRPr="00622E01" w:rsidRDefault="004038E3">
      <w:pPr>
        <w:rPr>
          <w:rFonts w:ascii="Calibri" w:hAnsi="Calibri" w:cs="Calibri"/>
          <w:b/>
          <w:bCs/>
          <w:sz w:val="22"/>
          <w:szCs w:val="22"/>
        </w:rPr>
      </w:pPr>
      <w:r w:rsidRPr="00622E01">
        <w:rPr>
          <w:rFonts w:ascii="Calibri" w:hAnsi="Calibri" w:cs="Calibri"/>
          <w:b/>
          <w:bCs/>
          <w:sz w:val="22"/>
          <w:szCs w:val="22"/>
        </w:rPr>
        <w:t>Käsitletud teema</w:t>
      </w:r>
      <w:r w:rsidR="00622E01" w:rsidRPr="00622E01">
        <w:rPr>
          <w:rFonts w:ascii="Calibri" w:hAnsi="Calibri" w:cs="Calibri"/>
          <w:b/>
          <w:bCs/>
          <w:sz w:val="22"/>
          <w:szCs w:val="22"/>
        </w:rPr>
        <w:t>d:</w:t>
      </w:r>
    </w:p>
    <w:p w14:paraId="6A466ECD" w14:textId="2B159128" w:rsidR="00B93807" w:rsidRPr="00622E01" w:rsidRDefault="00B93807">
      <w:pPr>
        <w:rPr>
          <w:rFonts w:ascii="Calibri" w:hAnsi="Calibri" w:cs="Calibri"/>
          <w:b/>
          <w:bCs/>
          <w:sz w:val="22"/>
          <w:szCs w:val="22"/>
        </w:rPr>
      </w:pPr>
    </w:p>
    <w:p w14:paraId="756E6779" w14:textId="455B3E21" w:rsidR="00B93807" w:rsidRPr="00622E01" w:rsidRDefault="00B93807">
      <w:pPr>
        <w:rPr>
          <w:rFonts w:ascii="Calibri" w:hAnsi="Calibri" w:cs="Calibri"/>
          <w:b/>
          <w:bCs/>
          <w:sz w:val="22"/>
          <w:szCs w:val="22"/>
        </w:rPr>
      </w:pPr>
      <w:r w:rsidRPr="00622E01">
        <w:rPr>
          <w:rFonts w:ascii="Calibri" w:hAnsi="Calibri" w:cs="Calibri"/>
          <w:b/>
          <w:bCs/>
          <w:sz w:val="22"/>
          <w:szCs w:val="22"/>
        </w:rPr>
        <w:t>EMV</w:t>
      </w:r>
      <w:r w:rsidR="00713B75" w:rsidRPr="00622E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22E01">
        <w:rPr>
          <w:rFonts w:ascii="Calibri" w:hAnsi="Calibri" w:cs="Calibri"/>
          <w:b/>
          <w:bCs/>
          <w:sz w:val="22"/>
          <w:szCs w:val="22"/>
        </w:rPr>
        <w:t>2023</w:t>
      </w:r>
    </w:p>
    <w:p w14:paraId="0DF54E79" w14:textId="77777777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A218395" w14:textId="598A83D0" w:rsidR="00BD41F4" w:rsidRPr="00622E01" w:rsidRDefault="00BD41F4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Esialg</w:t>
      </w:r>
      <w:r w:rsidR="00E92649"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</w:t>
      </w: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</w:t>
      </w:r>
      <w:r w:rsidR="00E92649"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</w:t>
      </w: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2023 EMV kalenderplaan</w:t>
      </w:r>
      <w:r w:rsidR="00E92649"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 kandidaadid</w:t>
      </w:r>
      <w:r w:rsidR="00B218E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(</w:t>
      </w:r>
      <w:r w:rsidR="00E1435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ajad täpsustamisel</w:t>
      </w:r>
      <w:r w:rsidR="00B218E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)</w:t>
      </w:r>
      <w:r w:rsidR="00E92649"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:</w:t>
      </w:r>
    </w:p>
    <w:p w14:paraId="7969A6F3" w14:textId="165E9946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Aluksne </w:t>
      </w:r>
      <w:proofErr w:type="spellStart"/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ally</w:t>
      </w:r>
      <w:proofErr w:type="spellEnd"/>
      <w:r w:rsidR="00622E01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622E01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143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jaanuar</w:t>
      </w:r>
    </w:p>
    <w:p w14:paraId="67714CDB" w14:textId="4F8E7D2A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Otepää </w:t>
      </w:r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alveralli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143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veebruar</w:t>
      </w:r>
    </w:p>
    <w:p w14:paraId="727DD144" w14:textId="335C07BA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Sarma</w:t>
      </w:r>
      <w:proofErr w:type="spellEnd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ally</w:t>
      </w:r>
      <w:proofErr w:type="spellEnd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622E01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143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veebruar</w:t>
      </w:r>
    </w:p>
    <w:p w14:paraId="4661714A" w14:textId="6485B4AC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Rapla </w:t>
      </w:r>
      <w:proofErr w:type="spellStart"/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ally</w:t>
      </w:r>
      <w:proofErr w:type="spellEnd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622E01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143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mai</w:t>
      </w:r>
    </w:p>
    <w:p w14:paraId="758CE8CD" w14:textId="54175925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Rally</w:t>
      </w:r>
      <w:proofErr w:type="spellEnd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Estonia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622E01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143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juuli</w:t>
      </w:r>
    </w:p>
    <w:p w14:paraId="6744AD72" w14:textId="2C0D9B14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Paide </w:t>
      </w:r>
      <w:proofErr w:type="spellStart"/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ally</w:t>
      </w:r>
      <w:proofErr w:type="spellEnd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622E01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143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september</w:t>
      </w:r>
    </w:p>
    <w:p w14:paraId="023BC967" w14:textId="54EA406D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Saaremaa </w:t>
      </w:r>
      <w:proofErr w:type="spellStart"/>
      <w:r w:rsidR="007D31BC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ally</w:t>
      </w:r>
      <w:proofErr w:type="spellEnd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143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oktoober</w:t>
      </w:r>
    </w:p>
    <w:p w14:paraId="2A675FA6" w14:textId="77777777" w:rsidR="00622E01" w:rsidRPr="00622E01" w:rsidRDefault="00622E01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0B222FC" w14:textId="2649BBC8" w:rsidR="00622E01" w:rsidRDefault="00622E01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>Lõuna-Eesti rallit hetkeseisuga ei toimu.</w:t>
      </w:r>
    </w:p>
    <w:p w14:paraId="75B5BD72" w14:textId="37903245" w:rsidR="00622E01" w:rsidRPr="00622E01" w:rsidRDefault="00622E01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 hooajal on plaanis 5-6 ralli</w:t>
      </w:r>
      <w:r w:rsidR="00840C2F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.</w:t>
      </w:r>
    </w:p>
    <w:p w14:paraId="0CF4FE48" w14:textId="5D4786BD" w:rsidR="00622E01" w:rsidRPr="00622E01" w:rsidRDefault="00622E01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>Kalendritaotluste esitamise vorm</w:t>
      </w:r>
      <w:r>
        <w:rPr>
          <w:rFonts w:ascii="Calibri" w:hAnsi="Calibri" w:cs="Calibri"/>
          <w:sz w:val="22"/>
          <w:szCs w:val="22"/>
        </w:rPr>
        <w:t xml:space="preserve"> ja korraldustingimused on</w:t>
      </w:r>
      <w:r w:rsidRPr="00622E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ralli</w:t>
      </w:r>
      <w:r w:rsidRPr="00622E01">
        <w:rPr>
          <w:rFonts w:ascii="Calibri" w:hAnsi="Calibri" w:cs="Calibri"/>
          <w:sz w:val="22"/>
          <w:szCs w:val="22"/>
        </w:rPr>
        <w:t>korraldajatele saadetud 3.11 seisuga, taotluste esitamise tähtaeg 18.11</w:t>
      </w:r>
      <w:r w:rsidR="00F84FC8">
        <w:rPr>
          <w:rFonts w:ascii="Calibri" w:hAnsi="Calibri" w:cs="Calibri"/>
          <w:sz w:val="22"/>
          <w:szCs w:val="22"/>
        </w:rPr>
        <w:t>.</w:t>
      </w:r>
    </w:p>
    <w:p w14:paraId="2DCBD6BD" w14:textId="1C08D7F4" w:rsidR="00622E01" w:rsidRPr="00622E01" w:rsidRDefault="00622E01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 xml:space="preserve">Milline LVM etapp valida - </w:t>
      </w:r>
      <w:proofErr w:type="spellStart"/>
      <w:r w:rsidRPr="00622E01">
        <w:rPr>
          <w:rFonts w:ascii="Calibri" w:hAnsi="Calibri" w:cs="Calibri"/>
          <w:sz w:val="22"/>
          <w:szCs w:val="22"/>
        </w:rPr>
        <w:t>Sarma</w:t>
      </w:r>
      <w:proofErr w:type="spellEnd"/>
      <w:r w:rsidRPr="00622E01">
        <w:rPr>
          <w:rFonts w:ascii="Calibri" w:hAnsi="Calibri" w:cs="Calibri"/>
          <w:sz w:val="22"/>
          <w:szCs w:val="22"/>
        </w:rPr>
        <w:t xml:space="preserve"> vs Aluksne</w:t>
      </w:r>
      <w:r w:rsidR="00F84FC8">
        <w:rPr>
          <w:rFonts w:ascii="Calibri" w:hAnsi="Calibri" w:cs="Calibri"/>
          <w:sz w:val="22"/>
          <w:szCs w:val="22"/>
        </w:rPr>
        <w:t>?</w:t>
      </w:r>
    </w:p>
    <w:p w14:paraId="20356299" w14:textId="77777777" w:rsidR="00622E01" w:rsidRPr="00622E01" w:rsidRDefault="00622E01" w:rsidP="00622E01">
      <w:pPr>
        <w:rPr>
          <w:rFonts w:ascii="Calibri" w:hAnsi="Calibri" w:cs="Calibri"/>
          <w:sz w:val="22"/>
          <w:szCs w:val="22"/>
        </w:rPr>
      </w:pPr>
    </w:p>
    <w:p w14:paraId="795B719A" w14:textId="2F84B1B8" w:rsidR="00B93807" w:rsidRPr="00622E01" w:rsidRDefault="00B93807" w:rsidP="00B93807">
      <w:pPr>
        <w:rPr>
          <w:rFonts w:ascii="Calibri" w:hAnsi="Calibri" w:cs="Calibri"/>
          <w:b/>
          <w:bCs/>
          <w:sz w:val="22"/>
          <w:szCs w:val="22"/>
        </w:rPr>
      </w:pPr>
      <w:r w:rsidRPr="00622E01">
        <w:rPr>
          <w:rFonts w:ascii="Calibri" w:hAnsi="Calibri" w:cs="Calibri"/>
          <w:b/>
          <w:bCs/>
          <w:sz w:val="22"/>
          <w:szCs w:val="22"/>
        </w:rPr>
        <w:t>LADA CUP</w:t>
      </w:r>
      <w:r w:rsidR="00E92649" w:rsidRPr="00622E01">
        <w:rPr>
          <w:rFonts w:ascii="Calibri" w:hAnsi="Calibri" w:cs="Calibri"/>
          <w:b/>
          <w:bCs/>
          <w:sz w:val="22"/>
          <w:szCs w:val="22"/>
        </w:rPr>
        <w:t xml:space="preserve"> taotlus</w:t>
      </w:r>
    </w:p>
    <w:p w14:paraId="442216CF" w14:textId="1A517692" w:rsidR="00B93807" w:rsidRPr="00622E01" w:rsidRDefault="00B93807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>7 osalejat, soov veel 2-lt, kuni 10 (Lätis on olemas 10 autot, tehnilised tingimused kattuvad)</w:t>
      </w:r>
      <w:r w:rsidR="00F84FC8">
        <w:rPr>
          <w:rFonts w:ascii="Calibri" w:hAnsi="Calibri" w:cs="Calibri"/>
          <w:sz w:val="22"/>
          <w:szCs w:val="22"/>
        </w:rPr>
        <w:t>;</w:t>
      </w:r>
    </w:p>
    <w:p w14:paraId="6AD1D265" w14:textId="423E8B17" w:rsidR="00B93807" w:rsidRPr="00622E01" w:rsidRDefault="00B93807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>Lätis sõita ei soovi</w:t>
      </w:r>
      <w:r w:rsidR="00F84FC8">
        <w:rPr>
          <w:rFonts w:ascii="Calibri" w:hAnsi="Calibri" w:cs="Calibri"/>
          <w:sz w:val="22"/>
          <w:szCs w:val="22"/>
        </w:rPr>
        <w:t>;</w:t>
      </w:r>
    </w:p>
    <w:p w14:paraId="0E816CAC" w14:textId="746AD934" w:rsidR="00B93807" w:rsidRPr="00622E01" w:rsidRDefault="00B93807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>Klassi eestvedaja – Einar Visnapuu</w:t>
      </w:r>
      <w:r w:rsidR="00F84FC8">
        <w:rPr>
          <w:rFonts w:ascii="Calibri" w:hAnsi="Calibri" w:cs="Calibri"/>
          <w:sz w:val="22"/>
          <w:szCs w:val="22"/>
        </w:rPr>
        <w:t>;</w:t>
      </w:r>
    </w:p>
    <w:p w14:paraId="1632BF41" w14:textId="421B96A7" w:rsidR="00B93807" w:rsidRPr="00622E01" w:rsidRDefault="00B93807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>Katse võitja punktiarvestus võiks jääda</w:t>
      </w:r>
      <w:r w:rsidR="00F84FC8">
        <w:rPr>
          <w:rFonts w:ascii="Calibri" w:hAnsi="Calibri" w:cs="Calibri"/>
          <w:sz w:val="22"/>
          <w:szCs w:val="22"/>
        </w:rPr>
        <w:t>.</w:t>
      </w:r>
    </w:p>
    <w:p w14:paraId="33DFE001" w14:textId="0B618015" w:rsidR="00B93807" w:rsidRDefault="00B93807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OTSUS: </w:t>
      </w:r>
      <w:r w:rsidR="00622E01">
        <w:rPr>
          <w:rFonts w:ascii="Calibri" w:hAnsi="Calibri" w:cs="Calibri"/>
          <w:b/>
          <w:bCs/>
          <w:color w:val="0432FF"/>
          <w:sz w:val="22"/>
          <w:szCs w:val="22"/>
        </w:rPr>
        <w:t>L</w:t>
      </w: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uua võistlusklass EMV Lada</w:t>
      </w:r>
      <w:r w:rsidR="00622E01">
        <w:rPr>
          <w:rFonts w:ascii="Calibri" w:hAnsi="Calibri" w:cs="Calibri"/>
          <w:b/>
          <w:bCs/>
          <w:color w:val="0432FF"/>
          <w:sz w:val="22"/>
          <w:szCs w:val="22"/>
        </w:rPr>
        <w:t>.</w:t>
      </w:r>
    </w:p>
    <w:p w14:paraId="3F2426AB" w14:textId="77777777" w:rsidR="00622E01" w:rsidRPr="00622E01" w:rsidRDefault="00622E01" w:rsidP="00622E01">
      <w:pPr>
        <w:pStyle w:val="ListParagraph"/>
        <w:ind w:left="284"/>
        <w:rPr>
          <w:rFonts w:ascii="Calibri" w:hAnsi="Calibri" w:cs="Calibri"/>
          <w:b/>
          <w:bCs/>
          <w:color w:val="0432FF"/>
          <w:sz w:val="22"/>
          <w:szCs w:val="22"/>
        </w:rPr>
      </w:pPr>
    </w:p>
    <w:p w14:paraId="27ECA9F1" w14:textId="2116468E" w:rsidR="00BD41F4" w:rsidRPr="00622E01" w:rsidRDefault="00BD41F4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EMV klassid</w:t>
      </w:r>
    </w:p>
    <w:p w14:paraId="3930DD29" w14:textId="7DAF645D" w:rsidR="00713B75" w:rsidRPr="00622E01" w:rsidRDefault="00BD41F4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Klassid jäävad samaks, lisandub EMV Lada</w:t>
      </w:r>
      <w:r w:rsidR="00713B75"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- Sõidavad 2022 Lada </w:t>
      </w:r>
      <w:proofErr w:type="spellStart"/>
      <w:r w:rsidR="00713B75" w:rsidRPr="00622E01">
        <w:rPr>
          <w:rFonts w:ascii="Calibri" w:hAnsi="Calibri" w:cs="Calibri"/>
          <w:b/>
          <w:bCs/>
          <w:color w:val="0432FF"/>
          <w:sz w:val="22"/>
          <w:szCs w:val="22"/>
        </w:rPr>
        <w:t>Cupi</w:t>
      </w:r>
      <w:proofErr w:type="spellEnd"/>
      <w:r w:rsidR="00713B75"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</w:t>
      </w:r>
      <w:r w:rsidR="00F84FC8">
        <w:rPr>
          <w:rFonts w:ascii="Calibri" w:hAnsi="Calibri" w:cs="Calibri"/>
          <w:b/>
          <w:bCs/>
          <w:color w:val="0432FF"/>
          <w:sz w:val="22"/>
          <w:szCs w:val="22"/>
        </w:rPr>
        <w:t>tehniliste tingimuste</w:t>
      </w:r>
      <w:r w:rsidR="00324EB2"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</w:t>
      </w:r>
      <w:r w:rsidR="00713B75" w:rsidRPr="00622E01">
        <w:rPr>
          <w:rFonts w:ascii="Calibri" w:hAnsi="Calibri" w:cs="Calibri"/>
          <w:b/>
          <w:bCs/>
          <w:color w:val="0432FF"/>
          <w:sz w:val="22"/>
          <w:szCs w:val="22"/>
        </w:rPr>
        <w:t>alusel</w:t>
      </w:r>
      <w:r w:rsidR="00622E01">
        <w:rPr>
          <w:rFonts w:ascii="Calibri" w:hAnsi="Calibri" w:cs="Calibri"/>
          <w:b/>
          <w:bCs/>
          <w:color w:val="0432FF"/>
          <w:sz w:val="22"/>
          <w:szCs w:val="22"/>
        </w:rPr>
        <w:t>.</w:t>
      </w:r>
    </w:p>
    <w:p w14:paraId="20867B28" w14:textId="6FCC6ADD" w:rsidR="00BD41F4" w:rsidRPr="00622E01" w:rsidRDefault="00BD41F4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Klassi siseselt katsevõidu eest lisapunkt kõikidele klassidele</w:t>
      </w:r>
      <w:r w:rsidR="00622E01">
        <w:rPr>
          <w:rFonts w:ascii="Calibri" w:hAnsi="Calibri" w:cs="Calibri"/>
          <w:b/>
          <w:bCs/>
          <w:color w:val="0432FF"/>
          <w:sz w:val="22"/>
          <w:szCs w:val="22"/>
        </w:rPr>
        <w:t>.</w:t>
      </w:r>
    </w:p>
    <w:p w14:paraId="6185ADAD" w14:textId="102C8ECF" w:rsidR="00BD41F4" w:rsidRPr="00622E01" w:rsidRDefault="00BD41F4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Punktikatse punktid</w:t>
      </w:r>
      <w:r w:rsidR="00713B75"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klassis kolmele paremale</w:t>
      </w: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: 3, 2, 1</w:t>
      </w:r>
      <w:r w:rsidR="00622E01">
        <w:rPr>
          <w:rFonts w:ascii="Calibri" w:hAnsi="Calibri" w:cs="Calibri"/>
          <w:b/>
          <w:bCs/>
          <w:color w:val="0432FF"/>
          <w:sz w:val="22"/>
          <w:szCs w:val="22"/>
        </w:rPr>
        <w:t>.</w:t>
      </w:r>
    </w:p>
    <w:p w14:paraId="7866BC4A" w14:textId="1753AAE1" w:rsidR="00BD41F4" w:rsidRPr="00622E01" w:rsidRDefault="00BD41F4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EMV8</w:t>
      </w:r>
    </w:p>
    <w:p w14:paraId="5B2E1F36" w14:textId="1E4427FA" w:rsidR="00BD41F4" w:rsidRPr="00622E01" w:rsidRDefault="00BD41F4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>Madis Moori pöördumine</w:t>
      </w:r>
      <w:r w:rsidR="004038E3" w:rsidRPr="00622E01">
        <w:rPr>
          <w:rFonts w:ascii="Calibri" w:hAnsi="Calibri" w:cs="Calibri"/>
          <w:sz w:val="22"/>
          <w:szCs w:val="22"/>
        </w:rPr>
        <w:t xml:space="preserve"> (klassi pool</w:t>
      </w:r>
      <w:r w:rsidR="001110C4" w:rsidRPr="00622E01">
        <w:rPr>
          <w:rFonts w:ascii="Calibri" w:hAnsi="Calibri" w:cs="Calibri"/>
          <w:sz w:val="22"/>
          <w:szCs w:val="22"/>
        </w:rPr>
        <w:t>i</w:t>
      </w:r>
      <w:r w:rsidR="004038E3" w:rsidRPr="00622E01">
        <w:rPr>
          <w:rFonts w:ascii="Calibri" w:hAnsi="Calibri" w:cs="Calibri"/>
          <w:sz w:val="22"/>
          <w:szCs w:val="22"/>
        </w:rPr>
        <w:t xml:space="preserve">tamine, kehtiva </w:t>
      </w:r>
      <w:proofErr w:type="spellStart"/>
      <w:r w:rsidR="004038E3" w:rsidRPr="00622E01">
        <w:rPr>
          <w:rFonts w:ascii="Calibri" w:hAnsi="Calibri" w:cs="Calibri"/>
          <w:sz w:val="22"/>
          <w:szCs w:val="22"/>
        </w:rPr>
        <w:t>homologatsioonita</w:t>
      </w:r>
      <w:proofErr w:type="spellEnd"/>
      <w:r w:rsidR="004038E3" w:rsidRPr="00622E01">
        <w:rPr>
          <w:rFonts w:ascii="Calibri" w:hAnsi="Calibri" w:cs="Calibri"/>
          <w:sz w:val="22"/>
          <w:szCs w:val="22"/>
        </w:rPr>
        <w:t xml:space="preserve"> R2 autod lüüa teistest lahku)</w:t>
      </w:r>
    </w:p>
    <w:p w14:paraId="7FCF46E9" w14:textId="367B64DF" w:rsidR="00BD41F4" w:rsidRPr="00622E01" w:rsidRDefault="00BD41F4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EMV8 klassi ei muudeta</w:t>
      </w:r>
      <w:r w:rsidR="00622E01">
        <w:rPr>
          <w:rFonts w:ascii="Calibri" w:hAnsi="Calibri" w:cs="Calibri"/>
          <w:b/>
          <w:bCs/>
          <w:color w:val="0432FF"/>
          <w:sz w:val="22"/>
          <w:szCs w:val="22"/>
        </w:rPr>
        <w:t>.</w:t>
      </w:r>
    </w:p>
    <w:p w14:paraId="505C33C5" w14:textId="77777777" w:rsidR="00622E01" w:rsidRDefault="00622E01" w:rsidP="00B9380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E9ECB82" w14:textId="2B61573B" w:rsidR="00B93807" w:rsidRPr="00622E01" w:rsidRDefault="00B93807" w:rsidP="00B9380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Osavõtutasud</w:t>
      </w:r>
    </w:p>
    <w:p w14:paraId="3CF2223A" w14:textId="4CAA3168" w:rsidR="00B93807" w:rsidRPr="00622E01" w:rsidRDefault="00B93807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Tõsta osavõtutasu 50 euro võrra kõikides klassides v.a. ainult rajaga tutvumine</w:t>
      </w:r>
      <w:r w:rsidR="00F84FC8">
        <w:rPr>
          <w:rFonts w:ascii="Calibri" w:hAnsi="Calibri" w:cs="Calibri"/>
          <w:b/>
          <w:bCs/>
          <w:color w:val="0432FF"/>
          <w:sz w:val="22"/>
          <w:szCs w:val="22"/>
        </w:rPr>
        <w:t>.</w:t>
      </w:r>
    </w:p>
    <w:p w14:paraId="390AF729" w14:textId="45830DAD" w:rsidR="00B93807" w:rsidRPr="00622E01" w:rsidRDefault="00713B75" w:rsidP="00713B7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   </w:t>
      </w:r>
      <w:r w:rsid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Arvele</w:t>
      </w:r>
      <w:r w:rsidR="00B93807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lisandub k</w:t>
      </w:r>
      <w:r w:rsid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äibemaks.</w:t>
      </w:r>
    </w:p>
    <w:p w14:paraId="4098860B" w14:textId="77777777" w:rsidR="00B93807" w:rsidRPr="00622E01" w:rsidRDefault="00B93807" w:rsidP="00B9380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F5A38E1" w14:textId="4C038F46" w:rsidR="00B93807" w:rsidRPr="00622E01" w:rsidRDefault="00BD41F4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2023 Autoralli Eesti meistrivõistluste </w:t>
      </w:r>
      <w:proofErr w:type="spellStart"/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üldjuhend</w:t>
      </w:r>
      <w:proofErr w:type="spellEnd"/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ja Eesti ralli võistlusmäärus</w:t>
      </w:r>
    </w:p>
    <w:p w14:paraId="6E6866D0" w14:textId="2AB5239D" w:rsidR="00BD41F4" w:rsidRPr="00622E01" w:rsidRDefault="00324EB2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622E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D41F4" w:rsidRPr="00622E01">
        <w:rPr>
          <w:rFonts w:ascii="Calibri" w:hAnsi="Calibri" w:cs="Calibri"/>
          <w:sz w:val="22"/>
          <w:szCs w:val="22"/>
        </w:rPr>
        <w:t>Ü</w:t>
      </w:r>
      <w:r w:rsidR="00B93807" w:rsidRPr="00622E01">
        <w:rPr>
          <w:rFonts w:ascii="Calibri" w:hAnsi="Calibri" w:cs="Calibri"/>
          <w:sz w:val="22"/>
          <w:szCs w:val="22"/>
        </w:rPr>
        <w:t>ldjuhend</w:t>
      </w:r>
      <w:proofErr w:type="spellEnd"/>
      <w:r w:rsidR="00B93807" w:rsidRPr="00622E01">
        <w:rPr>
          <w:rFonts w:ascii="Calibri" w:hAnsi="Calibri" w:cs="Calibri"/>
          <w:sz w:val="22"/>
          <w:szCs w:val="22"/>
        </w:rPr>
        <w:t xml:space="preserve"> on</w:t>
      </w:r>
      <w:r w:rsidR="00BD41F4" w:rsidRPr="00622E01">
        <w:rPr>
          <w:rFonts w:ascii="Calibri" w:hAnsi="Calibri" w:cs="Calibri"/>
          <w:sz w:val="22"/>
          <w:szCs w:val="22"/>
        </w:rPr>
        <w:t xml:space="preserve"> koostamisel</w:t>
      </w:r>
    </w:p>
    <w:p w14:paraId="5ABDE202" w14:textId="11880D9F" w:rsidR="00BD41F4" w:rsidRPr="00622E01" w:rsidRDefault="00BD41F4" w:rsidP="00324EB2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lastRenderedPageBreak/>
        <w:t>OTSUS: Kui</w:t>
      </w:r>
      <w:r w:rsidR="00F84FC8">
        <w:rPr>
          <w:rFonts w:ascii="Calibri" w:hAnsi="Calibri" w:cs="Calibri"/>
          <w:b/>
          <w:bCs/>
          <w:color w:val="0432FF"/>
          <w:sz w:val="22"/>
          <w:szCs w:val="22"/>
        </w:rPr>
        <w:t xml:space="preserve"> võistlusmäärus</w:t>
      </w: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ei ole esimeseks etapiks valmis (FIA RRSR muudatused ei ole avaldatud), sõidetakse</w:t>
      </w:r>
      <w:r w:rsidR="00622E01"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</w:t>
      </w:r>
      <w:r w:rsidRPr="00622E01">
        <w:rPr>
          <w:rFonts w:ascii="Calibri" w:eastAsia="Times New Roman" w:hAnsi="Calibri" w:cs="Calibri"/>
          <w:b/>
          <w:bCs/>
          <w:color w:val="0432FF"/>
          <w:sz w:val="22"/>
          <w:szCs w:val="22"/>
          <w:lang w:eastAsia="en-GB"/>
        </w:rPr>
        <w:t xml:space="preserve">esimene/esimesed etapid 2022 </w:t>
      </w:r>
      <w:r w:rsidR="00F84FC8">
        <w:rPr>
          <w:rFonts w:ascii="Calibri" w:eastAsia="Times New Roman" w:hAnsi="Calibri" w:cs="Calibri"/>
          <w:b/>
          <w:bCs/>
          <w:color w:val="0432FF"/>
          <w:sz w:val="22"/>
          <w:szCs w:val="22"/>
          <w:lang w:eastAsia="en-GB"/>
        </w:rPr>
        <w:t>võistlusmääruse</w:t>
      </w:r>
      <w:r w:rsidRPr="00622E01">
        <w:rPr>
          <w:rFonts w:ascii="Calibri" w:eastAsia="Times New Roman" w:hAnsi="Calibri" w:cs="Calibri"/>
          <w:b/>
          <w:bCs/>
          <w:color w:val="0432FF"/>
          <w:sz w:val="22"/>
          <w:szCs w:val="22"/>
          <w:lang w:eastAsia="en-GB"/>
        </w:rPr>
        <w:t xml:space="preserve"> alusel</w:t>
      </w:r>
      <w:r w:rsidR="00622E01">
        <w:rPr>
          <w:rFonts w:ascii="Calibri" w:eastAsia="Times New Roman" w:hAnsi="Calibri" w:cs="Calibri"/>
          <w:b/>
          <w:bCs/>
          <w:color w:val="0432FF"/>
          <w:sz w:val="22"/>
          <w:szCs w:val="22"/>
          <w:lang w:eastAsia="en-GB"/>
        </w:rPr>
        <w:t>.</w:t>
      </w:r>
    </w:p>
    <w:p w14:paraId="43C2078E" w14:textId="4A6AF490" w:rsidR="00622E01" w:rsidRDefault="00BD41F4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OTSUS: </w:t>
      </w:r>
      <w:proofErr w:type="spellStart"/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Ü</w:t>
      </w:r>
      <w:r w:rsidR="00F84FC8">
        <w:rPr>
          <w:rFonts w:ascii="Calibri" w:hAnsi="Calibri" w:cs="Calibri"/>
          <w:b/>
          <w:bCs/>
          <w:color w:val="0432FF"/>
          <w:sz w:val="22"/>
          <w:szCs w:val="22"/>
        </w:rPr>
        <w:t>ldjuhendi</w:t>
      </w:r>
      <w:proofErr w:type="spellEnd"/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täiendused</w:t>
      </w:r>
    </w:p>
    <w:p w14:paraId="27CCDEEB" w14:textId="77777777" w:rsidR="00622E01" w:rsidRPr="00622E01" w:rsidRDefault="00BD41F4" w:rsidP="00622E01">
      <w:pPr>
        <w:pStyle w:val="ListParagraph"/>
        <w:numPr>
          <w:ilvl w:val="1"/>
          <w:numId w:val="7"/>
        </w:numPr>
        <w:ind w:left="567" w:hanging="28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Stardijärjekor</w:t>
      </w:r>
      <w:r w:rsidR="00622E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d</w:t>
      </w:r>
    </w:p>
    <w:p w14:paraId="6CC48D0F" w14:textId="55F5C26F" w:rsidR="00622E01" w:rsidRPr="00622E01" w:rsidRDefault="00BD41F4" w:rsidP="00324EB2">
      <w:pPr>
        <w:pStyle w:val="ListParagraph"/>
        <w:numPr>
          <w:ilvl w:val="2"/>
          <w:numId w:val="7"/>
        </w:numPr>
        <w:ind w:left="993" w:hanging="426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EMV4 noored 1. päevale stardivad pööratud järjekorras vastavalt kiirustabelile (kõige aeglasem kõige esimesena), 2. päevaks grupeeritakse uuesti kokku, samadel alustel</w:t>
      </w:r>
      <w:r w:rsid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</w:p>
    <w:p w14:paraId="48609868" w14:textId="0070DC3A" w:rsidR="00622E01" w:rsidRPr="00622E01" w:rsidRDefault="00713B75" w:rsidP="00324EB2">
      <w:pPr>
        <w:pStyle w:val="ListParagraph"/>
        <w:numPr>
          <w:ilvl w:val="2"/>
          <w:numId w:val="7"/>
        </w:numPr>
        <w:ind w:left="993" w:hanging="426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E-rühma noored 1. päeval tõstame kokku</w:t>
      </w:r>
      <w:r w:rsidR="007D31BC"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EMV4 järele</w:t>
      </w: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, 2. päevale stardivad 1. päeva tulemuste järgi</w:t>
      </w:r>
      <w:r w:rsid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. </w:t>
      </w:r>
      <w:r w:rsidR="00BD41F4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Ohutuskaalutlustel on </w:t>
      </w:r>
      <w:r w:rsidR="00F84F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võistluse juhil</w:t>
      </w:r>
      <w:r w:rsidR="00BD41F4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õigus stardijärjekorda alati muuta</w:t>
      </w:r>
      <w:r w:rsid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63E3FCB6" w14:textId="3D2CF4E3" w:rsidR="00BD41F4" w:rsidRPr="00622E01" w:rsidRDefault="00BD41F4" w:rsidP="00622E01">
      <w:pPr>
        <w:pStyle w:val="ListParagraph"/>
        <w:numPr>
          <w:ilvl w:val="2"/>
          <w:numId w:val="7"/>
        </w:numPr>
        <w:ind w:left="993" w:hanging="426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Esmastartijad</w:t>
      </w:r>
      <w:proofErr w:type="spellEnd"/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stardivad stardijärjekorras viimase 10 hulgas rallikomitee heakskiidul. Vähemalt üks meeskonnaliige peab eelnevalt olema sportrallil osalenud.</w:t>
      </w:r>
    </w:p>
    <w:p w14:paraId="680DBBD6" w14:textId="77777777" w:rsidR="00622E01" w:rsidRDefault="00622E01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66DE88A" w14:textId="465A2EF0" w:rsidR="00BD41F4" w:rsidRDefault="00BD41F4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V</w:t>
      </w:r>
      <w:r w:rsidR="00F84FC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õistlusmäärusesse</w:t>
      </w: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lisada:</w:t>
      </w:r>
    </w:p>
    <w:p w14:paraId="665DFD49" w14:textId="69783F59" w:rsidR="00E82344" w:rsidRPr="00E82344" w:rsidRDefault="00E82344" w:rsidP="00E8234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8234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Toetudes 2022 hooaja kogemusele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ja </w:t>
      </w:r>
      <w:r w:rsidRPr="00E8234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arvestades EMV-l kasutatava GPS-jälgimissüsteemi täpsust ning võttes arvesse võimalike videosalvestuste kättesaadavust. </w:t>
      </w:r>
    </w:p>
    <w:p w14:paraId="540D1942" w14:textId="06076FF0" w:rsidR="00BD41F4" w:rsidRPr="00622E01" w:rsidRDefault="00BD41F4" w:rsidP="00E82344">
      <w:pPr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V</w:t>
      </w:r>
      <w:r w:rsidR="00F84FC8">
        <w:rPr>
          <w:rFonts w:ascii="Calibri" w:hAnsi="Calibri" w:cs="Calibri"/>
          <w:b/>
          <w:bCs/>
          <w:color w:val="0432FF"/>
          <w:sz w:val="22"/>
          <w:szCs w:val="22"/>
        </w:rPr>
        <w:t>õistlusmäärus p.</w:t>
      </w: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18.1.3¹* - lisada – Ajaparandus</w:t>
      </w:r>
      <w:r w:rsidR="00324EB2" w:rsidRPr="00622E01">
        <w:rPr>
          <w:rFonts w:ascii="Calibri" w:hAnsi="Calibri" w:cs="Calibri"/>
          <w:b/>
          <w:bCs/>
          <w:color w:val="0432FF"/>
          <w:sz w:val="22"/>
          <w:szCs w:val="22"/>
        </w:rPr>
        <w:t>taotlusi</w:t>
      </w: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kuni 3 sek ei käsitleta</w:t>
      </w:r>
      <w:r w:rsidR="00622E01">
        <w:rPr>
          <w:rFonts w:ascii="Calibri" w:hAnsi="Calibri" w:cs="Calibri"/>
          <w:b/>
          <w:bCs/>
          <w:color w:val="0432FF"/>
          <w:sz w:val="22"/>
          <w:szCs w:val="22"/>
        </w:rPr>
        <w:t>.</w:t>
      </w:r>
    </w:p>
    <w:p w14:paraId="7E0DAF40" w14:textId="77777777" w:rsidR="00BD41F4" w:rsidRPr="00622E01" w:rsidRDefault="00BD41F4" w:rsidP="00BD41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2059D20" w14:textId="38A6155D" w:rsidR="00BD41F4" w:rsidRPr="00622E01" w:rsidRDefault="00BD41F4" w:rsidP="00BD41F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622E0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Kiirustabeli koostamise põhimõtte muudatus 2023 hooajal:</w:t>
      </w:r>
    </w:p>
    <w:p w14:paraId="23C0B798" w14:textId="487DEC48" w:rsidR="00324EB2" w:rsidRDefault="00BD41F4" w:rsidP="00AB4FD7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Kiirustabelis lähevad arvesse vähemalt 10 km pikkused katsed, EMV2 kiireim tulemus saab kiiruseks 0,0 ja teised vastavalt kaotusele km kohta. Tabelis olevatest võistleja tulemustest võetakse keskmine.</w:t>
      </w:r>
      <w:r w:rsidR="00324EB2"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Lisada </w:t>
      </w:r>
      <w:r w:rsidR="00F84FC8">
        <w:rPr>
          <w:rFonts w:ascii="Calibri" w:hAnsi="Calibri" w:cs="Calibri"/>
          <w:b/>
          <w:bCs/>
          <w:color w:val="0432FF"/>
          <w:sz w:val="22"/>
          <w:szCs w:val="22"/>
        </w:rPr>
        <w:t>võistlusmääruse</w:t>
      </w:r>
      <w:r w:rsidR="00324EB2" w:rsidRPr="00622E01">
        <w:rPr>
          <w:rFonts w:ascii="Calibri" w:hAnsi="Calibri" w:cs="Calibri"/>
          <w:b/>
          <w:bCs/>
          <w:color w:val="0432FF"/>
          <w:sz w:val="22"/>
          <w:szCs w:val="22"/>
        </w:rPr>
        <w:t xml:space="preserve"> Lisa  1.</w:t>
      </w:r>
    </w:p>
    <w:p w14:paraId="3E72E4C1" w14:textId="331C8C04" w:rsidR="00AB4FD7" w:rsidRDefault="00AB4FD7" w:rsidP="00AB4FD7">
      <w:pPr>
        <w:rPr>
          <w:rFonts w:ascii="Calibri" w:hAnsi="Calibri" w:cs="Calibri"/>
          <w:b/>
          <w:bCs/>
          <w:color w:val="0432FF"/>
          <w:sz w:val="22"/>
          <w:szCs w:val="22"/>
        </w:rPr>
      </w:pPr>
    </w:p>
    <w:p w14:paraId="69345283" w14:textId="43D464CC" w:rsidR="00AB4FD7" w:rsidRPr="00AB4FD7" w:rsidRDefault="00AB4FD7" w:rsidP="00AB4FD7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B4FD7">
        <w:rPr>
          <w:rFonts w:ascii="Calibri" w:hAnsi="Calibri" w:cs="Calibri"/>
          <w:b/>
          <w:bCs/>
          <w:color w:val="000000" w:themeColor="text1"/>
          <w:sz w:val="22"/>
          <w:szCs w:val="22"/>
        </w:rPr>
        <w:t>Muu:</w:t>
      </w:r>
    </w:p>
    <w:p w14:paraId="2CE1D13C" w14:textId="77777777" w:rsidR="00622E01" w:rsidRDefault="00BD41F4" w:rsidP="00622E01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00000" w:themeColor="text1"/>
          <w:sz w:val="22"/>
          <w:szCs w:val="22"/>
        </w:rPr>
        <w:t>II liiga</w:t>
      </w:r>
      <w:r w:rsidR="00B93807" w:rsidRPr="00622E0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idee</w:t>
      </w:r>
    </w:p>
    <w:p w14:paraId="4E762CAC" w14:textId="77777777" w:rsidR="00622E01" w:rsidRPr="00622E01" w:rsidRDefault="00B93807" w:rsidP="00F84FC8">
      <w:pPr>
        <w:pStyle w:val="ListParagraph"/>
        <w:numPr>
          <w:ilvl w:val="1"/>
          <w:numId w:val="5"/>
        </w:numPr>
        <w:ind w:left="567" w:hanging="28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Osaleksid </w:t>
      </w:r>
      <w:r w:rsidR="00BD41F4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2WD ja 4WD võistlusklassid</w:t>
      </w:r>
      <w:r w:rsidR="007D31BC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l</w:t>
      </w:r>
      <w:r w:rsidR="00BD41F4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ühem versioon suurest rallis (1. ring), ringis on vähemalt 3 katset</w:t>
      </w:r>
      <w:r w:rsid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7C20D8A8" w14:textId="77777777" w:rsidR="00622E01" w:rsidRPr="00622E01" w:rsidRDefault="00BD41F4" w:rsidP="00F84FC8">
      <w:pPr>
        <w:pStyle w:val="ListParagraph"/>
        <w:numPr>
          <w:ilvl w:val="1"/>
          <w:numId w:val="5"/>
        </w:numPr>
        <w:ind w:left="567" w:hanging="28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Võimalus osaleda väiksema eelarvega</w:t>
      </w:r>
      <w:r w:rsidR="007D31BC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s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tardivad EMV9 järel peale esimest läbimist</w:t>
      </w:r>
    </w:p>
    <w:p w14:paraId="0242C3C5" w14:textId="77777777" w:rsidR="00622E01" w:rsidRPr="00622E01" w:rsidRDefault="00BD41F4" w:rsidP="00F84FC8">
      <w:pPr>
        <w:pStyle w:val="ListParagraph"/>
        <w:numPr>
          <w:ilvl w:val="1"/>
          <w:numId w:val="5"/>
        </w:numPr>
        <w:ind w:left="567" w:hanging="28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Sõidavad pooled etapid – Otepää, Rapla, Paide</w:t>
      </w:r>
      <w:r w:rsidR="007D31BC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o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savõtutasu = pool EMV osavõtutasust</w:t>
      </w:r>
    </w:p>
    <w:p w14:paraId="49EE4A0C" w14:textId="77777777" w:rsidR="00622E01" w:rsidRPr="00622E01" w:rsidRDefault="00BD41F4" w:rsidP="00F84FC8">
      <w:pPr>
        <w:pStyle w:val="ListParagraph"/>
        <w:numPr>
          <w:ilvl w:val="1"/>
          <w:numId w:val="5"/>
        </w:numPr>
        <w:ind w:left="567" w:hanging="28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Reeglid rahvarallile lähedal</w:t>
      </w:r>
      <w:r w:rsidR="007D31BC"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a</w:t>
      </w: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uto tehniliselt vastab E-rühma tingimustele</w:t>
      </w:r>
    </w:p>
    <w:p w14:paraId="2EA8D49A" w14:textId="77777777" w:rsidR="00622E01" w:rsidRPr="00622E01" w:rsidRDefault="00BD41F4" w:rsidP="00F84FC8">
      <w:pPr>
        <w:pStyle w:val="ListParagraph"/>
        <w:numPr>
          <w:ilvl w:val="1"/>
          <w:numId w:val="5"/>
        </w:numPr>
        <w:ind w:left="567" w:hanging="28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Projektijuht rallikomitees: Rasmus </w:t>
      </w:r>
      <w:proofErr w:type="spellStart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Uustulnd</w:t>
      </w:r>
      <w:proofErr w:type="spellEnd"/>
      <w:r w:rsidRPr="00622E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lisaks rahvaralli komitee esindaja  </w:t>
      </w:r>
    </w:p>
    <w:p w14:paraId="0993B0FF" w14:textId="77777777" w:rsidR="00AB4FD7" w:rsidRDefault="00BD41F4" w:rsidP="007D31BC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622E01">
        <w:rPr>
          <w:rFonts w:ascii="Calibri" w:hAnsi="Calibri" w:cs="Calibri"/>
          <w:b/>
          <w:bCs/>
          <w:color w:val="0432FF"/>
          <w:sz w:val="22"/>
          <w:szCs w:val="22"/>
        </w:rPr>
        <w:t>OTSUS: II liiga loomise idee sujuvamaks üleminekuks rahvarallist sportrallile, tingimused täpsustamisel.</w:t>
      </w:r>
    </w:p>
    <w:p w14:paraId="6D18BF14" w14:textId="21DE6FBB" w:rsidR="00AB4FD7" w:rsidRPr="00AB4FD7" w:rsidRDefault="00BD41F4" w:rsidP="00E92649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Junior</w:t>
      </w:r>
      <w:proofErr w:type="spellEnd"/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Challenge</w:t>
      </w:r>
      <w:proofErr w:type="spellEnd"/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2023</w:t>
      </w:r>
      <w:r w:rsidR="007D31BC"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j</w:t>
      </w:r>
      <w:r w:rsidRP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ätkub samadel tingimustel</w:t>
      </w:r>
      <w:r w:rsidR="00F84FC8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.</w:t>
      </w:r>
    </w:p>
    <w:p w14:paraId="62903F27" w14:textId="77777777" w:rsidR="00AB4FD7" w:rsidRPr="00AB4FD7" w:rsidRDefault="00BD41F4" w:rsidP="00AB4FD7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Sprindisari (enne iga rallit 1 max 2 katset) </w:t>
      </w:r>
      <w:r w:rsidR="00E92649"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EMV klassid +</w:t>
      </w:r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Crosskardid</w:t>
      </w:r>
      <w:proofErr w:type="spellEnd"/>
      <w:r w:rsidRP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(ülesõit vaja lahendada)</w:t>
      </w:r>
      <w:r w:rsidR="00AB4FD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.</w:t>
      </w:r>
    </w:p>
    <w:p w14:paraId="40D07F9D" w14:textId="77777777" w:rsidR="00AB4FD7" w:rsidRPr="00AB4FD7" w:rsidRDefault="00BD41F4" w:rsidP="00AB4FD7">
      <w:pPr>
        <w:pStyle w:val="ListParagraph"/>
        <w:numPr>
          <w:ilvl w:val="1"/>
          <w:numId w:val="5"/>
        </w:numPr>
        <w:ind w:left="567" w:hanging="28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Pigem ei</w:t>
      </w:r>
      <w:r w:rsidR="00AB4FD7" w:rsidRP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.</w:t>
      </w:r>
    </w:p>
    <w:p w14:paraId="7E641FA0" w14:textId="1C0A4AF0" w:rsidR="00BD41F4" w:rsidRPr="00AB4FD7" w:rsidRDefault="00BD41F4" w:rsidP="00AB4FD7">
      <w:pPr>
        <w:pStyle w:val="ListParagraph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Can</w:t>
      </w:r>
      <w:proofErr w:type="spellEnd"/>
      <w:r w:rsidRP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Alakoc</w:t>
      </w:r>
      <w:proofErr w:type="spellEnd"/>
      <w:r w:rsidRP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osalemine EMV</w:t>
      </w:r>
      <w:r w:rsidR="00AB4FD7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etappidel VIP-autona?</w:t>
      </w:r>
    </w:p>
    <w:p w14:paraId="0105FBC8" w14:textId="580BF463" w:rsidR="00622E01" w:rsidRPr="00AB4FD7" w:rsidRDefault="00BD41F4" w:rsidP="00AB4FD7">
      <w:pPr>
        <w:pStyle w:val="ListParagraph"/>
        <w:numPr>
          <w:ilvl w:val="1"/>
          <w:numId w:val="5"/>
        </w:numPr>
        <w:ind w:left="567" w:hanging="283"/>
        <w:rPr>
          <w:rFonts w:ascii="Calibri" w:hAnsi="Calibri" w:cs="Calibri"/>
          <w:b/>
          <w:bCs/>
          <w:color w:val="0432FF"/>
          <w:sz w:val="22"/>
          <w:szCs w:val="22"/>
        </w:rPr>
      </w:pPr>
      <w:r w:rsidRPr="00AB4FD7">
        <w:rPr>
          <w:rFonts w:ascii="Calibri" w:hAnsi="Calibri" w:cs="Calibri"/>
          <w:b/>
          <w:bCs/>
          <w:color w:val="0432FF"/>
          <w:sz w:val="22"/>
          <w:szCs w:val="22"/>
        </w:rPr>
        <w:t>OTSUS: Rallikomitee ei anna luba 14-aastase noorvõistleja osalemiseks VIP-autona.</w:t>
      </w:r>
    </w:p>
    <w:sectPr w:rsidR="00622E01" w:rsidRPr="00AB4FD7" w:rsidSect="00622E01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21C2" w14:textId="77777777" w:rsidR="00D75544" w:rsidRDefault="00D75544" w:rsidP="00BD41F4">
      <w:r>
        <w:separator/>
      </w:r>
    </w:p>
  </w:endnote>
  <w:endnote w:type="continuationSeparator" w:id="0">
    <w:p w14:paraId="62D31044" w14:textId="77777777" w:rsidR="00D75544" w:rsidRDefault="00D75544" w:rsidP="00B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8262896"/>
      <w:docPartObj>
        <w:docPartGallery w:val="Page Numbers (Bottom of Page)"/>
        <w:docPartUnique/>
      </w:docPartObj>
    </w:sdtPr>
    <w:sdtContent>
      <w:p w14:paraId="01E1D957" w14:textId="5341A257" w:rsidR="00BD41F4" w:rsidRDefault="00BD41F4" w:rsidP="00F07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38008E4" w14:textId="77777777" w:rsidR="00BD41F4" w:rsidRDefault="00BD41F4" w:rsidP="00BD41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257277481"/>
      <w:docPartObj>
        <w:docPartGallery w:val="Page Numbers (Bottom of Page)"/>
        <w:docPartUnique/>
      </w:docPartObj>
    </w:sdtPr>
    <w:sdtContent>
      <w:p w14:paraId="3F175C8E" w14:textId="606E2646" w:rsidR="00BD41F4" w:rsidRPr="00BD41F4" w:rsidRDefault="00BD41F4" w:rsidP="00F0759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BD41F4">
          <w:rPr>
            <w:rStyle w:val="PageNumber"/>
            <w:sz w:val="18"/>
            <w:szCs w:val="18"/>
          </w:rPr>
          <w:fldChar w:fldCharType="begin"/>
        </w:r>
        <w:r w:rsidRPr="00BD41F4">
          <w:rPr>
            <w:rStyle w:val="PageNumber"/>
            <w:sz w:val="18"/>
            <w:szCs w:val="18"/>
          </w:rPr>
          <w:instrText xml:space="preserve"> PAGE </w:instrText>
        </w:r>
        <w:r w:rsidRPr="00BD41F4">
          <w:rPr>
            <w:rStyle w:val="PageNumber"/>
            <w:sz w:val="18"/>
            <w:szCs w:val="18"/>
          </w:rPr>
          <w:fldChar w:fldCharType="separate"/>
        </w:r>
        <w:r w:rsidRPr="00BD41F4">
          <w:rPr>
            <w:rStyle w:val="PageNumber"/>
            <w:noProof/>
            <w:sz w:val="18"/>
            <w:szCs w:val="18"/>
          </w:rPr>
          <w:t>1</w:t>
        </w:r>
        <w:r w:rsidRPr="00BD41F4">
          <w:rPr>
            <w:rStyle w:val="PageNumber"/>
            <w:sz w:val="18"/>
            <w:szCs w:val="18"/>
          </w:rPr>
          <w:fldChar w:fldCharType="end"/>
        </w:r>
      </w:p>
    </w:sdtContent>
  </w:sdt>
  <w:p w14:paraId="0D9F9B59" w14:textId="77777777" w:rsidR="00BD41F4" w:rsidRDefault="00BD41F4" w:rsidP="00BD4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C4FA" w14:textId="77777777" w:rsidR="00D75544" w:rsidRDefault="00D75544" w:rsidP="00BD41F4">
      <w:r>
        <w:separator/>
      </w:r>
    </w:p>
  </w:footnote>
  <w:footnote w:type="continuationSeparator" w:id="0">
    <w:p w14:paraId="3F214196" w14:textId="77777777" w:rsidR="00D75544" w:rsidRDefault="00D75544" w:rsidP="00BD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9B0"/>
    <w:multiLevelType w:val="hybridMultilevel"/>
    <w:tmpl w:val="F24E4918"/>
    <w:lvl w:ilvl="0" w:tplc="44A24768">
      <w:start w:val="12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7049"/>
    <w:multiLevelType w:val="hybridMultilevel"/>
    <w:tmpl w:val="EF9CE53A"/>
    <w:lvl w:ilvl="0" w:tplc="DA86FA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C3B94"/>
    <w:multiLevelType w:val="hybridMultilevel"/>
    <w:tmpl w:val="A3B849F6"/>
    <w:lvl w:ilvl="0" w:tplc="44A24768">
      <w:start w:val="12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44B0"/>
    <w:multiLevelType w:val="hybridMultilevel"/>
    <w:tmpl w:val="A0E0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A2438"/>
    <w:multiLevelType w:val="hybridMultilevel"/>
    <w:tmpl w:val="D3E21F8A"/>
    <w:lvl w:ilvl="0" w:tplc="9D9A8FE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71CC7"/>
    <w:multiLevelType w:val="hybridMultilevel"/>
    <w:tmpl w:val="98FEF590"/>
    <w:lvl w:ilvl="0" w:tplc="FFFFFFFF">
      <w:start w:val="12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81920"/>
    <w:multiLevelType w:val="hybridMultilevel"/>
    <w:tmpl w:val="E1342502"/>
    <w:lvl w:ilvl="0" w:tplc="A6F45FD4">
      <w:start w:val="202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3891199">
    <w:abstractNumId w:val="1"/>
  </w:num>
  <w:num w:numId="2" w16cid:durableId="659768633">
    <w:abstractNumId w:val="3"/>
  </w:num>
  <w:num w:numId="3" w16cid:durableId="1889489539">
    <w:abstractNumId w:val="6"/>
  </w:num>
  <w:num w:numId="4" w16cid:durableId="2039549455">
    <w:abstractNumId w:val="4"/>
  </w:num>
  <w:num w:numId="5" w16cid:durableId="1777410510">
    <w:abstractNumId w:val="0"/>
  </w:num>
  <w:num w:numId="6" w16cid:durableId="799609144">
    <w:abstractNumId w:val="2"/>
  </w:num>
  <w:num w:numId="7" w16cid:durableId="621496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F4"/>
    <w:rsid w:val="00091398"/>
    <w:rsid w:val="001110C4"/>
    <w:rsid w:val="00114828"/>
    <w:rsid w:val="00154395"/>
    <w:rsid w:val="00324EB2"/>
    <w:rsid w:val="003E1EFA"/>
    <w:rsid w:val="004038E3"/>
    <w:rsid w:val="00622E01"/>
    <w:rsid w:val="006352A1"/>
    <w:rsid w:val="00713B75"/>
    <w:rsid w:val="007D31BC"/>
    <w:rsid w:val="00840C2F"/>
    <w:rsid w:val="009815A8"/>
    <w:rsid w:val="00AB4FD7"/>
    <w:rsid w:val="00B218E0"/>
    <w:rsid w:val="00B93807"/>
    <w:rsid w:val="00BA4192"/>
    <w:rsid w:val="00BD41F4"/>
    <w:rsid w:val="00D75544"/>
    <w:rsid w:val="00E14359"/>
    <w:rsid w:val="00E82344"/>
    <w:rsid w:val="00E92649"/>
    <w:rsid w:val="00EC4F72"/>
    <w:rsid w:val="00F17F03"/>
    <w:rsid w:val="00F643CF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EBF39"/>
  <w15:chartTrackingRefBased/>
  <w15:docId w15:val="{2F0C149E-0BD0-8244-8C9D-23C43730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F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D41F4"/>
  </w:style>
  <w:style w:type="paragraph" w:styleId="Footer">
    <w:name w:val="footer"/>
    <w:basedOn w:val="Normal"/>
    <w:link w:val="FooterChar"/>
    <w:uiPriority w:val="99"/>
    <w:unhideWhenUsed/>
    <w:rsid w:val="00BD4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F4"/>
  </w:style>
  <w:style w:type="character" w:styleId="PageNumber">
    <w:name w:val="page number"/>
    <w:basedOn w:val="DefaultParagraphFont"/>
    <w:uiPriority w:val="99"/>
    <w:semiHidden/>
    <w:unhideWhenUsed/>
    <w:rsid w:val="00BD41F4"/>
  </w:style>
  <w:style w:type="paragraph" w:styleId="Header">
    <w:name w:val="header"/>
    <w:basedOn w:val="Normal"/>
    <w:link w:val="HeaderChar"/>
    <w:uiPriority w:val="99"/>
    <w:unhideWhenUsed/>
    <w:rsid w:val="00BD4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Abel</dc:creator>
  <cp:keywords/>
  <dc:description/>
  <cp:lastModifiedBy>Emilia Abel</cp:lastModifiedBy>
  <cp:revision>3</cp:revision>
  <dcterms:created xsi:type="dcterms:W3CDTF">2022-11-10T10:52:00Z</dcterms:created>
  <dcterms:modified xsi:type="dcterms:W3CDTF">2022-11-10T13:30:00Z</dcterms:modified>
</cp:coreProperties>
</file>