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6D2197F" w:rsidR="0074130E" w:rsidRPr="00B12A5D" w:rsidRDefault="00940310" w:rsidP="00B12A5D">
      <w:pPr>
        <w:pStyle w:val="Heading1"/>
        <w:jc w:val="center"/>
      </w:pPr>
      <w:r>
        <w:t>Eesti autode ringrajasõidu 202</w:t>
      </w:r>
      <w:r w:rsidR="00392F31">
        <w:t>2</w:t>
      </w:r>
      <w:r>
        <w:t>. a meistrivõistlused</w:t>
      </w:r>
    </w:p>
    <w:p w14:paraId="00000003" w14:textId="733E7305" w:rsidR="0074130E" w:rsidRDefault="009403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Üldjuhend</w:t>
      </w:r>
    </w:p>
    <w:p w14:paraId="00000004" w14:textId="72E73505" w:rsidR="0074130E" w:rsidRPr="00B12A5D" w:rsidRDefault="00B12A5D" w:rsidP="00B12A5D">
      <w:pPr>
        <w:jc w:val="center"/>
        <w:rPr>
          <w:b/>
        </w:rPr>
      </w:pPr>
      <w:r w:rsidRPr="00B12A5D">
        <w:rPr>
          <w:b/>
        </w:rPr>
        <w:t xml:space="preserve">Kinnitatud </w:t>
      </w:r>
      <w:proofErr w:type="spellStart"/>
      <w:r w:rsidRPr="00B12A5D">
        <w:rPr>
          <w:b/>
        </w:rPr>
        <w:t>EAL-is</w:t>
      </w:r>
      <w:proofErr w:type="spellEnd"/>
      <w:r w:rsidRPr="00B12A5D">
        <w:rPr>
          <w:b/>
        </w:rPr>
        <w:t xml:space="preserve"> </w:t>
      </w:r>
      <w:r w:rsidR="004B482A">
        <w:rPr>
          <w:b/>
        </w:rPr>
        <w:t>18</w:t>
      </w:r>
      <w:r w:rsidRPr="00B12A5D">
        <w:rPr>
          <w:b/>
        </w:rPr>
        <w:t>.</w:t>
      </w:r>
      <w:r w:rsidR="004B482A">
        <w:rPr>
          <w:b/>
        </w:rPr>
        <w:t>04</w:t>
      </w:r>
      <w:r w:rsidRPr="00B12A5D">
        <w:rPr>
          <w:b/>
        </w:rPr>
        <w:t>.202</w:t>
      </w:r>
      <w:r w:rsidR="00392F31">
        <w:rPr>
          <w:b/>
        </w:rPr>
        <w:t>2</w:t>
      </w:r>
    </w:p>
    <w:p w14:paraId="00000005" w14:textId="77777777" w:rsidR="0074130E" w:rsidRDefault="00940310">
      <w:r>
        <w:t>Sisukord</w:t>
      </w:r>
    </w:p>
    <w:p w14:paraId="00000006" w14:textId="77777777" w:rsidR="0074130E" w:rsidRDefault="00940310">
      <w:r>
        <w:t>1. Üldised tingimused</w:t>
      </w:r>
    </w:p>
    <w:p w14:paraId="00000007" w14:textId="77777777" w:rsidR="0074130E" w:rsidRDefault="00940310">
      <w:r>
        <w:t>2. Üldised kohustused</w:t>
      </w:r>
    </w:p>
    <w:p w14:paraId="00000008" w14:textId="77777777" w:rsidR="0074130E" w:rsidRDefault="00940310">
      <w:r>
        <w:t>3. Autode ringrajasõidu meistrivõistluste korraldamine ja põhimõtted</w:t>
      </w:r>
    </w:p>
    <w:p w14:paraId="00000009" w14:textId="77777777" w:rsidR="0074130E" w:rsidRDefault="00940310">
      <w:r>
        <w:t>4. Võistlusklassid ja tulemused</w:t>
      </w:r>
    </w:p>
    <w:p w14:paraId="0000000A" w14:textId="77777777" w:rsidR="0074130E" w:rsidRDefault="00940310">
      <w:r>
        <w:t>5. Osavõtuavaldused ja tasud</w:t>
      </w:r>
    </w:p>
    <w:p w14:paraId="0000000B" w14:textId="77777777" w:rsidR="0074130E" w:rsidRDefault="00940310">
      <w:r>
        <w:t>6. Sõitjad</w:t>
      </w:r>
    </w:p>
    <w:p w14:paraId="0000000C" w14:textId="77777777" w:rsidR="0074130E" w:rsidRDefault="00940310">
      <w:r>
        <w:t>7. Võistlusautod ja varustus</w:t>
      </w:r>
    </w:p>
    <w:p w14:paraId="0000000D" w14:textId="77777777" w:rsidR="0074130E" w:rsidRDefault="00940310">
      <w:r>
        <w:t>8. Meistrivõistluste etappide läbiviimine</w:t>
      </w:r>
    </w:p>
    <w:p w14:paraId="0000000E" w14:textId="77777777" w:rsidR="0074130E" w:rsidRDefault="00940310">
      <w:r>
        <w:t>9. Stardijärjekord</w:t>
      </w:r>
    </w:p>
    <w:p w14:paraId="0000000F" w14:textId="77777777" w:rsidR="0074130E" w:rsidRDefault="00940310">
      <w:r>
        <w:t>10. Stardiprotseduur</w:t>
      </w:r>
    </w:p>
    <w:p w14:paraId="00000010" w14:textId="77777777" w:rsidR="0074130E" w:rsidRDefault="00940310">
      <w:r>
        <w:t>11. Võistlussõidu peatamine</w:t>
      </w:r>
    </w:p>
    <w:p w14:paraId="00000011" w14:textId="77777777" w:rsidR="0074130E" w:rsidRDefault="00940310">
      <w:r>
        <w:t>12. Uus start</w:t>
      </w:r>
    </w:p>
    <w:p w14:paraId="00000012" w14:textId="77777777" w:rsidR="0074130E" w:rsidRDefault="00940310">
      <w:r>
        <w:t>13. Finiš</w:t>
      </w:r>
    </w:p>
    <w:p w14:paraId="00000013" w14:textId="77777777" w:rsidR="0074130E" w:rsidRDefault="00940310">
      <w:r>
        <w:t>14. Parc fermé</w:t>
      </w:r>
    </w:p>
    <w:p w14:paraId="00000014" w14:textId="77777777" w:rsidR="0074130E" w:rsidRDefault="00940310">
      <w:r>
        <w:t>15. Meistrivõistluste etappide lõpptulemused</w:t>
      </w:r>
    </w:p>
    <w:p w14:paraId="00000015" w14:textId="77777777" w:rsidR="0074130E" w:rsidRDefault="00940310">
      <w:pPr>
        <w:tabs>
          <w:tab w:val="left" w:pos="6375"/>
        </w:tabs>
      </w:pPr>
      <w:r>
        <w:t>16. Juhised ja informatsioon osavõtjatele</w:t>
      </w:r>
      <w:r>
        <w:tab/>
      </w:r>
    </w:p>
    <w:p w14:paraId="00000016" w14:textId="77777777" w:rsidR="0074130E" w:rsidRDefault="00940310">
      <w:r>
        <w:t>17. Määrustevastane sõit</w:t>
      </w:r>
    </w:p>
    <w:p w14:paraId="00000017" w14:textId="77777777" w:rsidR="0074130E" w:rsidRDefault="00940310">
      <w:r>
        <w:t>18. Protestid ja apellatsioonid</w:t>
      </w:r>
    </w:p>
    <w:p w14:paraId="00000018" w14:textId="77777777" w:rsidR="0074130E" w:rsidRDefault="00940310">
      <w:r>
        <w:t>19. Trahvid ja karistused</w:t>
      </w:r>
    </w:p>
    <w:p w14:paraId="00000019" w14:textId="77777777" w:rsidR="0074130E" w:rsidRDefault="00940310">
      <w:r>
        <w:t>20. Autasustamine</w:t>
      </w:r>
    </w:p>
    <w:p w14:paraId="0000001A" w14:textId="77777777" w:rsidR="0074130E" w:rsidRDefault="00940310">
      <w:r>
        <w:t>21. Rehvid</w:t>
      </w:r>
    </w:p>
    <w:p w14:paraId="0000001B" w14:textId="77777777" w:rsidR="0074130E" w:rsidRDefault="00940310">
      <w:r>
        <w:t>22. Kütus</w:t>
      </w:r>
    </w:p>
    <w:p w14:paraId="0000001C" w14:textId="77777777" w:rsidR="0074130E" w:rsidRDefault="0074130E"/>
    <w:p w14:paraId="0000001D" w14:textId="77777777" w:rsidR="0074130E" w:rsidRDefault="00940310">
      <w:pPr>
        <w:rPr>
          <w:b/>
        </w:rPr>
      </w:pPr>
      <w:r>
        <w:rPr>
          <w:b/>
        </w:rPr>
        <w:t xml:space="preserve">1. ÜLDISED </w:t>
      </w:r>
      <w:sdt>
        <w:sdtPr>
          <w:tag w:val="goog_rdk_0"/>
          <w:id w:val="1507405528"/>
        </w:sdtPr>
        <w:sdtEndPr/>
        <w:sdtContent/>
      </w:sdt>
      <w:sdt>
        <w:sdtPr>
          <w:tag w:val="goog_rdk_1"/>
          <w:id w:val="2000993093"/>
        </w:sdtPr>
        <w:sdtEndPr/>
        <w:sdtContent/>
      </w:sdt>
      <w:r>
        <w:rPr>
          <w:b/>
        </w:rPr>
        <w:t>TINGIMUSED</w:t>
      </w:r>
    </w:p>
    <w:p w14:paraId="0000001E" w14:textId="48AC29AD" w:rsidR="0074130E" w:rsidRDefault="00940310">
      <w:r>
        <w:t>Eesti Autode Ringrajasõidu 202</w:t>
      </w:r>
      <w:r w:rsidR="00392F31">
        <w:t>2</w:t>
      </w:r>
      <w:r>
        <w:t>. a meistrivõistlused (siin ja edaspidi Meistrivõistlused)</w:t>
      </w:r>
    </w:p>
    <w:p w14:paraId="0000001F" w14:textId="41F5B32E" w:rsidR="0074130E" w:rsidRDefault="00940310">
      <w:r>
        <w:t>korraldab Eesti Autospordi Liidu (EAL) Ringrajakomitee (RK) mitmeetapilise seeriavõistlusena. EAL RK omab õigust lepingu alusel delegeerida või</w:t>
      </w:r>
      <w:r w:rsidR="00D76BB2">
        <w:t>s</w:t>
      </w:r>
      <w:r>
        <w:t>tluste korraldamist</w:t>
      </w:r>
    </w:p>
    <w:p w14:paraId="00000020" w14:textId="77777777" w:rsidR="0074130E" w:rsidRDefault="00940310">
      <w:r>
        <w:t>promootorile või mõnele teisele korraldajale (edaspidi Promootor). Meistrivõistlused on EAL</w:t>
      </w:r>
    </w:p>
    <w:p w14:paraId="00000021" w14:textId="77777777" w:rsidR="0074130E" w:rsidRDefault="00940310">
      <w:r>
        <w:t>omand.</w:t>
      </w:r>
    </w:p>
    <w:p w14:paraId="254B2451" w14:textId="2278A883" w:rsidR="00B06B4F" w:rsidRDefault="00940310">
      <w:r>
        <w:t xml:space="preserve">1.1) Ainult EAL RK-l on õigus teha muudatusi käesolevas </w:t>
      </w:r>
      <w:r w:rsidRPr="00115663">
        <w:t>Üldjuhendis</w:t>
      </w:r>
      <w:r w:rsidR="00B06B4F" w:rsidRPr="00115663">
        <w:t>, mis peavad olema kinnitatud EAL-i juhatuses.</w:t>
      </w:r>
      <w:r w:rsidR="00B06B4F">
        <w:t xml:space="preserve"> </w:t>
      </w:r>
    </w:p>
    <w:p w14:paraId="00000023" w14:textId="3908E522" w:rsidR="0074130E" w:rsidRDefault="00940310">
      <w:r>
        <w:t>1.2) Reeglite tõlgendamisel tekkivate vaidluste korral on määravaks eestikeelne tekst.</w:t>
      </w:r>
    </w:p>
    <w:p w14:paraId="00000024" w14:textId="77777777" w:rsidR="0074130E" w:rsidRDefault="0074130E"/>
    <w:p w14:paraId="00000025" w14:textId="77777777" w:rsidR="0074130E" w:rsidRDefault="00940310">
      <w:pPr>
        <w:rPr>
          <w:b/>
        </w:rPr>
      </w:pPr>
      <w:r>
        <w:rPr>
          <w:b/>
        </w:rPr>
        <w:t>2. ÜLDISED KOHUSTUSED</w:t>
      </w:r>
    </w:p>
    <w:p w14:paraId="00000026" w14:textId="77777777" w:rsidR="0074130E" w:rsidRDefault="00940310">
      <w:r>
        <w:t>2.1) Kõik võistlustel osalevad võistlejad, registreerijad ja ametlikud isikud kohustuvad ise ja</w:t>
      </w:r>
    </w:p>
    <w:p w14:paraId="00000027" w14:textId="77777777" w:rsidR="0074130E" w:rsidRDefault="00940310">
      <w:r>
        <w:t xml:space="preserve">oma meeskonna ning esindajate nimel täitma kõiki nõudeid, mis tulenevad  </w:t>
      </w:r>
    </w:p>
    <w:p w14:paraId="00000028" w14:textId="77777777" w:rsidR="0074130E" w:rsidRDefault="00940310">
      <w:r>
        <w:t>FIA Spordikoodeksist (edaspidi Koodeksist), Tehnilistest Tingimustest, Kiirusalade</w:t>
      </w:r>
    </w:p>
    <w:p w14:paraId="0000002A" w14:textId="7AF268E7" w:rsidR="0074130E" w:rsidRDefault="00940310">
      <w:r>
        <w:t>Võistlusmäärusest</w:t>
      </w:r>
      <w:r w:rsidR="00B06B4F">
        <w:t xml:space="preserve">, </w:t>
      </w:r>
      <w:r>
        <w:t>käesolevast üldjuhendist ning heast käitumistavast.</w:t>
      </w:r>
    </w:p>
    <w:p w14:paraId="0000002B" w14:textId="6812A01D" w:rsidR="0074130E" w:rsidRDefault="00940310">
      <w:r>
        <w:t xml:space="preserve">2.2) Kõik võistluste juhendid ja ajakavad peavad olema avaldatud mitte </w:t>
      </w:r>
      <w:r w:rsidRPr="00115663">
        <w:t xml:space="preserve">hiljem kui </w:t>
      </w:r>
      <w:r w:rsidR="00B06B4F" w:rsidRPr="00115663">
        <w:t>30</w:t>
      </w:r>
      <w:r w:rsidRPr="00115663">
        <w:t xml:space="preserve"> päeva</w:t>
      </w:r>
    </w:p>
    <w:p w14:paraId="0000002C" w14:textId="77777777" w:rsidR="0074130E" w:rsidRDefault="00940310">
      <w:r>
        <w:t>enne võistluste läbiviimist EAL  kodulehel.</w:t>
      </w:r>
    </w:p>
    <w:p w14:paraId="0000002D" w14:textId="77777777" w:rsidR="0074130E" w:rsidRDefault="00940310">
      <w:r>
        <w:lastRenderedPageBreak/>
        <w:t>2.3) Registreerijad peavad tagama, et nende meeskonna võistlusautod vastavad kinnitatud</w:t>
      </w:r>
    </w:p>
    <w:p w14:paraId="0000002E" w14:textId="77777777" w:rsidR="0074130E" w:rsidRDefault="00940310">
      <w:r>
        <w:t>tehnilistele tingimustele ja ohutusnõuetele kogu võistluste vältel.</w:t>
      </w:r>
    </w:p>
    <w:p w14:paraId="0000002F" w14:textId="77777777" w:rsidR="0074130E" w:rsidRDefault="00940310">
      <w:r>
        <w:t>2.4) Registreerija kohustus on tagada, et kõik tema registreerimisavaldusega seotud isikud</w:t>
      </w:r>
    </w:p>
    <w:p w14:paraId="00000030" w14:textId="77777777" w:rsidR="0074130E" w:rsidRDefault="00940310">
      <w:r>
        <w:t>jälgivad kõiki nõudeid, mis tulenevad Koodeksist, Tehnilistest Tingimustest,</w:t>
      </w:r>
    </w:p>
    <w:p w14:paraId="00000031" w14:textId="77777777" w:rsidR="0074130E" w:rsidRDefault="00940310">
      <w:r>
        <w:t>Võistlusmäärustest, käesolevast üldjuhendist ning võistlusjuhendist.</w:t>
      </w:r>
    </w:p>
    <w:p w14:paraId="00000032" w14:textId="77777777" w:rsidR="0074130E" w:rsidRDefault="00940310">
      <w:r>
        <w:t>2.5) Isik, kes on teinud muudatusi registreeritud võistlusauto juures ükskõik millises võistluste faasis, on koos registreerijaga vastutav selle eest, et tehtud muudatused vastavad reeglitele</w:t>
      </w:r>
    </w:p>
    <w:p w14:paraId="00000033" w14:textId="77777777" w:rsidR="0074130E" w:rsidRDefault="00940310">
      <w:r>
        <w:t>2.6) Kui registreerija ei saa viibida võistlustel, peab ta kirjalikult nimetama volitatud esindaja. Volitus kehtib ainult üheks võistluseks.</w:t>
      </w:r>
    </w:p>
    <w:p w14:paraId="00000034" w14:textId="77777777" w:rsidR="0074130E" w:rsidRDefault="00940310">
      <w:r>
        <w:t>2.7) Võistlejad peavad lubama kohtunikel kasutada võistlusautodele seatud kaamerate</w:t>
      </w:r>
    </w:p>
    <w:p w14:paraId="00000035" w14:textId="77777777" w:rsidR="0074130E" w:rsidRDefault="00940310">
      <w:r>
        <w:t>salvestusi, mis aitavad neil vastu võtta õiglaseid otsuseid.</w:t>
      </w:r>
    </w:p>
    <w:p w14:paraId="00000036" w14:textId="77777777" w:rsidR="0074130E" w:rsidRDefault="0074130E"/>
    <w:p w14:paraId="00000037" w14:textId="77777777" w:rsidR="0074130E" w:rsidRDefault="00940310">
      <w:pPr>
        <w:rPr>
          <w:b/>
        </w:rPr>
      </w:pPr>
      <w:r>
        <w:rPr>
          <w:b/>
        </w:rPr>
        <w:t>3. AUTODE RINGRAJASÕIDU MEISTRIVÕISTLUSTE KORRALDAMINE JA PÕHIMÕTTED</w:t>
      </w:r>
    </w:p>
    <w:p w14:paraId="00000038" w14:textId="77777777" w:rsidR="0074130E" w:rsidRDefault="00940310">
      <w:r>
        <w:t>3.1) Iga Eesti meistrivõistluste etapp on eraldi võistlus, mis võib koosneda mitmest</w:t>
      </w:r>
    </w:p>
    <w:p w14:paraId="00000039" w14:textId="77777777" w:rsidR="0074130E" w:rsidRDefault="00940310">
      <w:r>
        <w:t>võistlussõidust.</w:t>
      </w:r>
    </w:p>
    <w:p w14:paraId="0000003A" w14:textId="77777777" w:rsidR="0074130E" w:rsidRDefault="00940310">
      <w:r>
        <w:t>3.2) EAL RK-l on õigus muuta etappide toimumise aega ning kohta. Kõikidest muudatustest teatatakse vastavalt kehtivale korrale.</w:t>
      </w:r>
    </w:p>
    <w:p w14:paraId="0000003B" w14:textId="77777777" w:rsidR="0074130E" w:rsidRDefault="00940310">
      <w:r>
        <w:t>3.3) Eesti meistrivõistluste etapp loetakse toimunuks, kui arvestuslikus võistlusklassis on</w:t>
      </w:r>
    </w:p>
    <w:p w14:paraId="0000003C" w14:textId="77777777" w:rsidR="0074130E" w:rsidRDefault="00940310">
      <w:r>
        <w:t>võistluse nädalavahetusel vähemalt ühes stardis minimaalselt 6 (kuus) autot. Eesti meistritiitel väljastatakse juhul, kui on toimunud vähemalt 50% etappidest. Kui eelpool toodud tingimused ei ole täidetud, peetakse Eesti karikavõistluste arvestust.</w:t>
      </w:r>
    </w:p>
    <w:p w14:paraId="0000003D" w14:textId="77777777" w:rsidR="0074130E" w:rsidRDefault="0074130E"/>
    <w:p w14:paraId="0000003E" w14:textId="77777777" w:rsidR="0074130E" w:rsidRDefault="00940310">
      <w:pPr>
        <w:rPr>
          <w:b/>
        </w:rPr>
      </w:pPr>
      <w:r>
        <w:rPr>
          <w:b/>
        </w:rPr>
        <w:t>4. VÕISTLUSKLASSID JA TULEMUSED</w:t>
      </w:r>
    </w:p>
    <w:p w14:paraId="0000003F" w14:textId="77777777" w:rsidR="0074130E" w:rsidRDefault="00940310">
      <w:r>
        <w:t>4.1) Meistrivõistlused viiakse läbi järgmistes võistlusklassides:</w:t>
      </w:r>
    </w:p>
    <w:p w14:paraId="00000040" w14:textId="77777777" w:rsidR="0074130E" w:rsidRPr="00115663" w:rsidRDefault="00940310">
      <w:pPr>
        <w:rPr>
          <w:rFonts w:asciiTheme="minorHAnsi" w:hAnsiTheme="minorHAnsi" w:cstheme="minorHAnsi"/>
        </w:rPr>
      </w:pPr>
      <w:r w:rsidRPr="00115663">
        <w:rPr>
          <w:rFonts w:asciiTheme="minorHAnsi" w:hAnsiTheme="minorHAnsi" w:cstheme="minorHAnsi"/>
        </w:rPr>
        <w:t>BMW 325 Cup</w:t>
      </w:r>
    </w:p>
    <w:p w14:paraId="00000041" w14:textId="5A0ECACC" w:rsidR="0074130E" w:rsidRPr="00115663" w:rsidRDefault="00392F31" w:rsidP="001156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Porsche GT3 Cup</w:t>
      </w:r>
    </w:p>
    <w:p w14:paraId="00000042" w14:textId="77777777" w:rsidR="0074130E" w:rsidRDefault="00940310">
      <w:r>
        <w:t>4.2) Eesti meistritiitlid omistatakse sõitjale kes kogub võistlussõitude kokkuvõttes suurima arvu punkte.</w:t>
      </w:r>
    </w:p>
    <w:p w14:paraId="00000043" w14:textId="2F8F47F2" w:rsidR="0074130E" w:rsidRDefault="00940310">
      <w:r>
        <w:t xml:space="preserve">4.3) </w:t>
      </w:r>
      <w:r w:rsidR="00142A74">
        <w:t xml:space="preserve">Punktiarvestus </w:t>
      </w:r>
      <w:r>
        <w:t xml:space="preserve">võistlusklassides </w:t>
      </w:r>
      <w:r w:rsidR="00176AB7">
        <w:t xml:space="preserve">toimub vastavalt antud sarja </w:t>
      </w:r>
      <w:r w:rsidR="00F701DC">
        <w:t>üld</w:t>
      </w:r>
      <w:r w:rsidR="00176AB7">
        <w:t>juhendile</w:t>
      </w:r>
    </w:p>
    <w:p w14:paraId="429FD8F8" w14:textId="08F6FFE8" w:rsidR="00787964" w:rsidRDefault="00787964">
      <w:r>
        <w:tab/>
        <w:t xml:space="preserve">4.3.1) BMW sarja üldjuhend </w:t>
      </w:r>
      <w:hyperlink r:id="rId7" w:history="1">
        <w:r w:rsidR="00584F2A" w:rsidRPr="00C46D09">
          <w:rPr>
            <w:rStyle w:val="Hyperlink"/>
          </w:rPr>
          <w:t>https://batcc.eu/wp-content/uploads/2016/04/sporting-regulations-batcc_2022-official.pdf</w:t>
        </w:r>
      </w:hyperlink>
    </w:p>
    <w:p w14:paraId="4D5D0D33" w14:textId="0295D821" w:rsidR="00787964" w:rsidRDefault="00787964">
      <w:r>
        <w:tab/>
        <w:t>4.3.2)</w:t>
      </w:r>
      <w:r w:rsidR="001077AA" w:rsidRPr="001077AA">
        <w:t xml:space="preserve"> </w:t>
      </w:r>
      <w:r w:rsidR="001077AA">
        <w:t xml:space="preserve">Porsche sarja üldjuhend </w:t>
      </w:r>
      <w:hyperlink r:id="rId8" w:history="1">
        <w:r w:rsidR="001077AA" w:rsidRPr="00C46D09">
          <w:rPr>
            <w:rStyle w:val="Hyperlink"/>
          </w:rPr>
          <w:t>http://www.porsc</w:t>
        </w:r>
        <w:r w:rsidR="001077AA" w:rsidRPr="00C46D09">
          <w:rPr>
            <w:rStyle w:val="Hyperlink"/>
          </w:rPr>
          <w:t>h</w:t>
        </w:r>
        <w:r w:rsidR="001077AA" w:rsidRPr="00C46D09">
          <w:rPr>
            <w:rStyle w:val="Hyperlink"/>
          </w:rPr>
          <w:t>e-racing-club-finland.fi/PorscheClubs/prc_finland/files/NEZ-2022-SC-Regulation-V2.pdf</w:t>
        </w:r>
      </w:hyperlink>
    </w:p>
    <w:p w14:paraId="0000005D" w14:textId="7BD7C11E" w:rsidR="0074130E" w:rsidRDefault="00940310">
      <w:r>
        <w:t>4.</w:t>
      </w:r>
      <w:r w:rsidR="00920A8A">
        <w:t>4</w:t>
      </w:r>
      <w:r>
        <w:t>) 100% punktide  saamiseks tuleb läbida võistlejal vähemalt 75% distantsist. Kui läbitakse vähem kui 75% võistlusdistansist saab 50% punktidest.</w:t>
      </w:r>
    </w:p>
    <w:p w14:paraId="0000005E" w14:textId="0F5FD53A" w:rsidR="0074130E" w:rsidRDefault="00940310">
      <w:r>
        <w:t>4.</w:t>
      </w:r>
      <w:r w:rsidR="00920A8A">
        <w:t>5</w:t>
      </w:r>
      <w:r>
        <w:t>) Punktisummade võrdsuse korral antakse meistritiitel või karikavõitja tiitel võistlejale</w:t>
      </w:r>
    </w:p>
    <w:p w14:paraId="0000005F" w14:textId="77777777" w:rsidR="0074130E" w:rsidRDefault="00940310">
      <w:r>
        <w:t>(võistlejatele), kes on saavutatud rohkem paremaid kohti (I, II, III</w:t>
      </w:r>
    </w:p>
    <w:p w14:paraId="00000060" w14:textId="77777777" w:rsidR="0074130E" w:rsidRDefault="00940310">
      <w:r>
        <w:t>jne). Edasise võrdsuse korral arvestatakse paremat tulemust viimase toimunud etapi</w:t>
      </w:r>
    </w:p>
    <w:p w14:paraId="00000061" w14:textId="77777777" w:rsidR="0074130E" w:rsidRDefault="00940310">
      <w:r>
        <w:t>võistlussõidus, kus vähemalt üks vaatlusalusest sõitjast punkte sai.</w:t>
      </w:r>
    </w:p>
    <w:p w14:paraId="00000062" w14:textId="5F82D7E5" w:rsidR="0074130E" w:rsidRDefault="00940310">
      <w:r>
        <w:t>4.</w:t>
      </w:r>
      <w:r w:rsidR="00920A8A">
        <w:t>6</w:t>
      </w:r>
      <w:r>
        <w:t>) Kui teise võistlussõidu tulemus võistlejal tühistatakse tehniliste tingimuste rikkumise</w:t>
      </w:r>
    </w:p>
    <w:p w14:paraId="00000063" w14:textId="2AE9FEFF" w:rsidR="0074130E" w:rsidRDefault="00940310">
      <w:r>
        <w:t>tõttu, võib see kaasa tuua sama nädalavahetuse eelneva võistlussõidu tulemuse tühistamise.</w:t>
      </w:r>
    </w:p>
    <w:p w14:paraId="6DE851FA" w14:textId="049DDFC1" w:rsidR="004B482A" w:rsidRDefault="004B482A"/>
    <w:p w14:paraId="379DB360" w14:textId="77777777" w:rsidR="004B482A" w:rsidRDefault="004B482A"/>
    <w:p w14:paraId="00000064" w14:textId="77777777" w:rsidR="0074130E" w:rsidRDefault="0074130E"/>
    <w:p w14:paraId="00000065" w14:textId="32DB8D92" w:rsidR="0074130E" w:rsidRDefault="00940310">
      <w:pPr>
        <w:rPr>
          <w:b/>
        </w:rPr>
      </w:pPr>
      <w:r>
        <w:rPr>
          <w:b/>
        </w:rPr>
        <w:lastRenderedPageBreak/>
        <w:t xml:space="preserve">5. OSAVÕTUAVALDUSED JA </w:t>
      </w:r>
      <w:r w:rsidR="005A26E2">
        <w:rPr>
          <w:b/>
        </w:rPr>
        <w:t>REGISTREERIMINE</w:t>
      </w:r>
    </w:p>
    <w:p w14:paraId="00000066" w14:textId="77777777" w:rsidR="0074130E" w:rsidRDefault="00940310">
      <w:r>
        <w:t>5.1) Võistlustele eelregistreerimine määratakse iga võistluse võistlusjuhendiga. Eelregistreerimine loetakse sooritatuks kui on saabunud osavõtuavaldus ja korraldaja pangakontole on laekunud osavõtumaks.</w:t>
      </w:r>
    </w:p>
    <w:p w14:paraId="00000067" w14:textId="46DA40E1" w:rsidR="0074130E" w:rsidRDefault="00940310">
      <w:r>
        <w:t>5.2) Osavõtutingimused ja tasud etappidel osalemiseks kajastatakse iga etapi võistlusjuhendis</w:t>
      </w:r>
      <w:r w:rsidR="00B97C28">
        <w:t xml:space="preserve"> </w:t>
      </w:r>
      <w:r w:rsidR="004D3597">
        <w:t>võistlusklassi tingimustes</w:t>
      </w:r>
      <w:r>
        <w:t xml:space="preserve">. </w:t>
      </w:r>
    </w:p>
    <w:p w14:paraId="00000068" w14:textId="77777777" w:rsidR="0074130E" w:rsidRDefault="00940310">
      <w:r>
        <w:t>5.3) Registreerijad peavad omama kehtivat rahvuslikku või rahvusvahelist registreerijalitsentsi.</w:t>
      </w:r>
    </w:p>
    <w:p w14:paraId="00000069" w14:textId="77777777" w:rsidR="0074130E" w:rsidRDefault="00940310">
      <w:r>
        <w:t>5.4) Registreerida saab ka Meistrivõistluste etapi dokumentide kontrollis, kuid sel juhul võib</w:t>
      </w:r>
    </w:p>
    <w:p w14:paraId="0000006A" w14:textId="77777777" w:rsidR="0074130E" w:rsidRDefault="00940310">
      <w:r>
        <w:t>osavõtutasu olla 50% kallim juhendiga määratud eelregistreerimise tasust.</w:t>
      </w:r>
    </w:p>
    <w:p w14:paraId="0000006B" w14:textId="77777777" w:rsidR="0074130E" w:rsidRDefault="00940310">
      <w:r>
        <w:t>5.5) Osavõtuavalduse esitamine kinnitab, et esitaja kohustub täitma koodeksit, tehnilisi</w:t>
      </w:r>
    </w:p>
    <w:p w14:paraId="0000006C" w14:textId="77777777" w:rsidR="0074130E" w:rsidRDefault="00940310">
      <w:r>
        <w:t>tingimusi, võistlusmäärusi, käesolevat üldjuhendit ja võistluste juhendit ning saab</w:t>
      </w:r>
    </w:p>
    <w:p w14:paraId="0000006E" w14:textId="783FF61A" w:rsidR="0074130E" w:rsidRPr="00615099" w:rsidRDefault="00940310">
      <w:r>
        <w:t>nendest aru. Avalduse esitaja kinnitab enda ja kõigi endaga kaasas olevate osavõtjate nimel, et austab ja täidab neid reegleid.</w:t>
      </w:r>
    </w:p>
    <w:p w14:paraId="0000006F" w14:textId="77777777" w:rsidR="0074130E" w:rsidRDefault="0074130E">
      <w:pPr>
        <w:rPr>
          <w:b/>
        </w:rPr>
      </w:pPr>
    </w:p>
    <w:p w14:paraId="00000070" w14:textId="77777777" w:rsidR="0074130E" w:rsidRDefault="0074130E">
      <w:pPr>
        <w:rPr>
          <w:b/>
        </w:rPr>
      </w:pPr>
    </w:p>
    <w:p w14:paraId="00000071" w14:textId="77777777" w:rsidR="0074130E" w:rsidRDefault="00940310">
      <w:pPr>
        <w:rPr>
          <w:b/>
        </w:rPr>
      </w:pPr>
      <w:r>
        <w:rPr>
          <w:b/>
        </w:rPr>
        <w:t>6. SÕITJAD</w:t>
      </w:r>
    </w:p>
    <w:p w14:paraId="00000072" w14:textId="77777777" w:rsidR="0074130E" w:rsidRDefault="00940310">
      <w:r>
        <w:t>6.1) Kõik võistlustel osalevad sõitjad peavad omama kehtivat rahvuslikku või rahvusvahelist</w:t>
      </w:r>
    </w:p>
    <w:p w14:paraId="00000073" w14:textId="44716EBA" w:rsidR="0074130E" w:rsidRDefault="00940310">
      <w:r>
        <w:t xml:space="preserve">võistlejalitsentsi. Info - </w:t>
      </w:r>
      <w:hyperlink r:id="rId9" w:history="1">
        <w:r w:rsidR="00F71736" w:rsidRPr="00F71736">
          <w:rPr>
            <w:rStyle w:val="Hyperlink"/>
          </w:rPr>
          <w:t>https://app.autosport.ee/user/sign-up</w:t>
        </w:r>
      </w:hyperlink>
      <w:r>
        <w:t xml:space="preserve">. </w:t>
      </w:r>
    </w:p>
    <w:p w14:paraId="00000074" w14:textId="77777777" w:rsidR="0074130E" w:rsidRDefault="00940310">
      <w:r>
        <w:t>6.2) Eesti sõitjatele väljastab rahvuslikud kui ka rahvusvahelised litsentsid Eesti Autospordi Liit.</w:t>
      </w:r>
    </w:p>
    <w:p w14:paraId="00000075" w14:textId="77777777" w:rsidR="0074130E" w:rsidRDefault="00940310">
      <w:r>
        <w:t>6.3) Eesti meistrivõistlustel võivad osaleda kõikide EL ja Põhja-Euroopa riikide autosportlased kes omavad kehtivat litsentsi.</w:t>
      </w:r>
    </w:p>
    <w:p w14:paraId="00000076" w14:textId="77777777" w:rsidR="0074130E" w:rsidRDefault="0074130E"/>
    <w:p w14:paraId="00000077" w14:textId="77777777" w:rsidR="0074130E" w:rsidRDefault="0074130E">
      <w:pPr>
        <w:rPr>
          <w:b/>
        </w:rPr>
      </w:pPr>
    </w:p>
    <w:p w14:paraId="00000078" w14:textId="77777777" w:rsidR="0074130E" w:rsidRDefault="00940310">
      <w:pPr>
        <w:rPr>
          <w:b/>
        </w:rPr>
      </w:pPr>
      <w:r>
        <w:rPr>
          <w:b/>
        </w:rPr>
        <w:t>7. VÕISTLUSAUTOD JA VARUSTUS</w:t>
      </w:r>
    </w:p>
    <w:p w14:paraId="00000079" w14:textId="77777777" w:rsidR="0074130E" w:rsidRDefault="00940310">
      <w:r>
        <w:t>7.1) Meistrivõistlustel aktsepteeritakse ainult neid võistlusautosid, mis vastavad antud klassi</w:t>
      </w:r>
    </w:p>
    <w:p w14:paraId="0000007A" w14:textId="77777777" w:rsidR="0074130E" w:rsidRDefault="00940310">
      <w:r>
        <w:t>tehnilistele tingimustele.</w:t>
      </w:r>
    </w:p>
    <w:p w14:paraId="0000007B" w14:textId="77777777" w:rsidR="0074130E" w:rsidRDefault="00940310">
      <w:r>
        <w:t>7.2) Kõikidel võistlusautodel peab olema kas rahvusliku autospordiliidu (ASN) või FIA</w:t>
      </w:r>
    </w:p>
    <w:p w14:paraId="0000007C" w14:textId="77777777" w:rsidR="0074130E" w:rsidRDefault="00940310">
      <w:r>
        <w:t>tehniline kaart.</w:t>
      </w:r>
    </w:p>
    <w:p w14:paraId="0000007D" w14:textId="77777777" w:rsidR="0074130E" w:rsidRDefault="00940310">
      <w:r>
        <w:t>7.3) Igal võistlejal on kohustus esitada tehnilisele kontrollile ülevaatuseks järgmine varustus:</w:t>
      </w:r>
    </w:p>
    <w:p w14:paraId="0000007E" w14:textId="77777777" w:rsidR="0074130E" w:rsidRDefault="00940310">
      <w:r>
        <w:t>võistlusauto ning sõitja ohutusvarustus: kiiver, kombinesoon, kindad, sõidusaapad, FHR (kaelatugi), kiivrisukk jne.</w:t>
      </w:r>
    </w:p>
    <w:p w14:paraId="00000080" w14:textId="7D9F1879" w:rsidR="0074130E" w:rsidRDefault="00940310">
      <w:r>
        <w:t xml:space="preserve">7.4) </w:t>
      </w:r>
      <w:r w:rsidR="00D76BB2">
        <w:t>EAL RK omab õigust paigaldada võistlusautodele reklaamkleebiseid</w:t>
      </w:r>
      <w:r w:rsidR="007C3BE4">
        <w:t>. Täpne info avaldatakse võistlusjuhendiga. EAL RK</w:t>
      </w:r>
      <w:r w:rsidRPr="00C32C27">
        <w:t xml:space="preserve"> tagab võistlusautole hooaja kohta</w:t>
      </w:r>
      <w:r>
        <w:t xml:space="preserve"> ühe komplekti tasuta kleebiseid ning need on kohustuslikud. </w:t>
      </w:r>
    </w:p>
    <w:p w14:paraId="00000081" w14:textId="77777777" w:rsidR="0074130E" w:rsidRDefault="00940310">
      <w:r>
        <w:t>7.5) Võistlejal on õigus mõjuval põhjusel end reklaamist vabaks osta, makstes selle eest</w:t>
      </w:r>
    </w:p>
    <w:p w14:paraId="00000082" w14:textId="77777777" w:rsidR="0074130E" w:rsidRDefault="00940310">
      <w:r>
        <w:t>kahekordse osavõtutasu iga loobutava reklaami eest. Peasponsori reklaamist võistlusautot</w:t>
      </w:r>
    </w:p>
    <w:p w14:paraId="00000083" w14:textId="77777777" w:rsidR="0074130E" w:rsidRDefault="00940310">
      <w:r>
        <w:t>vabaks osta pole võimalik. Tasud makstakse võistluste sekretariaadis.</w:t>
      </w:r>
    </w:p>
    <w:p w14:paraId="739A32B9" w14:textId="77777777" w:rsidR="00ED598F" w:rsidRDefault="00940310">
      <w:r>
        <w:t>7.6) Stardinumbri</w:t>
      </w:r>
      <w:r w:rsidR="000C4FB0">
        <w:t xml:space="preserve"> valimine</w:t>
      </w:r>
    </w:p>
    <w:p w14:paraId="00000084" w14:textId="0F32B83A" w:rsidR="0074130E" w:rsidRDefault="00ED598F" w:rsidP="00ED598F">
      <w:pPr>
        <w:ind w:firstLine="720"/>
        <w:rPr>
          <w:color w:val="1155CC"/>
          <w:u w:val="single"/>
        </w:rPr>
      </w:pPr>
      <w:r>
        <w:t>7.6.1) BMW 325 klassis</w:t>
      </w:r>
      <w:r w:rsidR="00940310">
        <w:t xml:space="preserve"> saab</w:t>
      </w:r>
      <w:r>
        <w:t xml:space="preserve"> stardinumbri</w:t>
      </w:r>
      <w:r w:rsidR="00940310">
        <w:t xml:space="preserve"> valida vahemikus 4-99 ning vabade numbrite hulgast. Stardinumbri saab määrata sarja registreerimisel lehel </w:t>
      </w:r>
      <w:hyperlink r:id="rId10">
        <w:r w:rsidR="00940310">
          <w:rPr>
            <w:color w:val="1155CC"/>
            <w:u w:val="single"/>
          </w:rPr>
          <w:t>https://batcc.eu/season-registration/</w:t>
        </w:r>
      </w:hyperlink>
    </w:p>
    <w:p w14:paraId="71B14F1B" w14:textId="1C51093B" w:rsidR="00466383" w:rsidRDefault="00D07D42" w:rsidP="00466383">
      <w:pPr>
        <w:ind w:firstLine="720"/>
      </w:pPr>
      <w:r>
        <w:t xml:space="preserve"> </w:t>
      </w:r>
      <w:r w:rsidRPr="00D07D42">
        <w:t>7.6.2) Porsche GT3 cup Challenge klassis saab stardi numbri sarja</w:t>
      </w:r>
      <w:r w:rsidR="0066131E">
        <w:t xml:space="preserve"> registreerimisel</w:t>
      </w:r>
      <w:r w:rsidRPr="00D07D42">
        <w:t xml:space="preserve"> korraldajalt.  rauno.ratilainen@prcf.fi</w:t>
      </w:r>
    </w:p>
    <w:p w14:paraId="00000085" w14:textId="474C6E01" w:rsidR="0074130E" w:rsidRDefault="00940310" w:rsidP="00466383">
      <w:r>
        <w:t>7</w:t>
      </w:r>
      <w:r w:rsidR="00466383">
        <w:t>.7</w:t>
      </w:r>
      <w:r>
        <w:t>) Numbrid 1-3 on broneeritud eelmise hooaja kolmele parimale.</w:t>
      </w:r>
    </w:p>
    <w:p w14:paraId="00000086" w14:textId="77777777" w:rsidR="0074130E" w:rsidRDefault="0074130E">
      <w:pPr>
        <w:rPr>
          <w:b/>
        </w:rPr>
      </w:pPr>
    </w:p>
    <w:p w14:paraId="383B5857" w14:textId="77777777" w:rsidR="00B12A5D" w:rsidRDefault="00B12A5D">
      <w:pPr>
        <w:rPr>
          <w:b/>
        </w:rPr>
      </w:pPr>
    </w:p>
    <w:p w14:paraId="00000087" w14:textId="7755F8EB" w:rsidR="0074130E" w:rsidRDefault="00940310">
      <w:pPr>
        <w:rPr>
          <w:b/>
        </w:rPr>
      </w:pPr>
      <w:r>
        <w:rPr>
          <w:b/>
        </w:rPr>
        <w:t>8. MEISTRIVÕISTLUSTE ETAPPIDE LÄBIVIIMINE</w:t>
      </w:r>
    </w:p>
    <w:p w14:paraId="00000088" w14:textId="77777777" w:rsidR="0074130E" w:rsidRDefault="00940310">
      <w:r>
        <w:t>8.1) Igal meistrivõistluste etapil peavad kõikides võistlusklassides toimuma vähemalt</w:t>
      </w:r>
    </w:p>
    <w:p w14:paraId="00000089" w14:textId="77777777" w:rsidR="0074130E" w:rsidRDefault="00940310">
      <w:r>
        <w:t>järgmised sõidud: treening, kvalifikatsioonisõit ja võistlussõidud. Sõidud võivad</w:t>
      </w:r>
    </w:p>
    <w:p w14:paraId="0000008A" w14:textId="77777777" w:rsidR="0074130E" w:rsidRDefault="00940310">
      <w:r>
        <w:t>toimuda ka erinevatel päevadel.</w:t>
      </w:r>
    </w:p>
    <w:p w14:paraId="0000008B" w14:textId="77777777" w:rsidR="0074130E" w:rsidRDefault="00940310">
      <w:r>
        <w:t>8.2) Treeningud:</w:t>
      </w:r>
    </w:p>
    <w:p w14:paraId="0000008C" w14:textId="77777777" w:rsidR="0074130E" w:rsidRDefault="00940310">
      <w:r>
        <w:t>Võistlusel peab ajakavas olema igale võistlusklassile ette nähtud treening vähemalt 10 minutit.</w:t>
      </w:r>
    </w:p>
    <w:p w14:paraId="0000008D" w14:textId="77777777" w:rsidR="0074130E" w:rsidRDefault="00940310">
      <w:r>
        <w:t>8.3) Kvalifikatsioon:</w:t>
      </w:r>
    </w:p>
    <w:p w14:paraId="0000008E" w14:textId="77777777" w:rsidR="0074130E" w:rsidRDefault="00940310">
      <w:r>
        <w:t>- kvalifikatsioonisõitudes võivad osaleda ainult tehnilise kontrolli läbinud võistlejad ja autod.</w:t>
      </w:r>
    </w:p>
    <w:p w14:paraId="0000008F" w14:textId="77777777" w:rsidR="0074130E" w:rsidRDefault="00940310">
      <w:r>
        <w:t>Igale võistlusklassile on ette nähtud vähemalt üks 10 min kvalifikatsioonisõit;</w:t>
      </w:r>
    </w:p>
    <w:p w14:paraId="00000090" w14:textId="77777777" w:rsidR="0074130E" w:rsidRDefault="00940310">
      <w:r>
        <w:t>- aega mõõdetakse igal täisringil ja arvesse läheb iga võistleja parim aeg. Võrdse tulemuse</w:t>
      </w:r>
    </w:p>
    <w:p w14:paraId="00000091" w14:textId="77777777" w:rsidR="0074130E" w:rsidRDefault="00940310">
      <w:r>
        <w:t>korral loetakse paremaks selle võistleja tulemus, kes sõitis parima aja välja esimesena;</w:t>
      </w:r>
    </w:p>
    <w:p w14:paraId="00000092" w14:textId="77777777" w:rsidR="0074130E" w:rsidRDefault="00940310">
      <w:r>
        <w:t>- kvalifikatsiooni lõplik paremusjärjestus määratakse kõigi võistlejate parimate ringiaegade</w:t>
      </w:r>
    </w:p>
    <w:p w14:paraId="00000093" w14:textId="77777777" w:rsidR="0074130E" w:rsidRDefault="00940310">
      <w:r>
        <w:t>järgi;</w:t>
      </w:r>
    </w:p>
    <w:p w14:paraId="00000094" w14:textId="77777777" w:rsidR="0074130E" w:rsidRDefault="00940310">
      <w:r>
        <w:t>- võistluste žüriil on õigus mitte lubada võistlussõitudesse võistlejaid, kes ei mahu</w:t>
      </w:r>
    </w:p>
    <w:p w14:paraId="00000095" w14:textId="77777777" w:rsidR="0074130E" w:rsidRDefault="00940310">
      <w:r>
        <w:t>kvalifikatsioonis 107 % ajalimiidi piiridesse;</w:t>
      </w:r>
    </w:p>
    <w:p w14:paraId="00000096" w14:textId="77777777" w:rsidR="0074130E" w:rsidRDefault="00940310">
      <w:r>
        <w:t>- kui võistleja ei saanud kvalifikatsiooniaega, peab ta startima stardirivi lõpust. Kui mitu</w:t>
      </w:r>
    </w:p>
    <w:p w14:paraId="00000097" w14:textId="77777777" w:rsidR="0074130E" w:rsidRDefault="00940310">
      <w:r>
        <w:t>võistlejat ei saanud aega, otsustatakse nende omavaheline stardijärjekord žürii otsusega;</w:t>
      </w:r>
    </w:p>
    <w:p w14:paraId="00000098" w14:textId="77777777" w:rsidR="0074130E" w:rsidRDefault="00940310">
      <w:r>
        <w:t>- pärast kvalifikatsioonisõite on parc ferme (kinnine park) kõikidele autodele ja võistlejatele</w:t>
      </w:r>
    </w:p>
    <w:p w14:paraId="00000099" w14:textId="553D3ADF" w:rsidR="0074130E" w:rsidRDefault="00940310">
      <w:r>
        <w:t>kohustuslik.</w:t>
      </w:r>
    </w:p>
    <w:p w14:paraId="29086DEE" w14:textId="51EC6807" w:rsidR="0070783F" w:rsidRPr="0090233C" w:rsidRDefault="0070783F">
      <w:r w:rsidRPr="0090233C">
        <w:t xml:space="preserve">- kui etapile registreerub 36 või rohkem osalejat, peetakse kaks eraldi kvalifikatsiooni sõitu </w:t>
      </w:r>
    </w:p>
    <w:p w14:paraId="3CAB8C03" w14:textId="28106CD4" w:rsidR="0070783F" w:rsidRPr="0090233C" w:rsidRDefault="0070783F">
      <w:r w:rsidRPr="0090233C">
        <w:t>- mõlemast kvalifikatsiooni sõidust tagavad edasipääsu võistlussõitu 13 parimat aega.</w:t>
      </w:r>
    </w:p>
    <w:p w14:paraId="3946EB00" w14:textId="3CC5BD59" w:rsidR="00EB2D77" w:rsidRPr="0090233C" w:rsidRDefault="00DE61FC">
      <w:r w:rsidRPr="0090233C">
        <w:t>8.3.1</w:t>
      </w:r>
      <w:r w:rsidR="00EB2D77" w:rsidRPr="0090233C">
        <w:t xml:space="preserve"> Stardirivi moodustumine:</w:t>
      </w:r>
    </w:p>
    <w:p w14:paraId="79D783CF" w14:textId="70B22535" w:rsidR="00D20EEE" w:rsidRPr="0090233C" w:rsidRDefault="00EB2D77">
      <w:r w:rsidRPr="0090233C">
        <w:t>-</w:t>
      </w:r>
      <w:r w:rsidR="00D20EEE" w:rsidRPr="0090233C">
        <w:t xml:space="preserve"> Kvalifikatsiooni grupp mille sõideti välja kiireim ring stardib paaritutelt kohtadelt (1, 5, 7 jne) ja teine grupp vastavalt (2, 4, 6 jne)</w:t>
      </w:r>
    </w:p>
    <w:p w14:paraId="4CEF1B05" w14:textId="61BEDB9C" w:rsidR="00D20EEE" w:rsidRPr="0090233C" w:rsidRDefault="00D20EEE">
      <w:r w:rsidRPr="0090233C">
        <w:t xml:space="preserve">- </w:t>
      </w:r>
      <w:r w:rsidR="00DE61FC" w:rsidRPr="0090233C">
        <w:t>10 viimast stardikohta võistlussõidule selgitatakse välja eraldi 8 ringilise kvalifikatsiooni võidusõiduga (QR), võistlejate vahel kes oma kvalifikatsiooni sõidus jäid kohele 14 ja edasi.</w:t>
      </w:r>
    </w:p>
    <w:p w14:paraId="20F18B82" w14:textId="2E82A079" w:rsidR="00DE61FC" w:rsidRPr="0090233C" w:rsidRDefault="00DE61FC">
      <w:r w:rsidRPr="0090233C">
        <w:t xml:space="preserve">- Stardikohad QR jaoks </w:t>
      </w:r>
      <w:r w:rsidR="00EB2D77" w:rsidRPr="0090233C">
        <w:t>pannakse paika samuti kui võistlus sõiduks.</w:t>
      </w:r>
    </w:p>
    <w:p w14:paraId="64531D84" w14:textId="3386CC6A" w:rsidR="00EB2D77" w:rsidRPr="0090233C" w:rsidRDefault="00EB2D77">
      <w:r w:rsidRPr="0090233C">
        <w:t>- 10 esimesena QR lõpetanud võistlejad saavad edenevad põhi sõitu esimese 26 sõitja järele stardipositsioonidele.</w:t>
      </w:r>
    </w:p>
    <w:p w14:paraId="0000009A" w14:textId="77777777" w:rsidR="0074130E" w:rsidRDefault="00940310">
      <w:r>
        <w:t>8.4) Võistlussõidud:</w:t>
      </w:r>
    </w:p>
    <w:p w14:paraId="0000009B" w14:textId="77777777" w:rsidR="0074130E" w:rsidRDefault="00940310">
      <w:r>
        <w:t xml:space="preserve">- võistlussõitude kestvus stardist kuni finišilipuni määratakse iga etapi juhendiga ja võib olla kas konkreetne aeg minutites, konkreetne aeg minutites +1 ring või kindel ringide arv </w:t>
      </w:r>
    </w:p>
    <w:p w14:paraId="0000009C" w14:textId="77777777" w:rsidR="0074130E" w:rsidRDefault="00940310">
      <w:r>
        <w:t>- väikese osavõtjate arvu korral on õigus võistlusklassid liita peakohtuniku ja žürii ühisel</w:t>
      </w:r>
    </w:p>
    <w:p w14:paraId="0000009D" w14:textId="77777777" w:rsidR="0074130E" w:rsidRDefault="00940310">
      <w:r>
        <w:t>otsusel koondstardiks ning igal etapil langetatakse eraldi sellekohased otsused.</w:t>
      </w:r>
    </w:p>
    <w:p w14:paraId="0000009E" w14:textId="77777777" w:rsidR="0074130E" w:rsidRDefault="00940310">
      <w:r>
        <w:t>Võistlustulemused arvestatakse igale võistlusklassile eraldi;</w:t>
      </w:r>
    </w:p>
    <w:p w14:paraId="0000009F" w14:textId="77777777" w:rsidR="0074130E" w:rsidRDefault="00940310">
      <w:r>
        <w:t>- võistlussõidu pikkus peab olema minimaalselt 25 km või 15 minutit ning see</w:t>
      </w:r>
    </w:p>
    <w:p w14:paraId="000000A0" w14:textId="77777777" w:rsidR="0074130E" w:rsidRDefault="00940310">
      <w:r>
        <w:t>määratletakse igas võistlusjuhendis;</w:t>
      </w:r>
    </w:p>
    <w:p w14:paraId="000000A1" w14:textId="77777777" w:rsidR="0074130E" w:rsidRDefault="00940310">
      <w:r>
        <w:t>- pärast võistlussõite on parc ferme (kinnine park) kõikidele autodele ja võistlejatele</w:t>
      </w:r>
    </w:p>
    <w:p w14:paraId="000000A2" w14:textId="77777777" w:rsidR="0074130E" w:rsidRDefault="00940310">
      <w:r>
        <w:t>kohustuslik.</w:t>
      </w:r>
    </w:p>
    <w:p w14:paraId="000000A3" w14:textId="77777777" w:rsidR="0074130E" w:rsidRDefault="0074130E">
      <w:pPr>
        <w:rPr>
          <w:b/>
        </w:rPr>
      </w:pPr>
    </w:p>
    <w:p w14:paraId="000000A4" w14:textId="77777777" w:rsidR="0074130E" w:rsidRDefault="00940310">
      <w:pPr>
        <w:rPr>
          <w:b/>
        </w:rPr>
      </w:pPr>
      <w:r>
        <w:rPr>
          <w:b/>
        </w:rPr>
        <w:t>9. STARDIJÄRJEKORD</w:t>
      </w:r>
    </w:p>
    <w:p w14:paraId="000000A5" w14:textId="77777777" w:rsidR="0074130E" w:rsidRDefault="00940310">
      <w:r>
        <w:t>9.1) Kvalifikatsioonisõitude lõppedes avaldatakse ametlikud kvalifikatsioonisõitude tulemused ja stardijärjekorrad. Kvalifikatsiooni tulemused määravad esimese võistlussõidu</w:t>
      </w:r>
    </w:p>
    <w:p w14:paraId="000000A6" w14:textId="77777777" w:rsidR="0074130E" w:rsidRDefault="00940310">
      <w:r>
        <w:lastRenderedPageBreak/>
        <w:t>stardijärjekorra. Teise võistlussõidu stardijärjekord määratakse vastavalt iga võistluse</w:t>
      </w:r>
    </w:p>
    <w:p w14:paraId="000000A7" w14:textId="77777777" w:rsidR="0074130E" w:rsidRDefault="00940310">
      <w:r>
        <w:t>juhendiga.</w:t>
      </w:r>
    </w:p>
    <w:p w14:paraId="000000A8" w14:textId="77777777" w:rsidR="0074130E" w:rsidRDefault="00940310">
      <w:r>
        <w:t>9.2) Ainult ametlikku stardinimekirja kantud võistlejad omavad õigust startida</w:t>
      </w:r>
    </w:p>
    <w:p w14:paraId="000000A9" w14:textId="77777777" w:rsidR="0074130E" w:rsidRDefault="00940310">
      <w:r>
        <w:t>võistlussõitudes.</w:t>
      </w:r>
    </w:p>
    <w:p w14:paraId="000000AA" w14:textId="77777777" w:rsidR="0074130E" w:rsidRDefault="0074130E"/>
    <w:p w14:paraId="000000AB" w14:textId="77777777" w:rsidR="0074130E" w:rsidRDefault="00940310">
      <w:pPr>
        <w:rPr>
          <w:b/>
        </w:rPr>
      </w:pPr>
      <w:r>
        <w:rPr>
          <w:b/>
        </w:rPr>
        <w:t>10. STARDIPROTSEDUUR</w:t>
      </w:r>
    </w:p>
    <w:p w14:paraId="000000AC" w14:textId="77777777" w:rsidR="0074130E" w:rsidRDefault="00940310">
      <w:r>
        <w:t>10.1) Vastavalt Kiirusalade Võistlusmäärustele.</w:t>
      </w:r>
    </w:p>
    <w:p w14:paraId="000000AD" w14:textId="77777777" w:rsidR="0074130E" w:rsidRDefault="00940310">
      <w:r>
        <w:t>10.2) Kõikide võistlusklasside startimise kord määratakse võistlusjuhendiga.</w:t>
      </w:r>
    </w:p>
    <w:p w14:paraId="000000AE" w14:textId="77777777" w:rsidR="0074130E" w:rsidRDefault="0074130E"/>
    <w:p w14:paraId="000000AF" w14:textId="77777777" w:rsidR="0074130E" w:rsidRDefault="00940310">
      <w:pPr>
        <w:rPr>
          <w:b/>
        </w:rPr>
      </w:pPr>
      <w:r>
        <w:rPr>
          <w:b/>
        </w:rPr>
        <w:t>11. VÕISTLUSSÕIDU PEATAMINE</w:t>
      </w:r>
    </w:p>
    <w:p w14:paraId="000000B0" w14:textId="77777777" w:rsidR="0074130E" w:rsidRDefault="00940310">
      <w:r>
        <w:t>Vastavalt Kiirusalade Võistlusmäärustele.</w:t>
      </w:r>
    </w:p>
    <w:p w14:paraId="000000B1" w14:textId="77777777" w:rsidR="0074130E" w:rsidRDefault="0074130E"/>
    <w:p w14:paraId="000000B2" w14:textId="77777777" w:rsidR="0074130E" w:rsidRDefault="00940310">
      <w:pPr>
        <w:rPr>
          <w:b/>
        </w:rPr>
      </w:pPr>
      <w:r>
        <w:rPr>
          <w:b/>
        </w:rPr>
        <w:t>12. UUS START</w:t>
      </w:r>
    </w:p>
    <w:p w14:paraId="000000B3" w14:textId="77777777" w:rsidR="0074130E" w:rsidRDefault="00940310">
      <w:r>
        <w:t>Vastavalt Kiirusalade Võistlusmäärustele.</w:t>
      </w:r>
    </w:p>
    <w:p w14:paraId="000000B4" w14:textId="77777777" w:rsidR="0074130E" w:rsidRDefault="0074130E"/>
    <w:p w14:paraId="000000B5" w14:textId="77777777" w:rsidR="0074130E" w:rsidRDefault="00940310">
      <w:pPr>
        <w:rPr>
          <w:b/>
        </w:rPr>
      </w:pPr>
      <w:r>
        <w:rPr>
          <w:b/>
        </w:rPr>
        <w:t>13. FINIŠ</w:t>
      </w:r>
    </w:p>
    <w:p w14:paraId="000000B6" w14:textId="77777777" w:rsidR="0074130E" w:rsidRDefault="00940310">
      <w:r>
        <w:t>Vastavalt Kiirusalade Võistlusmäärustele.</w:t>
      </w:r>
    </w:p>
    <w:p w14:paraId="000000B7" w14:textId="77777777" w:rsidR="0074130E" w:rsidRDefault="0074130E"/>
    <w:p w14:paraId="000000B8" w14:textId="77777777" w:rsidR="0074130E" w:rsidRDefault="00940310">
      <w:pPr>
        <w:rPr>
          <w:b/>
        </w:rPr>
      </w:pPr>
      <w:r>
        <w:rPr>
          <w:b/>
        </w:rPr>
        <w:t>14. PARC FERME</w:t>
      </w:r>
    </w:p>
    <w:p w14:paraId="000000B9" w14:textId="77777777" w:rsidR="0074130E" w:rsidRDefault="00940310">
      <w:r>
        <w:t>Vastavalt Kiirusalade Võistlusmäärustele.</w:t>
      </w:r>
    </w:p>
    <w:p w14:paraId="000000BA" w14:textId="77777777" w:rsidR="0074130E" w:rsidRDefault="0074130E"/>
    <w:p w14:paraId="000000BB" w14:textId="77777777" w:rsidR="0074130E" w:rsidRDefault="00940310">
      <w:pPr>
        <w:rPr>
          <w:b/>
        </w:rPr>
      </w:pPr>
      <w:r>
        <w:rPr>
          <w:b/>
        </w:rPr>
        <w:t>15. JUHISED JA INFORMATSIOON OSAVÕTJATELE</w:t>
      </w:r>
    </w:p>
    <w:p w14:paraId="000000BC" w14:textId="77777777" w:rsidR="0074130E" w:rsidRDefault="00940310">
      <w:r>
        <w:t>Määratakse võistluse juhendiga ja võistleja info lisaga.</w:t>
      </w:r>
    </w:p>
    <w:p w14:paraId="000000BD" w14:textId="77777777" w:rsidR="0074130E" w:rsidRDefault="0074130E"/>
    <w:p w14:paraId="000000BE" w14:textId="77777777" w:rsidR="0074130E" w:rsidRDefault="00940310">
      <w:pPr>
        <w:rPr>
          <w:b/>
        </w:rPr>
      </w:pPr>
      <w:r>
        <w:rPr>
          <w:b/>
        </w:rPr>
        <w:t>17. MÄÄRUSTEVASTANE SÕIT</w:t>
      </w:r>
    </w:p>
    <w:p w14:paraId="000000BF" w14:textId="77777777" w:rsidR="0074130E" w:rsidRDefault="00940310">
      <w:r>
        <w:t>Vastavalt Kiirusalade Võistlusmäärustele.</w:t>
      </w:r>
    </w:p>
    <w:p w14:paraId="000000C0" w14:textId="77777777" w:rsidR="0074130E" w:rsidRDefault="0074130E"/>
    <w:p w14:paraId="000000C1" w14:textId="77777777" w:rsidR="0074130E" w:rsidRDefault="00940310">
      <w:pPr>
        <w:rPr>
          <w:b/>
        </w:rPr>
      </w:pPr>
      <w:r>
        <w:rPr>
          <w:b/>
        </w:rPr>
        <w:t>18. PROTESTID JA APELLATSIOONID</w:t>
      </w:r>
    </w:p>
    <w:p w14:paraId="000000C2" w14:textId="77777777" w:rsidR="0074130E" w:rsidRDefault="00940310">
      <w:r>
        <w:t xml:space="preserve">Vastavalt Kiirusalade Võistlusmäärustele ja Koodeksile. </w:t>
      </w:r>
    </w:p>
    <w:p w14:paraId="000000C3" w14:textId="77777777" w:rsidR="0074130E" w:rsidRDefault="0074130E"/>
    <w:p w14:paraId="000000C4" w14:textId="77777777" w:rsidR="0074130E" w:rsidRDefault="00940310">
      <w:pPr>
        <w:rPr>
          <w:b/>
        </w:rPr>
      </w:pPr>
      <w:r>
        <w:rPr>
          <w:b/>
        </w:rPr>
        <w:t>19. TRAHVID JA KARISTUSED</w:t>
      </w:r>
    </w:p>
    <w:p w14:paraId="000000C5" w14:textId="77777777" w:rsidR="0074130E" w:rsidRDefault="00940310">
      <w:r>
        <w:t>Vastavalt Koodeksile.</w:t>
      </w:r>
    </w:p>
    <w:p w14:paraId="000000C6" w14:textId="77777777" w:rsidR="0074130E" w:rsidRDefault="0074130E"/>
    <w:p w14:paraId="000000C7" w14:textId="77777777" w:rsidR="0074130E" w:rsidRDefault="00940310">
      <w:pPr>
        <w:rPr>
          <w:b/>
        </w:rPr>
      </w:pPr>
      <w:r>
        <w:rPr>
          <w:b/>
        </w:rPr>
        <w:t>20. AUTASUSTAMINE</w:t>
      </w:r>
    </w:p>
    <w:p w14:paraId="000000C8" w14:textId="0258CC05" w:rsidR="0074130E" w:rsidRDefault="00940310">
      <w:r>
        <w:t>2</w:t>
      </w:r>
      <w:r w:rsidR="000C5D05">
        <w:t>0</w:t>
      </w:r>
      <w:r>
        <w:t>.1) Meistrivõistluste igal võistlussõidul autasustatakse võistlusklasside kolme paremat</w:t>
      </w:r>
    </w:p>
    <w:p w14:paraId="000000C9" w14:textId="77777777" w:rsidR="0074130E" w:rsidRDefault="00940310">
      <w:r>
        <w:t>võistlejat. Auhinna saajad on kohustatud ilmuma autasustamisele sõiduülikonnas. Võistlusjuhend võib antud korda muuta ja/või täpsustada.</w:t>
      </w:r>
    </w:p>
    <w:p w14:paraId="000000CA" w14:textId="07868BC1" w:rsidR="0074130E" w:rsidRDefault="00940310">
      <w:r>
        <w:t>2</w:t>
      </w:r>
      <w:r w:rsidR="000C5D05">
        <w:t>0</w:t>
      </w:r>
      <w:r>
        <w:t>.2) Meistrivõistluste 2021. a hooaja kokkuvõttes paremate sõitjate autasustamine toimub</w:t>
      </w:r>
    </w:p>
    <w:p w14:paraId="000000CB" w14:textId="77777777" w:rsidR="0074130E" w:rsidRDefault="00940310">
      <w:r>
        <w:t>Vastavalt EAL´i nõuetele.</w:t>
      </w:r>
    </w:p>
    <w:p w14:paraId="000000CC" w14:textId="77777777" w:rsidR="0074130E" w:rsidRDefault="0074130E"/>
    <w:p w14:paraId="000000CD" w14:textId="77777777" w:rsidR="0074130E" w:rsidRDefault="00940310">
      <w:pPr>
        <w:rPr>
          <w:b/>
        </w:rPr>
      </w:pPr>
      <w:r>
        <w:rPr>
          <w:b/>
        </w:rPr>
        <w:t>21. REHVID</w:t>
      </w:r>
    </w:p>
    <w:p w14:paraId="000000CE" w14:textId="17B148F4" w:rsidR="0074130E" w:rsidRDefault="00940310">
      <w:r>
        <w:t>2</w:t>
      </w:r>
      <w:r w:rsidR="000C5D05">
        <w:t>1</w:t>
      </w:r>
      <w:r>
        <w:t>.1) Kõikides klassides kasutatakse võistlusrehve vastavalt Tehnilistele tingimustele.</w:t>
      </w:r>
    </w:p>
    <w:p w14:paraId="000000CF" w14:textId="77777777" w:rsidR="0074130E" w:rsidRDefault="0074130E"/>
    <w:p w14:paraId="000000D0" w14:textId="77777777" w:rsidR="0074130E" w:rsidRDefault="00940310">
      <w:pPr>
        <w:rPr>
          <w:b/>
        </w:rPr>
      </w:pPr>
      <w:r>
        <w:rPr>
          <w:b/>
        </w:rPr>
        <w:t>22.KÜTUS</w:t>
      </w:r>
    </w:p>
    <w:p w14:paraId="000000D1" w14:textId="77777777" w:rsidR="0074130E" w:rsidRDefault="00940310">
      <w:pPr>
        <w:rPr>
          <w:strike/>
        </w:rPr>
      </w:pPr>
      <w:r>
        <w:t>Mootorikütusena on lubatud kasutada ainult kaubanduslikult turustatavat kütust vastavalt FIA Võistlusmääruste Lisas J artiklis 252.9 näidatule.</w:t>
      </w:r>
    </w:p>
    <w:p w14:paraId="000000D2" w14:textId="77777777" w:rsidR="0074130E" w:rsidRDefault="0074130E"/>
    <w:p w14:paraId="000000D3" w14:textId="77777777" w:rsidR="0074130E" w:rsidRDefault="0074130E"/>
    <w:p w14:paraId="4067B393" w14:textId="77777777" w:rsidR="003B0E19" w:rsidRPr="003B0E19" w:rsidRDefault="00F55405">
      <w:pPr>
        <w:rPr>
          <w:b/>
          <w:bCs/>
        </w:rPr>
      </w:pPr>
      <w:r w:rsidRPr="003B0E19">
        <w:rPr>
          <w:b/>
          <w:bCs/>
        </w:rPr>
        <w:t>23. VÕIST</w:t>
      </w:r>
      <w:r w:rsidR="003B0E19" w:rsidRPr="003B0E19">
        <w:rPr>
          <w:b/>
          <w:bCs/>
        </w:rPr>
        <w:t>LUSKALENDER</w:t>
      </w:r>
    </w:p>
    <w:p w14:paraId="157F51C5" w14:textId="77777777" w:rsidR="00E71B61" w:rsidRDefault="003B0E19">
      <w:pPr>
        <w:rPr>
          <w:b/>
          <w:bCs/>
        </w:rPr>
      </w:pPr>
      <w:r w:rsidRPr="003B0E19">
        <w:rPr>
          <w:b/>
          <w:bCs/>
        </w:rPr>
        <w:tab/>
      </w:r>
    </w:p>
    <w:p w14:paraId="50AC305A" w14:textId="2A98E9DC" w:rsidR="003B0E19" w:rsidRPr="003B0E19" w:rsidRDefault="003B0E19">
      <w:r w:rsidRPr="003B0E19">
        <w:t>23.1</w:t>
      </w:r>
      <w:r w:rsidR="00F41FFB">
        <w:t>)</w:t>
      </w:r>
      <w:r w:rsidRPr="003B0E19">
        <w:t xml:space="preserve"> BMW 325 CUP 2022 VÕISTLUSKALENDER</w:t>
      </w:r>
    </w:p>
    <w:p w14:paraId="2396C1C1" w14:textId="0C9C7264" w:rsidR="003B0E19" w:rsidRDefault="00EF515D">
      <w:r>
        <w:tab/>
      </w:r>
    </w:p>
    <w:p w14:paraId="68DD17A1" w14:textId="771D282E" w:rsidR="00EF515D" w:rsidRDefault="00EF515D">
      <w:r>
        <w:tab/>
        <w:t xml:space="preserve">1. </w:t>
      </w:r>
      <w:r w:rsidR="00E71B61">
        <w:t xml:space="preserve">29.04 – 01.05 </w:t>
      </w:r>
      <w:r>
        <w:t>DeWALT Grand Prix</w:t>
      </w:r>
      <w:r w:rsidR="008F2AB0">
        <w:t xml:space="preserve"> Bikernieki</w:t>
      </w:r>
    </w:p>
    <w:p w14:paraId="756E8C6D" w14:textId="325233AB" w:rsidR="00EF515D" w:rsidRDefault="00EF515D">
      <w:r>
        <w:tab/>
        <w:t>2.</w:t>
      </w:r>
      <w:r w:rsidR="008F2AB0">
        <w:t xml:space="preserve"> </w:t>
      </w:r>
      <w:r w:rsidR="00350198">
        <w:t xml:space="preserve">10.06 </w:t>
      </w:r>
      <w:r w:rsidR="00E71B61">
        <w:t>–</w:t>
      </w:r>
      <w:r w:rsidR="00350198">
        <w:t xml:space="preserve"> </w:t>
      </w:r>
      <w:r w:rsidR="00E71B61">
        <w:t xml:space="preserve">12.06 </w:t>
      </w:r>
      <w:r w:rsidR="008F2AB0">
        <w:t>Mekonomen Grand Prix</w:t>
      </w:r>
      <w:r w:rsidR="00231D9B">
        <w:t xml:space="preserve"> Botniaring </w:t>
      </w:r>
    </w:p>
    <w:p w14:paraId="62505526" w14:textId="0FFC826F" w:rsidR="00EF515D" w:rsidRDefault="00EF515D">
      <w:r>
        <w:tab/>
        <w:t>3.</w:t>
      </w:r>
      <w:r w:rsidR="00231D9B">
        <w:t xml:space="preserve"> </w:t>
      </w:r>
      <w:r w:rsidR="00350198">
        <w:t xml:space="preserve">12.08 – 14.08 </w:t>
      </w:r>
      <w:r w:rsidR="00231D9B">
        <w:t>Pärnu Summer Race</w:t>
      </w:r>
      <w:r w:rsidR="00E66C2D">
        <w:t xml:space="preserve"> Porschering</w:t>
      </w:r>
    </w:p>
    <w:p w14:paraId="13015134" w14:textId="018E2E4E" w:rsidR="00EF515D" w:rsidRDefault="00EF515D">
      <w:r>
        <w:tab/>
        <w:t>4.</w:t>
      </w:r>
      <w:r w:rsidR="00E66C2D">
        <w:t xml:space="preserve"> </w:t>
      </w:r>
      <w:r w:rsidR="00035012">
        <w:t>02</w:t>
      </w:r>
      <w:r w:rsidR="00350198">
        <w:t>.</w:t>
      </w:r>
      <w:r w:rsidR="00035012">
        <w:t>09 – 03</w:t>
      </w:r>
      <w:r w:rsidR="00350198">
        <w:t>.</w:t>
      </w:r>
      <w:r w:rsidR="00035012">
        <w:t xml:space="preserve">09 </w:t>
      </w:r>
      <w:r w:rsidR="00E66C2D">
        <w:t>Kaunas Grand Prix Kacergine</w:t>
      </w:r>
    </w:p>
    <w:p w14:paraId="35663056" w14:textId="3048A3F8" w:rsidR="00EF515D" w:rsidRDefault="00EF515D">
      <w:r>
        <w:tab/>
        <w:t>5.</w:t>
      </w:r>
      <w:r w:rsidR="00A67307">
        <w:t xml:space="preserve"> 23</w:t>
      </w:r>
      <w:r w:rsidR="00350198">
        <w:t>.09</w:t>
      </w:r>
      <w:r w:rsidR="00A67307">
        <w:t xml:space="preserve"> – 25</w:t>
      </w:r>
      <w:r w:rsidR="00350198">
        <w:t>.</w:t>
      </w:r>
      <w:r w:rsidR="00A67307">
        <w:t>09</w:t>
      </w:r>
      <w:r w:rsidR="00035012">
        <w:t xml:space="preserve"> </w:t>
      </w:r>
      <w:r w:rsidR="00A67307">
        <w:t>Grand Finals Bikernieki</w:t>
      </w:r>
    </w:p>
    <w:p w14:paraId="75A4FC65" w14:textId="55739352" w:rsidR="00E71B61" w:rsidRDefault="00E71B61"/>
    <w:p w14:paraId="4DE78888" w14:textId="10368340" w:rsidR="00E71B61" w:rsidRDefault="00E71B61">
      <w:r>
        <w:t>23.2</w:t>
      </w:r>
      <w:r w:rsidR="00F41FFB">
        <w:t xml:space="preserve">) Porsche </w:t>
      </w:r>
      <w:r w:rsidR="00FF3AD3">
        <w:t>GT3 Cup 2022 Võistluskalender</w:t>
      </w:r>
    </w:p>
    <w:p w14:paraId="1655E64D" w14:textId="7870C65A" w:rsidR="00FF3AD3" w:rsidRDefault="00FF3AD3"/>
    <w:p w14:paraId="1976553F" w14:textId="1CD5643B" w:rsidR="00FF3AD3" w:rsidRDefault="00FF3AD3">
      <w:r>
        <w:tab/>
        <w:t xml:space="preserve">1. </w:t>
      </w:r>
      <w:r w:rsidR="00F024E3">
        <w:t>29.04 – 01.05 DeWALT Grand Prix</w:t>
      </w:r>
      <w:r w:rsidR="00E53107">
        <w:t xml:space="preserve"> </w:t>
      </w:r>
      <w:r w:rsidR="00F024E3">
        <w:t>Bikernieki</w:t>
      </w:r>
    </w:p>
    <w:p w14:paraId="232EE57F" w14:textId="7141CB49" w:rsidR="00FF3AD3" w:rsidRDefault="00FF3AD3">
      <w:r>
        <w:tab/>
        <w:t>2.</w:t>
      </w:r>
      <w:r w:rsidR="00F024E3">
        <w:t xml:space="preserve"> 10.06 – 12.06 Mekonomen Grand Prix Botniaring</w:t>
      </w:r>
    </w:p>
    <w:p w14:paraId="07BF297A" w14:textId="536429BA" w:rsidR="00FF3AD3" w:rsidRDefault="00FF3AD3">
      <w:r>
        <w:tab/>
        <w:t>3.</w:t>
      </w:r>
      <w:r w:rsidR="00F137E7">
        <w:t xml:space="preserve"> </w:t>
      </w:r>
      <w:r w:rsidR="00827682">
        <w:t>30.06 – 03.07 Porsche Weekend Estonia Porschering</w:t>
      </w:r>
    </w:p>
    <w:p w14:paraId="6F8B937F" w14:textId="1D53D4DB" w:rsidR="00FF3AD3" w:rsidRDefault="00FF3AD3">
      <w:r>
        <w:tab/>
        <w:t>4.</w:t>
      </w:r>
      <w:r w:rsidR="00827682">
        <w:t xml:space="preserve"> </w:t>
      </w:r>
      <w:r w:rsidR="00E53107">
        <w:t>22.07 – 23.07 Porsche Sports Cup Weekend Kymiring</w:t>
      </w:r>
    </w:p>
    <w:p w14:paraId="2A995D6E" w14:textId="13FD894A" w:rsidR="00FF3AD3" w:rsidRDefault="00FF3AD3">
      <w:r>
        <w:tab/>
        <w:t>5.</w:t>
      </w:r>
      <w:r w:rsidR="00F137E7">
        <w:t xml:space="preserve"> 12.08 – 14.08 Pärnu Summer Race</w:t>
      </w:r>
      <w:r w:rsidR="00E53107">
        <w:t xml:space="preserve"> </w:t>
      </w:r>
      <w:r w:rsidR="00F137E7">
        <w:t>Porschering</w:t>
      </w:r>
    </w:p>
    <w:p w14:paraId="061C80A5" w14:textId="7EF77A56" w:rsidR="00FF3AD3" w:rsidRDefault="00FF3AD3">
      <w:r>
        <w:tab/>
        <w:t>6.</w:t>
      </w:r>
      <w:r w:rsidR="00E53107">
        <w:t xml:space="preserve"> 26.08 – 27.08 Porsche Racing Club Finland</w:t>
      </w:r>
      <w:r w:rsidR="009F3417">
        <w:t xml:space="preserve"> Alastaro</w:t>
      </w:r>
    </w:p>
    <w:p w14:paraId="2804E7E6" w14:textId="77777777" w:rsidR="00EE68DF" w:rsidRDefault="00EE68DF"/>
    <w:p w14:paraId="653DACF0" w14:textId="77777777" w:rsidR="003B0E19" w:rsidRDefault="003B0E19"/>
    <w:p w14:paraId="16657E21" w14:textId="77777777" w:rsidR="003B0E19" w:rsidRDefault="003B0E19"/>
    <w:p w14:paraId="1595FC14" w14:textId="77777777" w:rsidR="003B0E19" w:rsidRDefault="003B0E19"/>
    <w:p w14:paraId="000000D4" w14:textId="4EA47128" w:rsidR="0074130E" w:rsidRDefault="00940310">
      <w:r>
        <w:t>EAL ringrajakomitee</w:t>
      </w:r>
    </w:p>
    <w:p w14:paraId="000000D5" w14:textId="74C0490E" w:rsidR="0074130E" w:rsidRDefault="008865F1">
      <w:r>
        <w:t>18</w:t>
      </w:r>
      <w:r w:rsidR="00940310">
        <w:t>.</w:t>
      </w:r>
      <w:r>
        <w:t>04</w:t>
      </w:r>
      <w:r w:rsidR="00940310">
        <w:t>.202</w:t>
      </w:r>
      <w:r w:rsidR="000C5D05">
        <w:t>2</w:t>
      </w:r>
    </w:p>
    <w:p w14:paraId="000000D6" w14:textId="77777777" w:rsidR="0074130E" w:rsidRDefault="00940310">
      <w:r>
        <w:t xml:space="preserve"> </w:t>
      </w:r>
    </w:p>
    <w:p w14:paraId="000000D7" w14:textId="77777777" w:rsidR="0074130E" w:rsidRDefault="0074130E"/>
    <w:sectPr w:rsidR="0074130E">
      <w:headerReference w:type="even" r:id="rId11"/>
      <w:headerReference w:type="default" r:id="rId12"/>
      <w:headerReference w:type="first" r:id="rId13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01B6" w14:textId="77777777" w:rsidR="00570108" w:rsidRDefault="00570108">
      <w:r>
        <w:separator/>
      </w:r>
    </w:p>
  </w:endnote>
  <w:endnote w:type="continuationSeparator" w:id="0">
    <w:p w14:paraId="363B7DC0" w14:textId="77777777" w:rsidR="00570108" w:rsidRDefault="0057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C17D" w14:textId="77777777" w:rsidR="00570108" w:rsidRDefault="00570108">
      <w:r>
        <w:separator/>
      </w:r>
    </w:p>
  </w:footnote>
  <w:footnote w:type="continuationSeparator" w:id="0">
    <w:p w14:paraId="4351F1C9" w14:textId="77777777" w:rsidR="00570108" w:rsidRDefault="0057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77777777" w:rsidR="0074130E" w:rsidRDefault="00741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74130E" w:rsidRDefault="009403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215"/>
        <w:tab w:val="center" w:pos="4510"/>
      </w:tabs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40CE2961" wp14:editId="40164B3A">
          <wp:extent cx="1727630" cy="6520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630" cy="65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0" distR="0" wp14:anchorId="3250B382" wp14:editId="5D0347FC">
          <wp:extent cx="749126" cy="749126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126" cy="749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A" w14:textId="77777777" w:rsidR="0074130E" w:rsidRDefault="00741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E"/>
    <w:rsid w:val="00035012"/>
    <w:rsid w:val="000C4FB0"/>
    <w:rsid w:val="000C5D05"/>
    <w:rsid w:val="001077AA"/>
    <w:rsid w:val="00115663"/>
    <w:rsid w:val="00142A74"/>
    <w:rsid w:val="00176AB7"/>
    <w:rsid w:val="00231D9B"/>
    <w:rsid w:val="00350198"/>
    <w:rsid w:val="00392F31"/>
    <w:rsid w:val="003B0E19"/>
    <w:rsid w:val="00466383"/>
    <w:rsid w:val="004B482A"/>
    <w:rsid w:val="004D3597"/>
    <w:rsid w:val="004F2E2A"/>
    <w:rsid w:val="00570108"/>
    <w:rsid w:val="00584F2A"/>
    <w:rsid w:val="005A161F"/>
    <w:rsid w:val="005A26E2"/>
    <w:rsid w:val="00615099"/>
    <w:rsid w:val="0066131E"/>
    <w:rsid w:val="006974D1"/>
    <w:rsid w:val="006F0B00"/>
    <w:rsid w:val="0070783F"/>
    <w:rsid w:val="0074130E"/>
    <w:rsid w:val="00787964"/>
    <w:rsid w:val="007C3BE4"/>
    <w:rsid w:val="0082328B"/>
    <w:rsid w:val="00827682"/>
    <w:rsid w:val="0083693A"/>
    <w:rsid w:val="008772CB"/>
    <w:rsid w:val="008865F1"/>
    <w:rsid w:val="008F2AB0"/>
    <w:rsid w:val="0090233C"/>
    <w:rsid w:val="00920A8A"/>
    <w:rsid w:val="00940310"/>
    <w:rsid w:val="00970544"/>
    <w:rsid w:val="009F3417"/>
    <w:rsid w:val="00A67307"/>
    <w:rsid w:val="00B06B4F"/>
    <w:rsid w:val="00B12A5D"/>
    <w:rsid w:val="00B97C28"/>
    <w:rsid w:val="00BB53D5"/>
    <w:rsid w:val="00C262A1"/>
    <w:rsid w:val="00C32C27"/>
    <w:rsid w:val="00C46D09"/>
    <w:rsid w:val="00D07D42"/>
    <w:rsid w:val="00D20EEE"/>
    <w:rsid w:val="00D2686E"/>
    <w:rsid w:val="00D76BB2"/>
    <w:rsid w:val="00DE61FC"/>
    <w:rsid w:val="00DF6B3E"/>
    <w:rsid w:val="00E07AD1"/>
    <w:rsid w:val="00E53107"/>
    <w:rsid w:val="00E66C2D"/>
    <w:rsid w:val="00E71B61"/>
    <w:rsid w:val="00EB2D77"/>
    <w:rsid w:val="00ED598F"/>
    <w:rsid w:val="00EE68DF"/>
    <w:rsid w:val="00EF515D"/>
    <w:rsid w:val="00F024E3"/>
    <w:rsid w:val="00F137E7"/>
    <w:rsid w:val="00F41FFB"/>
    <w:rsid w:val="00F55405"/>
    <w:rsid w:val="00F701DC"/>
    <w:rsid w:val="00F71736"/>
    <w:rsid w:val="00FD6919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08EC6"/>
  <w15:docId w15:val="{3FD4936F-04BD-0545-BCAB-5D441DC8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4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E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EBA"/>
  </w:style>
  <w:style w:type="paragraph" w:styleId="Footer">
    <w:name w:val="footer"/>
    <w:basedOn w:val="Normal"/>
    <w:link w:val="FooterChar"/>
    <w:uiPriority w:val="99"/>
    <w:unhideWhenUsed/>
    <w:rsid w:val="00D20E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EBA"/>
  </w:style>
  <w:style w:type="character" w:customStyle="1" w:styleId="Heading1Char">
    <w:name w:val="Heading 1 Char"/>
    <w:basedOn w:val="DefaultParagraphFont"/>
    <w:link w:val="Heading1"/>
    <w:uiPriority w:val="9"/>
    <w:rsid w:val="00B74F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7B4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E3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FC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71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-racing-club-finland.fi/PorscheClubs/prc_finland/files/NEZ-2022-SC-Regulation-V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atcc.eu/wp-content/uploads/2016/04/sporting-regulations-batcc_2022-official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tcc.eu/season-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autosport.ee/user/sign-u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5NlEexVr+v7G/PBMs2j1SV0BMQ==">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</dc:creator>
  <cp:lastModifiedBy>Kuldar Sikk</cp:lastModifiedBy>
  <cp:revision>2</cp:revision>
  <dcterms:created xsi:type="dcterms:W3CDTF">2022-04-18T10:52:00Z</dcterms:created>
  <dcterms:modified xsi:type="dcterms:W3CDTF">2022-04-18T10:52:00Z</dcterms:modified>
</cp:coreProperties>
</file>