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DA15" w14:textId="77777777" w:rsidR="00154016" w:rsidRPr="00495218" w:rsidRDefault="00154016" w:rsidP="00154016">
      <w:pPr>
        <w:contextualSpacing/>
        <w:rPr>
          <w:b/>
        </w:rPr>
      </w:pPr>
      <w:r w:rsidRPr="00495218">
        <w:rPr>
          <w:b/>
        </w:rPr>
        <w:t>FIA</w:t>
      </w:r>
    </w:p>
    <w:p w14:paraId="0673409B" w14:textId="77777777" w:rsidR="00154016" w:rsidRPr="00495218" w:rsidRDefault="00154016" w:rsidP="00154016">
      <w:pPr>
        <w:contextualSpacing/>
        <w:rPr>
          <w:b/>
        </w:rPr>
      </w:pPr>
      <w:r w:rsidRPr="00495218">
        <w:rPr>
          <w:b/>
        </w:rPr>
        <w:t>RAHVUSVAHELINE SPORDIKOODEKS</w:t>
      </w:r>
    </w:p>
    <w:p w14:paraId="0E824025" w14:textId="77777777" w:rsidR="00154016" w:rsidRPr="00495218" w:rsidRDefault="00154016" w:rsidP="00154016">
      <w:pPr>
        <w:contextualSpacing/>
      </w:pPr>
      <w:r w:rsidRPr="00495218">
        <w:t>Kehtiv alates 1.01.2021</w:t>
      </w:r>
    </w:p>
    <w:p w14:paraId="35E38A02" w14:textId="77777777" w:rsidR="00154016" w:rsidRPr="00495218" w:rsidRDefault="00154016" w:rsidP="00154016">
      <w:pPr>
        <w:contextualSpacing/>
      </w:pPr>
    </w:p>
    <w:p w14:paraId="75323BE6" w14:textId="77777777" w:rsidR="00154016" w:rsidRPr="00495218" w:rsidRDefault="00154016" w:rsidP="00154016">
      <w:pPr>
        <w:contextualSpacing/>
        <w:rPr>
          <w:b/>
        </w:rPr>
      </w:pPr>
      <w:r w:rsidRPr="00495218">
        <w:rPr>
          <w:b/>
        </w:rPr>
        <w:t>SISUKORD</w:t>
      </w:r>
    </w:p>
    <w:p w14:paraId="2330EA35" w14:textId="77777777" w:rsidR="00154016" w:rsidRPr="00495218" w:rsidRDefault="00154016" w:rsidP="00154016">
      <w:pPr>
        <w:contextualSpacing/>
      </w:pPr>
    </w:p>
    <w:p w14:paraId="2695AC47" w14:textId="77777777" w:rsidR="00154016" w:rsidRPr="00495218" w:rsidRDefault="00154016" w:rsidP="00154016">
      <w:pPr>
        <w:contextualSpacing/>
      </w:pPr>
      <w:r w:rsidRPr="00495218">
        <w:t>Art.1</w:t>
      </w:r>
      <w:r w:rsidRPr="00495218">
        <w:tab/>
        <w:t>Üldprintsiibid</w:t>
      </w:r>
    </w:p>
    <w:p w14:paraId="56FEDC09" w14:textId="77777777" w:rsidR="00154016" w:rsidRPr="00495218" w:rsidRDefault="00154016" w:rsidP="00154016">
      <w:pPr>
        <w:contextualSpacing/>
      </w:pPr>
      <w:r w:rsidRPr="00495218">
        <w:t>Art.2</w:t>
      </w:r>
      <w:r w:rsidRPr="00495218">
        <w:tab/>
        <w:t>Võistlused – üldtingimused</w:t>
      </w:r>
    </w:p>
    <w:p w14:paraId="0A4C209C" w14:textId="55D5853B" w:rsidR="00154016" w:rsidRPr="00495218" w:rsidRDefault="00154016" w:rsidP="00154016">
      <w:pPr>
        <w:contextualSpacing/>
      </w:pPr>
      <w:r w:rsidRPr="00495218">
        <w:t>Art.3</w:t>
      </w:r>
      <w:r w:rsidRPr="00495218">
        <w:tab/>
        <w:t xml:space="preserve">Võistlused – </w:t>
      </w:r>
      <w:r w:rsidR="005973FC" w:rsidRPr="00495218">
        <w:t xml:space="preserve">korralduslikud </w:t>
      </w:r>
      <w:r w:rsidRPr="00495218">
        <w:t>küsimused</w:t>
      </w:r>
    </w:p>
    <w:p w14:paraId="258BC442" w14:textId="77777777" w:rsidR="00154016" w:rsidRPr="00495218" w:rsidRDefault="00154016" w:rsidP="00154016">
      <w:pPr>
        <w:contextualSpacing/>
      </w:pPr>
      <w:r w:rsidRPr="00495218">
        <w:t>Art.4</w:t>
      </w:r>
      <w:r w:rsidRPr="00495218">
        <w:tab/>
        <w:t>Turismikogunemine</w:t>
      </w:r>
    </w:p>
    <w:p w14:paraId="7DF4EBAB" w14:textId="77777777" w:rsidR="00154016" w:rsidRPr="00495218" w:rsidRDefault="00154016" w:rsidP="00154016">
      <w:pPr>
        <w:contextualSpacing/>
      </w:pPr>
      <w:r w:rsidRPr="00495218">
        <w:t xml:space="preserve">Art.5 </w:t>
      </w:r>
      <w:r w:rsidRPr="00495218">
        <w:tab/>
        <w:t>Paraad</w:t>
      </w:r>
    </w:p>
    <w:p w14:paraId="3801FB34" w14:textId="77777777" w:rsidR="00154016" w:rsidRPr="00495218" w:rsidRDefault="00154016" w:rsidP="00154016">
      <w:pPr>
        <w:contextualSpacing/>
      </w:pPr>
      <w:r w:rsidRPr="00495218">
        <w:t>Art.6</w:t>
      </w:r>
      <w:r w:rsidRPr="00495218">
        <w:tab/>
        <w:t>Esitlussõit</w:t>
      </w:r>
    </w:p>
    <w:p w14:paraId="3F0ECBF0" w14:textId="77777777" w:rsidR="00154016" w:rsidRPr="00495218" w:rsidRDefault="00154016" w:rsidP="00154016">
      <w:pPr>
        <w:contextualSpacing/>
      </w:pPr>
      <w:r w:rsidRPr="00495218">
        <w:t>Art.7</w:t>
      </w:r>
      <w:r w:rsidRPr="00495218">
        <w:tab/>
        <w:t>Võistlusrajad ja ringrajad</w:t>
      </w:r>
    </w:p>
    <w:p w14:paraId="35B28C0E" w14:textId="77777777" w:rsidR="00154016" w:rsidRPr="00495218" w:rsidRDefault="00154016" w:rsidP="00154016">
      <w:pPr>
        <w:contextualSpacing/>
      </w:pPr>
      <w:r w:rsidRPr="00495218">
        <w:t>Art.8</w:t>
      </w:r>
      <w:r w:rsidRPr="00495218">
        <w:tab/>
        <w:t>Stardid ja osastardid</w:t>
      </w:r>
    </w:p>
    <w:p w14:paraId="1DB3D512" w14:textId="77777777" w:rsidR="00154016" w:rsidRPr="00495218" w:rsidRDefault="00154016" w:rsidP="00154016">
      <w:pPr>
        <w:contextualSpacing/>
      </w:pPr>
      <w:r w:rsidRPr="00495218">
        <w:t>Art.9</w:t>
      </w:r>
      <w:r w:rsidRPr="00495218">
        <w:tab/>
        <w:t>Registreerijad ja võistlejad</w:t>
      </w:r>
    </w:p>
    <w:p w14:paraId="1701E12B" w14:textId="77777777" w:rsidR="00154016" w:rsidRPr="00495218" w:rsidRDefault="00154016" w:rsidP="00154016">
      <w:pPr>
        <w:contextualSpacing/>
      </w:pPr>
      <w:r w:rsidRPr="00495218">
        <w:t>Art.10</w:t>
      </w:r>
      <w:r w:rsidRPr="00495218">
        <w:tab/>
        <w:t>Autod</w:t>
      </w:r>
    </w:p>
    <w:p w14:paraId="3E27E8FE" w14:textId="77777777" w:rsidR="00154016" w:rsidRPr="00495218" w:rsidRDefault="00154016" w:rsidP="00154016">
      <w:pPr>
        <w:contextualSpacing/>
      </w:pPr>
      <w:r w:rsidRPr="00495218">
        <w:t>Art.11</w:t>
      </w:r>
      <w:r w:rsidRPr="00495218">
        <w:tab/>
        <w:t>Ametnikud</w:t>
      </w:r>
    </w:p>
    <w:p w14:paraId="1C221EDC" w14:textId="77777777" w:rsidR="00154016" w:rsidRPr="00495218" w:rsidRDefault="00154016" w:rsidP="00154016">
      <w:pPr>
        <w:contextualSpacing/>
      </w:pPr>
      <w:r w:rsidRPr="00495218">
        <w:t>Art.12</w:t>
      </w:r>
      <w:r w:rsidRPr="00495218">
        <w:tab/>
        <w:t>Rikkumised ja karistused</w:t>
      </w:r>
    </w:p>
    <w:p w14:paraId="64069571" w14:textId="77777777" w:rsidR="00154016" w:rsidRPr="00495218" w:rsidRDefault="00154016" w:rsidP="00154016">
      <w:pPr>
        <w:contextualSpacing/>
      </w:pPr>
      <w:r w:rsidRPr="00495218">
        <w:t>Art.13</w:t>
      </w:r>
      <w:r w:rsidRPr="00495218">
        <w:tab/>
        <w:t>Protestid</w:t>
      </w:r>
    </w:p>
    <w:p w14:paraId="6BA000BE" w14:textId="0C1F7CC6" w:rsidR="00154016" w:rsidRPr="00495218" w:rsidRDefault="00154016" w:rsidP="00154016">
      <w:pPr>
        <w:contextualSpacing/>
      </w:pPr>
      <w:r w:rsidRPr="00495218">
        <w:t>Art.14</w:t>
      </w:r>
      <w:r w:rsidRPr="00495218">
        <w:tab/>
      </w:r>
      <w:r w:rsidR="00874408">
        <w:t>Üle</w:t>
      </w:r>
      <w:r w:rsidRPr="00495218">
        <w:t>vaatamise õigus</w:t>
      </w:r>
    </w:p>
    <w:p w14:paraId="74495A0D" w14:textId="77777777" w:rsidR="00154016" w:rsidRPr="00495218" w:rsidRDefault="00154016" w:rsidP="00154016">
      <w:pPr>
        <w:contextualSpacing/>
      </w:pPr>
      <w:r w:rsidRPr="00495218">
        <w:t>Art.15</w:t>
      </w:r>
      <w:r w:rsidRPr="00495218">
        <w:tab/>
        <w:t>Apellatsioonid</w:t>
      </w:r>
    </w:p>
    <w:p w14:paraId="3D10AD9E" w14:textId="77777777" w:rsidR="00154016" w:rsidRPr="00495218" w:rsidRDefault="00154016" w:rsidP="00154016">
      <w:pPr>
        <w:contextualSpacing/>
      </w:pPr>
      <w:r w:rsidRPr="00495218">
        <w:t>Art.16</w:t>
      </w:r>
      <w:r w:rsidRPr="00495218">
        <w:tab/>
        <w:t>Võistlusnumbrid ja autoreklaamid</w:t>
      </w:r>
    </w:p>
    <w:p w14:paraId="43E15AD8" w14:textId="77777777" w:rsidR="00154016" w:rsidRPr="00495218" w:rsidRDefault="00154016" w:rsidP="00154016">
      <w:pPr>
        <w:contextualSpacing/>
      </w:pPr>
      <w:r w:rsidRPr="00495218">
        <w:t>Art.17</w:t>
      </w:r>
      <w:r w:rsidRPr="00495218">
        <w:tab/>
        <w:t>Mootorispordiga seotud kommertsküsimused</w:t>
      </w:r>
    </w:p>
    <w:p w14:paraId="3766DF25" w14:textId="77777777" w:rsidR="00154016" w:rsidRPr="00495218" w:rsidRDefault="00154016" w:rsidP="00154016">
      <w:pPr>
        <w:contextualSpacing/>
      </w:pPr>
      <w:r w:rsidRPr="00495218">
        <w:t>Art.18</w:t>
      </w:r>
      <w:r w:rsidRPr="00495218">
        <w:tab/>
        <w:t>FIA otsuste avaldamine</w:t>
      </w:r>
    </w:p>
    <w:p w14:paraId="008B5DA5" w14:textId="77777777" w:rsidR="00154016" w:rsidRPr="00495218" w:rsidRDefault="00154016" w:rsidP="00154016">
      <w:pPr>
        <w:contextualSpacing/>
      </w:pPr>
      <w:r w:rsidRPr="00495218">
        <w:t>Art.19</w:t>
      </w:r>
      <w:r w:rsidRPr="00495218">
        <w:tab/>
        <w:t>Spordikoodeksi jõustamine</w:t>
      </w:r>
    </w:p>
    <w:p w14:paraId="7D943630" w14:textId="77777777" w:rsidR="00154016" w:rsidRPr="00495218" w:rsidRDefault="00154016" w:rsidP="00154016">
      <w:pPr>
        <w:contextualSpacing/>
      </w:pPr>
      <w:r w:rsidRPr="00495218">
        <w:t>Art.20</w:t>
      </w:r>
      <w:r w:rsidRPr="00495218">
        <w:tab/>
        <w:t>Definitsioonid</w:t>
      </w:r>
    </w:p>
    <w:p w14:paraId="39EFD8EF" w14:textId="77777777" w:rsidR="00154016" w:rsidRPr="00495218" w:rsidRDefault="00154016" w:rsidP="00154016">
      <w:pPr>
        <w:contextualSpacing/>
      </w:pPr>
    </w:p>
    <w:p w14:paraId="416213D4" w14:textId="77777777" w:rsidR="00154016" w:rsidRPr="00495218" w:rsidRDefault="00154016" w:rsidP="00154016">
      <w:pPr>
        <w:contextualSpacing/>
        <w:rPr>
          <w:b/>
        </w:rPr>
      </w:pPr>
      <w:r w:rsidRPr="00495218">
        <w:rPr>
          <w:b/>
        </w:rPr>
        <w:t>ARTIKKEL 1 ÜLDPRINTSIIBID</w:t>
      </w:r>
    </w:p>
    <w:p w14:paraId="6A9F7F09" w14:textId="77777777" w:rsidR="00154016" w:rsidRPr="00495218" w:rsidRDefault="00154016" w:rsidP="00154016">
      <w:pPr>
        <w:contextualSpacing/>
      </w:pPr>
    </w:p>
    <w:p w14:paraId="4544B0C6" w14:textId="372A4D17" w:rsidR="00154016" w:rsidRPr="00495218" w:rsidRDefault="00154016" w:rsidP="00154016">
      <w:pPr>
        <w:contextualSpacing/>
        <w:rPr>
          <w:b/>
        </w:rPr>
      </w:pPr>
      <w:r w:rsidRPr="00495218">
        <w:rPr>
          <w:b/>
        </w:rPr>
        <w:t xml:space="preserve">Art. 1.1 </w:t>
      </w:r>
      <w:r w:rsidRPr="00495218">
        <w:rPr>
          <w:b/>
        </w:rPr>
        <w:tab/>
      </w:r>
      <w:r w:rsidR="00761523" w:rsidRPr="00495218">
        <w:rPr>
          <w:b/>
        </w:rPr>
        <w:t>Autospordi rahvusvaheline juhtimine</w:t>
      </w:r>
    </w:p>
    <w:p w14:paraId="773E6E6C" w14:textId="78FA4315" w:rsidR="00154016" w:rsidRPr="00495218" w:rsidRDefault="00FA51F5" w:rsidP="00FA51F5">
      <w:pPr>
        <w:ind w:left="1440" w:hanging="1440"/>
      </w:pPr>
      <w:r w:rsidRPr="00495218">
        <w:t>1.1.1</w:t>
      </w:r>
      <w:r w:rsidRPr="00495218">
        <w:tab/>
      </w:r>
      <w:r w:rsidR="00154016" w:rsidRPr="00495218">
        <w:t xml:space="preserve">FIA on ainuke rahvusvaheline spordiorganisatsioon, kellel on õigus välja anda ja jõustada reegleid, tuginedes sealhulgas ohutusküsimuste fundamentaalsetele printsiipidele ja sportlikule õiglusele, </w:t>
      </w:r>
      <w:r w:rsidR="00BC247A" w:rsidRPr="00495218">
        <w:t xml:space="preserve">mille eesmärgiks innustada </w:t>
      </w:r>
      <w:r w:rsidR="00154016" w:rsidRPr="00495218">
        <w:t>autospordivõistluste ko</w:t>
      </w:r>
      <w:r w:rsidR="00BC247A" w:rsidRPr="00495218">
        <w:t>rraldamist ja teostada järelvalvet,</w:t>
      </w:r>
      <w:r w:rsidR="00154016" w:rsidRPr="00495218">
        <w:t xml:space="preserve"> ja </w:t>
      </w:r>
      <w:r w:rsidR="00BC247A" w:rsidRPr="00495218">
        <w:t xml:space="preserve">korraldada </w:t>
      </w:r>
      <w:r w:rsidR="00154016" w:rsidRPr="00495218">
        <w:t>FIA Rahvusvahelis</w:t>
      </w:r>
      <w:r w:rsidR="00B15699">
        <w:t>i</w:t>
      </w:r>
      <w:r w:rsidR="00154016" w:rsidRPr="00495218">
        <w:t xml:space="preserve"> Meistrivõistlus</w:t>
      </w:r>
      <w:r w:rsidR="00BC247A" w:rsidRPr="00495218">
        <w:t>i</w:t>
      </w:r>
      <w:r w:rsidR="00154016" w:rsidRPr="00495218">
        <w:t>.</w:t>
      </w:r>
    </w:p>
    <w:p w14:paraId="311F24EA" w14:textId="0504EB65" w:rsidR="00154016" w:rsidRPr="00495218" w:rsidRDefault="00FA51F5" w:rsidP="00FA51F5">
      <w:pPr>
        <w:ind w:left="1440" w:hanging="1440"/>
      </w:pPr>
      <w:r w:rsidRPr="00495218">
        <w:t>1.1.2</w:t>
      </w:r>
      <w:r w:rsidRPr="00495218">
        <w:tab/>
      </w:r>
      <w:r w:rsidR="00154016" w:rsidRPr="00495218">
        <w:t>Käesoleva Spordikoodeksi tõlgendamisel üles kerkivate küsimuste lahendamisel on FIA apellatsioonikohus kõrgeim rahvusvaheline organ. Rahvusvaheline Motoliit FIM omab samasugust õigust ühe-, kahe- ja kolmerattaliste sõidukite osas.</w:t>
      </w:r>
    </w:p>
    <w:p w14:paraId="008FBC95" w14:textId="025AB5B1" w:rsidR="00154016" w:rsidRPr="00495218" w:rsidRDefault="00154016" w:rsidP="00FC66DE">
      <w:pPr>
        <w:ind w:left="1440" w:hanging="1440"/>
        <w:contextualSpacing/>
      </w:pPr>
      <w:r w:rsidRPr="00495218">
        <w:t>1.1.3</w:t>
      </w:r>
      <w:r w:rsidRPr="00495218">
        <w:tab/>
      </w:r>
      <w:r w:rsidR="00FC66DE" w:rsidRPr="00495218">
        <w:t>Arvestades kohaldatava õiguse ja selle piiridega ei vastuta FIA, ükski selle ametnik, agent, töötaja ega direktor oma kohustuste täitmisega seoses tekkivate nõuete, kulude ega kahjude eest, välja arvatud tahtliku rikkumise või pettuse korral.</w:t>
      </w:r>
    </w:p>
    <w:p w14:paraId="42EBCCF9" w14:textId="77777777" w:rsidR="00FC66DE" w:rsidRPr="00495218" w:rsidRDefault="00FC66DE" w:rsidP="00154016">
      <w:pPr>
        <w:contextualSpacing/>
        <w:rPr>
          <w:b/>
        </w:rPr>
      </w:pPr>
    </w:p>
    <w:p w14:paraId="2542455F" w14:textId="74858FD5" w:rsidR="00154016" w:rsidRPr="00495218" w:rsidRDefault="00154016" w:rsidP="00154016">
      <w:pPr>
        <w:contextualSpacing/>
        <w:rPr>
          <w:b/>
        </w:rPr>
      </w:pPr>
      <w:r w:rsidRPr="00495218">
        <w:rPr>
          <w:b/>
        </w:rPr>
        <w:t>Art.1.2</w:t>
      </w:r>
      <w:r w:rsidRPr="00495218">
        <w:rPr>
          <w:b/>
        </w:rPr>
        <w:tab/>
      </w:r>
      <w:r w:rsidRPr="00495218">
        <w:rPr>
          <w:b/>
        </w:rPr>
        <w:tab/>
        <w:t>Rahvusvaheline Spordikoodeks</w:t>
      </w:r>
    </w:p>
    <w:p w14:paraId="7A6C0B8D" w14:textId="344BBC54" w:rsidR="00154016" w:rsidRPr="00495218" w:rsidRDefault="00FA51F5" w:rsidP="00512EEA">
      <w:pPr>
        <w:ind w:left="1440" w:hanging="1440"/>
      </w:pPr>
      <w:r w:rsidRPr="00495218">
        <w:t>1.2.1</w:t>
      </w:r>
      <w:r w:rsidRPr="00495218">
        <w:tab/>
      </w:r>
      <w:r w:rsidR="00154016" w:rsidRPr="00495218">
        <w:t>Selleks, et ülaltoodud õigusi teostada ausal ja õiglasel viisil, on FIA kehtestanud Rahvusvahelise Spordikoodeksi, mis sisaldab ka kõiki lisasid.</w:t>
      </w:r>
    </w:p>
    <w:p w14:paraId="1E0414DA" w14:textId="1D5708A8" w:rsidR="00154016" w:rsidRPr="00495218" w:rsidRDefault="00FA51F5" w:rsidP="00FA51F5">
      <w:r w:rsidRPr="00495218">
        <w:t>1.2.2</w:t>
      </w:r>
      <w:r w:rsidRPr="00495218">
        <w:tab/>
      </w:r>
      <w:r w:rsidR="00512EEA" w:rsidRPr="00495218">
        <w:tab/>
      </w:r>
      <w:r w:rsidR="00F34984" w:rsidRPr="00495218">
        <w:t>Koodeksi eesmärk on autospordiga tegelemise reguleerimine, julgustamine ja hõlbustamine.</w:t>
      </w:r>
    </w:p>
    <w:p w14:paraId="1DA0AB5D" w14:textId="57659AB1" w:rsidR="00154016" w:rsidRPr="00495218" w:rsidRDefault="00154016" w:rsidP="00512EEA">
      <w:pPr>
        <w:ind w:left="1440" w:hanging="1440"/>
        <w:contextualSpacing/>
      </w:pPr>
      <w:r w:rsidRPr="00495218">
        <w:t>1.2.</w:t>
      </w:r>
      <w:r w:rsidR="00FA51F5" w:rsidRPr="00495218">
        <w:t>3</w:t>
      </w:r>
      <w:r w:rsidRPr="00495218">
        <w:tab/>
        <w:t>Koodeksi eesmärk pole vältida või takistada Võistluse toimumist või Registreerija osalemist, välja arvatud juhul, kui FIA leiab, et see on vajalik ohutu, ausa või korrektse käitumise tagamiseks autospordis.</w:t>
      </w:r>
    </w:p>
    <w:p w14:paraId="37DAE328" w14:textId="77777777" w:rsidR="00154016" w:rsidRPr="00495218" w:rsidRDefault="00154016" w:rsidP="00154016">
      <w:pPr>
        <w:contextualSpacing/>
      </w:pPr>
    </w:p>
    <w:p w14:paraId="63493D3C" w14:textId="77777777" w:rsidR="00154016" w:rsidRPr="00495218" w:rsidRDefault="00154016" w:rsidP="00154016">
      <w:pPr>
        <w:contextualSpacing/>
        <w:rPr>
          <w:b/>
        </w:rPr>
      </w:pPr>
      <w:r w:rsidRPr="00495218">
        <w:rPr>
          <w:b/>
        </w:rPr>
        <w:t>Art.1.3</w:t>
      </w:r>
      <w:r w:rsidRPr="00495218">
        <w:rPr>
          <w:b/>
        </w:rPr>
        <w:tab/>
      </w:r>
      <w:r w:rsidRPr="00495218">
        <w:rPr>
          <w:b/>
        </w:rPr>
        <w:tab/>
        <w:t xml:space="preserve">Spordikoodeksiga tutvumine ja temale allumine  </w:t>
      </w:r>
    </w:p>
    <w:p w14:paraId="0BBF207C" w14:textId="77777777" w:rsidR="00154016" w:rsidRPr="00495218" w:rsidRDefault="00154016" w:rsidP="00154016">
      <w:pPr>
        <w:contextualSpacing/>
      </w:pPr>
    </w:p>
    <w:p w14:paraId="3E4DE7EC" w14:textId="6FEC6C5D" w:rsidR="00154016" w:rsidRPr="00495218" w:rsidRDefault="00FA51F5" w:rsidP="00FA51F5">
      <w:pPr>
        <w:contextualSpacing/>
      </w:pPr>
      <w:r w:rsidRPr="00495218">
        <w:t>1.3.1</w:t>
      </w:r>
      <w:r w:rsidRPr="00495218">
        <w:tab/>
      </w:r>
      <w:r w:rsidR="00512EEA" w:rsidRPr="00495218">
        <w:tab/>
      </w:r>
      <w:r w:rsidR="00154016" w:rsidRPr="00495218">
        <w:t>Iga isik või isikute grupp, kes organiseerib Võistlust:</w:t>
      </w:r>
    </w:p>
    <w:p w14:paraId="4DC72F63" w14:textId="5C06137C" w:rsidR="00154016" w:rsidRPr="00495218" w:rsidRDefault="00154016" w:rsidP="00154016">
      <w:pPr>
        <w:contextualSpacing/>
      </w:pPr>
      <w:r w:rsidRPr="00495218">
        <w:t>1.3.1.a</w:t>
      </w:r>
      <w:r w:rsidRPr="00495218">
        <w:tab/>
      </w:r>
      <w:r w:rsidR="00512EEA" w:rsidRPr="00495218">
        <w:tab/>
      </w:r>
      <w:r w:rsidRPr="00495218">
        <w:t>loetakse tutvunuks FIA ja rahvuslike statuutide ja reeglitega</w:t>
      </w:r>
    </w:p>
    <w:p w14:paraId="6D71BCF5" w14:textId="7DC388E9" w:rsidR="00154016" w:rsidRPr="00495218" w:rsidRDefault="00154016" w:rsidP="00512EEA">
      <w:pPr>
        <w:ind w:left="1440" w:hanging="1440"/>
        <w:contextualSpacing/>
      </w:pPr>
      <w:r w:rsidRPr="00495218">
        <w:t>1.3.1.b</w:t>
      </w:r>
      <w:r w:rsidRPr="00495218">
        <w:tab/>
        <w:t>kohustub alluma ilma reservatsioonideta ülaltoodule ja sportliku  võimu kandja otsustele ühes sellest tulenevate tagajärgedega.</w:t>
      </w:r>
    </w:p>
    <w:p w14:paraId="3F6AF498" w14:textId="4EF20CC0" w:rsidR="00154016" w:rsidRPr="00495218" w:rsidRDefault="00154016" w:rsidP="00512EEA">
      <w:pPr>
        <w:ind w:left="1440" w:hanging="1440"/>
        <w:contextualSpacing/>
      </w:pPr>
      <w:r w:rsidRPr="00495218">
        <w:t>1.3.2</w:t>
      </w:r>
      <w:r w:rsidRPr="00495218">
        <w:tab/>
        <w:t>Nende reeglite mittetäitmisel võib iga isik või isikute grupp, kes korraldab Võistlusi või võtab neist osa, kaotada talle väljastatud litsentsi ja iga tootja võidakse eemaldada FIA Meistrivõistlustelt kas ajutiselt või alatiselt. Selliste otsuste kohta väljastab FIA või ASN oma otsuse.</w:t>
      </w:r>
    </w:p>
    <w:p w14:paraId="05365326" w14:textId="56E99F51" w:rsidR="00154016" w:rsidRPr="00495218" w:rsidRDefault="00154016" w:rsidP="00512EEA">
      <w:pPr>
        <w:ind w:left="1440" w:hanging="1440"/>
        <w:contextualSpacing/>
      </w:pPr>
      <w:r w:rsidRPr="00495218">
        <w:t>1.3.3</w:t>
      </w:r>
      <w:r w:rsidRPr="00495218">
        <w:tab/>
        <w:t>Kui leitakse, et auto ei vasta kehtivatele tehnilistele tingimustele, ei anna see põhjust väiteks, et mittevastavus ei anna mingit sportlikku edu.</w:t>
      </w:r>
    </w:p>
    <w:p w14:paraId="102089D0" w14:textId="77777777" w:rsidR="00154016" w:rsidRPr="00495218" w:rsidRDefault="00154016" w:rsidP="00154016">
      <w:pPr>
        <w:contextualSpacing/>
        <w:rPr>
          <w:b/>
        </w:rPr>
      </w:pPr>
    </w:p>
    <w:p w14:paraId="4B539C18" w14:textId="17626AB4" w:rsidR="00154016" w:rsidRPr="00495218" w:rsidRDefault="00154016" w:rsidP="00154016">
      <w:pPr>
        <w:contextualSpacing/>
        <w:rPr>
          <w:b/>
        </w:rPr>
      </w:pPr>
      <w:r w:rsidRPr="00495218">
        <w:rPr>
          <w:b/>
        </w:rPr>
        <w:t>Art.1.4</w:t>
      </w:r>
      <w:r w:rsidRPr="00495218">
        <w:rPr>
          <w:b/>
        </w:rPr>
        <w:tab/>
      </w:r>
      <w:r w:rsidRPr="00495218">
        <w:rPr>
          <w:b/>
        </w:rPr>
        <w:tab/>
        <w:t xml:space="preserve">Rahvuslik mootorispordi </w:t>
      </w:r>
      <w:r w:rsidR="00296B12" w:rsidRPr="00495218">
        <w:rPr>
          <w:b/>
        </w:rPr>
        <w:t>juhtimine</w:t>
      </w:r>
    </w:p>
    <w:p w14:paraId="61983303" w14:textId="77777777" w:rsidR="00154016" w:rsidRPr="00495218" w:rsidRDefault="00154016" w:rsidP="00154016">
      <w:pPr>
        <w:contextualSpacing/>
      </w:pPr>
    </w:p>
    <w:p w14:paraId="26E9E251" w14:textId="03F3F367" w:rsidR="00154016" w:rsidRPr="00495218" w:rsidRDefault="00512EEA" w:rsidP="00512EEA">
      <w:pPr>
        <w:ind w:left="1440" w:hanging="1440"/>
        <w:contextualSpacing/>
      </w:pPr>
      <w:r w:rsidRPr="00495218">
        <w:t>1.4.1</w:t>
      </w:r>
      <w:r w:rsidRPr="00495218">
        <w:tab/>
      </w:r>
      <w:r w:rsidR="00154016" w:rsidRPr="00495218">
        <w:t>Üht ASN-i tunnustatakse FIA poolt kui ainsat sportlikku võimu FIA Spordikoodeksi jõustamisel selle riigi territooriumil.</w:t>
      </w:r>
    </w:p>
    <w:p w14:paraId="759C0A4D" w14:textId="2266D20B" w:rsidR="00154016" w:rsidRPr="00495218" w:rsidRDefault="00512EEA" w:rsidP="00512EEA">
      <w:pPr>
        <w:contextualSpacing/>
      </w:pPr>
      <w:r w:rsidRPr="00495218">
        <w:t>1.4.2</w:t>
      </w:r>
      <w:r w:rsidRPr="00495218">
        <w:tab/>
      </w:r>
      <w:r w:rsidRPr="00495218">
        <w:tab/>
      </w:r>
      <w:r w:rsidR="00154016" w:rsidRPr="00495218">
        <w:t>Iga ASN on Rahvusvahelise Spordikoodeksiga seotud.</w:t>
      </w:r>
    </w:p>
    <w:p w14:paraId="7E4413BF" w14:textId="77777777" w:rsidR="00154016" w:rsidRPr="00495218" w:rsidRDefault="00154016" w:rsidP="00154016">
      <w:pPr>
        <w:contextualSpacing/>
      </w:pPr>
    </w:p>
    <w:p w14:paraId="14B67642" w14:textId="77777777" w:rsidR="00154016" w:rsidRPr="00495218" w:rsidRDefault="00154016" w:rsidP="00154016">
      <w:pPr>
        <w:contextualSpacing/>
        <w:rPr>
          <w:b/>
        </w:rPr>
      </w:pPr>
      <w:r w:rsidRPr="00495218">
        <w:rPr>
          <w:b/>
        </w:rPr>
        <w:t xml:space="preserve">Art.1.5 </w:t>
      </w:r>
      <w:r w:rsidRPr="00495218">
        <w:rPr>
          <w:b/>
        </w:rPr>
        <w:tab/>
      </w:r>
      <w:r w:rsidRPr="00495218">
        <w:rPr>
          <w:b/>
        </w:rPr>
        <w:tab/>
        <w:t>Sportliku võimu teostamine territooriumil</w:t>
      </w:r>
    </w:p>
    <w:p w14:paraId="36E37CCC" w14:textId="77777777" w:rsidR="00154016" w:rsidRPr="00495218" w:rsidRDefault="00154016" w:rsidP="00154016">
      <w:pPr>
        <w:contextualSpacing/>
      </w:pPr>
      <w:r w:rsidRPr="00495218">
        <w:tab/>
      </w:r>
      <w:r w:rsidRPr="00495218">
        <w:tab/>
        <w:t>Mingi riigi mitteautonoomsetel territooriumidel teostab sportlikku võimu ainult selle riigi ASN.</w:t>
      </w:r>
    </w:p>
    <w:p w14:paraId="50376823" w14:textId="77777777" w:rsidR="00154016" w:rsidRPr="00495218" w:rsidRDefault="00154016" w:rsidP="00154016">
      <w:pPr>
        <w:contextualSpacing/>
        <w:rPr>
          <w:b/>
        </w:rPr>
      </w:pPr>
    </w:p>
    <w:p w14:paraId="78A2F23C" w14:textId="77777777" w:rsidR="00154016" w:rsidRPr="00495218" w:rsidRDefault="00154016" w:rsidP="00154016">
      <w:pPr>
        <w:contextualSpacing/>
        <w:rPr>
          <w:b/>
        </w:rPr>
      </w:pPr>
      <w:r w:rsidRPr="00495218">
        <w:rPr>
          <w:b/>
        </w:rPr>
        <w:t>Art.1.6</w:t>
      </w:r>
      <w:r w:rsidRPr="00495218">
        <w:rPr>
          <w:b/>
        </w:rPr>
        <w:tab/>
      </w:r>
      <w:r w:rsidRPr="00495218">
        <w:rPr>
          <w:b/>
        </w:rPr>
        <w:tab/>
        <w:t>Sportliku võimu delegeerimine</w:t>
      </w:r>
    </w:p>
    <w:p w14:paraId="1E33DABD" w14:textId="294D7861" w:rsidR="00154016" w:rsidRPr="00495218" w:rsidRDefault="00154016" w:rsidP="00512EEA">
      <w:pPr>
        <w:ind w:left="1440"/>
        <w:contextualSpacing/>
      </w:pPr>
      <w:r w:rsidRPr="00495218">
        <w:t>Iga ASN võib delegeerida osa või kogu oma Spordikoodeksiga määratud võimust  teistele organisatsioonidele oma riigis, kuid alles pärast FIA-lt sellekohase loa saamist.</w:t>
      </w:r>
    </w:p>
    <w:p w14:paraId="465B50B6" w14:textId="77777777" w:rsidR="00154016" w:rsidRPr="00495218" w:rsidRDefault="00154016" w:rsidP="00154016">
      <w:pPr>
        <w:contextualSpacing/>
      </w:pPr>
    </w:p>
    <w:p w14:paraId="38343DF8" w14:textId="77777777" w:rsidR="00154016" w:rsidRPr="00495218" w:rsidRDefault="00154016" w:rsidP="00154016">
      <w:pPr>
        <w:contextualSpacing/>
        <w:rPr>
          <w:b/>
        </w:rPr>
      </w:pPr>
      <w:r w:rsidRPr="00495218">
        <w:rPr>
          <w:b/>
        </w:rPr>
        <w:t>Art.1.7</w:t>
      </w:r>
      <w:r w:rsidRPr="00495218">
        <w:rPr>
          <w:b/>
        </w:rPr>
        <w:tab/>
      </w:r>
      <w:r w:rsidRPr="00495218">
        <w:rPr>
          <w:b/>
        </w:rPr>
        <w:tab/>
        <w:t>Delegeerimise tühistamine</w:t>
      </w:r>
    </w:p>
    <w:p w14:paraId="473A237E" w14:textId="39B07243" w:rsidR="00154016" w:rsidRPr="00495218" w:rsidRDefault="00154016" w:rsidP="00154016">
      <w:pPr>
        <w:contextualSpacing/>
      </w:pPr>
      <w:r w:rsidRPr="00495218">
        <w:tab/>
      </w:r>
      <w:r w:rsidRPr="00495218">
        <w:tab/>
        <w:t>ASN võib tühistada oma sportliku võimu delegeerimise, kui teatab selles</w:t>
      </w:r>
      <w:r w:rsidR="007C65BA" w:rsidRPr="00495218">
        <w:t>t</w:t>
      </w:r>
      <w:r w:rsidRPr="00495218">
        <w:t xml:space="preserve"> FIA-le.</w:t>
      </w:r>
    </w:p>
    <w:p w14:paraId="1C706ECB" w14:textId="77777777" w:rsidR="00154016" w:rsidRPr="00495218" w:rsidRDefault="00154016" w:rsidP="00154016">
      <w:pPr>
        <w:contextualSpacing/>
      </w:pPr>
    </w:p>
    <w:p w14:paraId="2057294E" w14:textId="77777777" w:rsidR="00154016" w:rsidRPr="00495218" w:rsidRDefault="00154016" w:rsidP="00154016">
      <w:pPr>
        <w:contextualSpacing/>
        <w:rPr>
          <w:b/>
        </w:rPr>
      </w:pPr>
      <w:r w:rsidRPr="00495218">
        <w:rPr>
          <w:b/>
        </w:rPr>
        <w:t>Art.1.8</w:t>
      </w:r>
      <w:r w:rsidRPr="00495218">
        <w:rPr>
          <w:b/>
        </w:rPr>
        <w:tab/>
      </w:r>
      <w:r w:rsidRPr="00495218">
        <w:rPr>
          <w:b/>
        </w:rPr>
        <w:tab/>
        <w:t>Rahvuslikud Võistlusmäärused</w:t>
      </w:r>
    </w:p>
    <w:p w14:paraId="4AD85AB8" w14:textId="77777777" w:rsidR="00154016" w:rsidRPr="00495218" w:rsidRDefault="00154016" w:rsidP="00154016">
      <w:pPr>
        <w:contextualSpacing/>
      </w:pPr>
      <w:r w:rsidRPr="00495218">
        <w:tab/>
      </w:r>
      <w:r w:rsidRPr="00495218">
        <w:tab/>
        <w:t>Iga ASN võib koostada omad rahvuslikud Võistlusmäärused, mis peavad olema FIA-le kättesaadavad.</w:t>
      </w:r>
    </w:p>
    <w:p w14:paraId="691D2653" w14:textId="77777777" w:rsidR="00154016" w:rsidRPr="00495218" w:rsidRDefault="00154016" w:rsidP="00154016">
      <w:pPr>
        <w:contextualSpacing/>
      </w:pPr>
    </w:p>
    <w:p w14:paraId="1E54240F" w14:textId="77777777" w:rsidR="00154016" w:rsidRPr="00495218" w:rsidRDefault="00154016" w:rsidP="00154016">
      <w:pPr>
        <w:contextualSpacing/>
        <w:rPr>
          <w:b/>
        </w:rPr>
      </w:pPr>
      <w:r w:rsidRPr="00495218">
        <w:rPr>
          <w:b/>
        </w:rPr>
        <w:t xml:space="preserve">ARTIKKEL 2  </w:t>
      </w:r>
      <w:r w:rsidRPr="00495218">
        <w:rPr>
          <w:b/>
        </w:rPr>
        <w:tab/>
        <w:t>VÕISTLUSED – ÜLDTINGIMUSED</w:t>
      </w:r>
    </w:p>
    <w:p w14:paraId="1CF80820" w14:textId="77777777" w:rsidR="00154016" w:rsidRPr="00495218" w:rsidRDefault="00154016" w:rsidP="00154016">
      <w:pPr>
        <w:contextualSpacing/>
      </w:pPr>
    </w:p>
    <w:p w14:paraId="725C81B3" w14:textId="77777777" w:rsidR="00154016" w:rsidRPr="00495218" w:rsidRDefault="00154016" w:rsidP="00154016">
      <w:pPr>
        <w:contextualSpacing/>
        <w:rPr>
          <w:b/>
        </w:rPr>
      </w:pPr>
      <w:r w:rsidRPr="00495218">
        <w:rPr>
          <w:b/>
        </w:rPr>
        <w:t xml:space="preserve">Art.2.1 </w:t>
      </w:r>
      <w:r w:rsidRPr="00495218">
        <w:rPr>
          <w:b/>
        </w:rPr>
        <w:tab/>
      </w:r>
      <w:r w:rsidRPr="00495218">
        <w:rPr>
          <w:b/>
        </w:rPr>
        <w:tab/>
        <w:t>Üldprintsiibid</w:t>
      </w:r>
    </w:p>
    <w:p w14:paraId="61E89434" w14:textId="77777777" w:rsidR="00154016" w:rsidRPr="00495218" w:rsidRDefault="00154016" w:rsidP="00154016">
      <w:pPr>
        <w:contextualSpacing/>
      </w:pPr>
    </w:p>
    <w:p w14:paraId="328A898D" w14:textId="4B0952A9" w:rsidR="00154016" w:rsidRPr="00495218" w:rsidRDefault="00512EEA" w:rsidP="00512EEA">
      <w:pPr>
        <w:contextualSpacing/>
        <w:rPr>
          <w:b/>
          <w:bCs/>
        </w:rPr>
      </w:pPr>
      <w:r w:rsidRPr="00495218">
        <w:rPr>
          <w:b/>
          <w:bCs/>
        </w:rPr>
        <w:t>2.1.1</w:t>
      </w:r>
      <w:r w:rsidRPr="00495218">
        <w:rPr>
          <w:b/>
          <w:bCs/>
        </w:rPr>
        <w:tab/>
      </w:r>
      <w:r w:rsidRPr="00495218">
        <w:rPr>
          <w:b/>
          <w:bCs/>
        </w:rPr>
        <w:tab/>
      </w:r>
      <w:r w:rsidR="00154016" w:rsidRPr="00495218">
        <w:rPr>
          <w:b/>
          <w:bCs/>
        </w:rPr>
        <w:t>Spordikoodeksi üldine kohaldamine</w:t>
      </w:r>
    </w:p>
    <w:p w14:paraId="07CBA6F7" w14:textId="21C1D1B7" w:rsidR="00154016" w:rsidRPr="00495218" w:rsidRDefault="00512EEA" w:rsidP="00512EEA">
      <w:pPr>
        <w:contextualSpacing/>
      </w:pPr>
      <w:r w:rsidRPr="00495218">
        <w:t>2.1.1a</w:t>
      </w:r>
      <w:r w:rsidRPr="00495218">
        <w:tab/>
      </w:r>
      <w:r w:rsidR="00154016" w:rsidRPr="00495218">
        <w:tab/>
        <w:t>Kõik Võistlused, mis peetakse FIA liikmesriigis, peavad juhinduma Spordikoodeksist</w:t>
      </w:r>
    </w:p>
    <w:p w14:paraId="2AD102CF" w14:textId="0E88791B" w:rsidR="00154016" w:rsidRPr="00495218" w:rsidRDefault="00512EEA" w:rsidP="00512EEA">
      <w:pPr>
        <w:ind w:left="1440" w:hanging="1440"/>
        <w:contextualSpacing/>
      </w:pPr>
      <w:r w:rsidRPr="00495218">
        <w:t>2.1.1b</w:t>
      </w:r>
      <w:r w:rsidRPr="00495218">
        <w:tab/>
      </w:r>
      <w:r w:rsidR="00154016" w:rsidRPr="00495218">
        <w:t>Suletud Võistlused ja kohalike rekordite püstituskatsed peavad juhinduma rahvuslikest Võistlusmäärustest. Neis riikides, kus rahvuslikke Võistlusmäärusi pole kehtestatud, kehtib Rahvusvaheline Spordikoodeks.</w:t>
      </w:r>
    </w:p>
    <w:p w14:paraId="2F659811" w14:textId="6A9490EE" w:rsidR="00154016" w:rsidRPr="00495218" w:rsidRDefault="00512EEA" w:rsidP="00512EEA">
      <w:pPr>
        <w:contextualSpacing/>
        <w:rPr>
          <w:b/>
          <w:bCs/>
        </w:rPr>
      </w:pPr>
      <w:r w:rsidRPr="00495218">
        <w:rPr>
          <w:b/>
          <w:bCs/>
        </w:rPr>
        <w:t>2.1.2</w:t>
      </w:r>
      <w:r w:rsidRPr="00495218">
        <w:rPr>
          <w:b/>
          <w:bCs/>
        </w:rPr>
        <w:tab/>
      </w:r>
      <w:r w:rsidRPr="00495218">
        <w:rPr>
          <w:b/>
          <w:bCs/>
        </w:rPr>
        <w:tab/>
      </w:r>
      <w:r w:rsidR="00154016" w:rsidRPr="00495218">
        <w:rPr>
          <w:b/>
          <w:bCs/>
        </w:rPr>
        <w:t>Võistluste korraldamine</w:t>
      </w:r>
    </w:p>
    <w:p w14:paraId="678787FC" w14:textId="77777777" w:rsidR="00154016" w:rsidRPr="00495218" w:rsidRDefault="00154016" w:rsidP="00154016">
      <w:pPr>
        <w:contextualSpacing/>
      </w:pPr>
      <w:r w:rsidRPr="00495218">
        <w:tab/>
      </w:r>
      <w:r w:rsidRPr="00495218">
        <w:tab/>
        <w:t>Igas riigis võib Võistlusi korraldada:</w:t>
      </w:r>
    </w:p>
    <w:p w14:paraId="5578B725" w14:textId="286C368A" w:rsidR="00154016" w:rsidRPr="00495218" w:rsidRDefault="00512EEA" w:rsidP="00512EEA">
      <w:pPr>
        <w:contextualSpacing/>
      </w:pPr>
      <w:r w:rsidRPr="00495218">
        <w:t>2.1.2a</w:t>
      </w:r>
      <w:r w:rsidRPr="00495218">
        <w:tab/>
      </w:r>
      <w:r w:rsidR="00154016" w:rsidRPr="00495218">
        <w:tab/>
        <w:t>ASN</w:t>
      </w:r>
    </w:p>
    <w:p w14:paraId="1316F62A" w14:textId="557D9640" w:rsidR="00154016" w:rsidRPr="00495218" w:rsidRDefault="00512EEA" w:rsidP="00512EEA">
      <w:pPr>
        <w:contextualSpacing/>
      </w:pPr>
      <w:r w:rsidRPr="00495218">
        <w:t>2.1.2b</w:t>
      </w:r>
      <w:r w:rsidRPr="00495218">
        <w:tab/>
      </w:r>
      <w:r w:rsidR="00154016" w:rsidRPr="00495218">
        <w:tab/>
        <w:t>Autoklubi või erandina muu kvalifitseeritud sportlik ühendus eeldusel, et see klubi või ühendus oma</w:t>
      </w:r>
      <w:r w:rsidR="00F36AB1" w:rsidRPr="00495218">
        <w:t>b</w:t>
      </w:r>
      <w:r w:rsidRPr="00495218">
        <w:tab/>
      </w:r>
      <w:r w:rsidRPr="00495218">
        <w:tab/>
      </w:r>
      <w:r w:rsidR="00154016" w:rsidRPr="00495218">
        <w:t>vajalikku korraldusluba.</w:t>
      </w:r>
    </w:p>
    <w:p w14:paraId="72EE5610" w14:textId="3AD63E0B" w:rsidR="00154016" w:rsidRPr="00495218" w:rsidRDefault="00512EEA" w:rsidP="00512EEA">
      <w:pPr>
        <w:contextualSpacing/>
        <w:rPr>
          <w:b/>
          <w:bCs/>
        </w:rPr>
      </w:pPr>
      <w:r w:rsidRPr="00495218">
        <w:rPr>
          <w:b/>
          <w:bCs/>
        </w:rPr>
        <w:t>2.1.3</w:t>
      </w:r>
      <w:r w:rsidRPr="00495218">
        <w:rPr>
          <w:b/>
          <w:bCs/>
        </w:rPr>
        <w:tab/>
      </w:r>
      <w:r w:rsidR="00154016" w:rsidRPr="00495218">
        <w:rPr>
          <w:b/>
          <w:bCs/>
        </w:rPr>
        <w:tab/>
        <w:t>Ametlikud dokumendid</w:t>
      </w:r>
    </w:p>
    <w:p w14:paraId="3C68957B" w14:textId="73A10BC7" w:rsidR="00154016" w:rsidRPr="00495218" w:rsidRDefault="00154016" w:rsidP="004B377E">
      <w:pPr>
        <w:ind w:left="1440" w:hanging="1440"/>
        <w:contextualSpacing/>
      </w:pPr>
      <w:r w:rsidRPr="00495218">
        <w:t>2.1.3</w:t>
      </w:r>
      <w:r w:rsidR="004B377E" w:rsidRPr="00495218">
        <w:t>a</w:t>
      </w:r>
      <w:r w:rsidRPr="00495218">
        <w:tab/>
        <w:t>Kõikidel Võistlustel (välja arvatud rekordiüritused) ja juhul kui see pole FIA spetsiaaltingimustega teisiti määratud, tuleb koostada ametlikud dokumendid, mille</w:t>
      </w:r>
      <w:r w:rsidR="0097182B" w:rsidRPr="00495218">
        <w:t xml:space="preserve"> </w:t>
      </w:r>
      <w:r w:rsidRPr="00495218">
        <w:t xml:space="preserve">seas peab alati olema Võistlusjuhend, osavõtuavalduse vorm ja ametlik programm. Lisaks peab alati avaldama iga vabatreeningu, kvalifikatsiooni, osastardi (välja arvatud juhul </w:t>
      </w:r>
      <w:r w:rsidR="007F5818" w:rsidRPr="00495218">
        <w:t xml:space="preserve">kui </w:t>
      </w:r>
      <w:r w:rsidRPr="00495218">
        <w:t>asjaomased sportlikud reeglid määravad teisiti) ja võistluse esialgsed ja lõplikud tulemused.</w:t>
      </w:r>
    </w:p>
    <w:p w14:paraId="133B584B" w14:textId="60726AFC" w:rsidR="00154016" w:rsidRPr="00495218" w:rsidRDefault="00154016" w:rsidP="00154016">
      <w:pPr>
        <w:contextualSpacing/>
      </w:pPr>
      <w:r w:rsidRPr="00495218">
        <w:t>2.1.3b</w:t>
      </w:r>
      <w:r w:rsidRPr="00495218">
        <w:tab/>
      </w:r>
      <w:r w:rsidRPr="00495218">
        <w:tab/>
      </w:r>
      <w:r w:rsidR="00F36AB1" w:rsidRPr="00495218">
        <w:t>Juhul k</w:t>
      </w:r>
      <w:r w:rsidRPr="00495218">
        <w:t>ui mõni neis dokumentide kajastatud tingimus on vastuolus Spordikoodeksiga, on see tühine.</w:t>
      </w:r>
    </w:p>
    <w:p w14:paraId="66B6E918" w14:textId="725BA4A8" w:rsidR="00154016" w:rsidRPr="00495218" w:rsidRDefault="00154016" w:rsidP="00154016">
      <w:pPr>
        <w:contextualSpacing/>
        <w:rPr>
          <w:b/>
          <w:bCs/>
        </w:rPr>
      </w:pPr>
      <w:r w:rsidRPr="00495218">
        <w:rPr>
          <w:b/>
          <w:bCs/>
        </w:rPr>
        <w:t>2.1.4</w:t>
      </w:r>
      <w:r w:rsidR="004B377E" w:rsidRPr="00495218">
        <w:rPr>
          <w:b/>
          <w:bCs/>
        </w:rPr>
        <w:tab/>
      </w:r>
      <w:r w:rsidRPr="00495218">
        <w:rPr>
          <w:b/>
          <w:bCs/>
        </w:rPr>
        <w:tab/>
        <w:t>Kõikidel Võistlust puudutavatel dokumentidel sisalduv kinnitus</w:t>
      </w:r>
    </w:p>
    <w:p w14:paraId="1219323C" w14:textId="2A635B42" w:rsidR="00154016" w:rsidRPr="00495218" w:rsidRDefault="00154016" w:rsidP="004B377E">
      <w:pPr>
        <w:ind w:left="1440" w:hanging="1440"/>
        <w:contextualSpacing/>
      </w:pPr>
      <w:r w:rsidRPr="00495218">
        <w:t>2.1.4.a</w:t>
      </w:r>
      <w:r w:rsidR="004B377E" w:rsidRPr="00495218">
        <w:tab/>
      </w:r>
      <w:r w:rsidRPr="00495218">
        <w:t>Kõik Võistlusjuhendid, ametlikud programmid ja osavõtuavalduse vormid peavad selgelt sisaldama järgmist kinnitust</w:t>
      </w:r>
      <w:r w:rsidR="004B377E" w:rsidRPr="00495218">
        <w:t xml:space="preserve"> </w:t>
      </w:r>
      <w:r w:rsidRPr="00495218">
        <w:t>- „Võistlus korraldatakse vastavalt FIA Rahvusvahelise Spordikoodeksi, selle lisade ja EAL rahvusliku Võistlusmäärusega“</w:t>
      </w:r>
    </w:p>
    <w:p w14:paraId="6BA8EC94" w14:textId="40B0B4FD" w:rsidR="00154016" w:rsidRPr="00495218" w:rsidRDefault="00154016" w:rsidP="00154016">
      <w:pPr>
        <w:contextualSpacing/>
      </w:pPr>
      <w:r w:rsidRPr="00495218">
        <w:t>2.1.4.b</w:t>
      </w:r>
      <w:r w:rsidRPr="00495218">
        <w:tab/>
      </w:r>
      <w:r w:rsidRPr="00495218">
        <w:tab/>
        <w:t xml:space="preserve">Neis riikides, kus rahvuslikku võistlusmäärust pole kehtestatud, tuleb kinnitus esitada kujul: „Võistlus </w:t>
      </w:r>
      <w:r w:rsidRPr="00495218">
        <w:tab/>
      </w:r>
      <w:r w:rsidRPr="00495218">
        <w:tab/>
        <w:t>korraldatakse vastavalt FIA Rahvusvahelise Spordikoodeksi ja selle lisadega“</w:t>
      </w:r>
    </w:p>
    <w:p w14:paraId="4A88E03A" w14:textId="344F278A" w:rsidR="00154016" w:rsidRPr="00495218" w:rsidRDefault="004B377E" w:rsidP="004B377E">
      <w:pPr>
        <w:contextualSpacing/>
        <w:rPr>
          <w:b/>
          <w:bCs/>
        </w:rPr>
      </w:pPr>
      <w:r w:rsidRPr="00495218">
        <w:rPr>
          <w:b/>
          <w:bCs/>
        </w:rPr>
        <w:t>2.1.5</w:t>
      </w:r>
      <w:r w:rsidRPr="00495218">
        <w:rPr>
          <w:b/>
          <w:bCs/>
        </w:rPr>
        <w:tab/>
      </w:r>
      <w:r w:rsidR="00154016" w:rsidRPr="00495218">
        <w:rPr>
          <w:b/>
          <w:bCs/>
        </w:rPr>
        <w:tab/>
        <w:t>Keelatud Võistlused</w:t>
      </w:r>
    </w:p>
    <w:p w14:paraId="000EF1A8" w14:textId="0A525808" w:rsidR="00154016" w:rsidRPr="00495218" w:rsidRDefault="00154016" w:rsidP="004B377E">
      <w:pPr>
        <w:ind w:left="1440" w:hanging="1440"/>
        <w:contextualSpacing/>
      </w:pPr>
      <w:r w:rsidRPr="00495218">
        <w:t>2.1.5.a</w:t>
      </w:r>
      <w:r w:rsidRPr="00495218">
        <w:tab/>
        <w:t xml:space="preserve">Ükskõik milline Võistlus või Võistluse korraldusettepanek, mida ei korraldata kooskõlas FIA Spordikoodeksi </w:t>
      </w:r>
      <w:r w:rsidRPr="00495218">
        <w:tab/>
        <w:t>või  ASN Võistlusmäärusega, loetakse keelatuks.</w:t>
      </w:r>
    </w:p>
    <w:p w14:paraId="585972AD" w14:textId="46273509" w:rsidR="00154016" w:rsidRPr="00495218" w:rsidRDefault="00154016" w:rsidP="004B377E">
      <w:pPr>
        <w:ind w:left="1440" w:hanging="1440"/>
        <w:contextualSpacing/>
      </w:pPr>
      <w:r w:rsidRPr="00495218">
        <w:t>2.1.5.b</w:t>
      </w:r>
      <w:r w:rsidRPr="00495218">
        <w:tab/>
        <w:t>Kui selline Võistlus on mingi suurema ürituse, millele on korraldusluba juba antud, osaks, siis korraldusluba tühistatakse.</w:t>
      </w:r>
    </w:p>
    <w:p w14:paraId="7A913CF9" w14:textId="1D02C45B" w:rsidR="00154016" w:rsidRPr="00495218" w:rsidRDefault="00154016" w:rsidP="004B377E">
      <w:pPr>
        <w:ind w:left="1440" w:hanging="1440"/>
        <w:contextualSpacing/>
      </w:pPr>
      <w:r w:rsidRPr="00495218">
        <w:t>2.1.5.c</w:t>
      </w:r>
      <w:r w:rsidRPr="00495218">
        <w:tab/>
        <w:t>Selline võistlus ei tohi mingil juhul olla Registreerijale osavõistluseks meistri-, karika-, väljakutse- või seeriavõistlusel, mis on kehtivalt registreeritud ASN-i või rahvusvahelises spordikalendris</w:t>
      </w:r>
    </w:p>
    <w:p w14:paraId="30DD1A0A" w14:textId="5135B647" w:rsidR="00154016" w:rsidRPr="00495218" w:rsidRDefault="004B377E" w:rsidP="004B377E">
      <w:pPr>
        <w:contextualSpacing/>
        <w:rPr>
          <w:b/>
          <w:bCs/>
        </w:rPr>
      </w:pPr>
      <w:r w:rsidRPr="00495218">
        <w:rPr>
          <w:b/>
          <w:bCs/>
        </w:rPr>
        <w:t>2.1.6</w:t>
      </w:r>
      <w:r w:rsidRPr="00495218">
        <w:rPr>
          <w:b/>
          <w:bCs/>
        </w:rPr>
        <w:tab/>
      </w:r>
      <w:r w:rsidR="00154016" w:rsidRPr="00495218">
        <w:rPr>
          <w:b/>
          <w:bCs/>
        </w:rPr>
        <w:tab/>
        <w:t>Võistluse edasilükkamine või ärajätmine</w:t>
      </w:r>
    </w:p>
    <w:p w14:paraId="2D3CB598" w14:textId="24DF1ADA" w:rsidR="00154016" w:rsidRPr="00495218" w:rsidRDefault="004B377E" w:rsidP="004B377E">
      <w:pPr>
        <w:ind w:left="1440" w:hanging="1440"/>
        <w:contextualSpacing/>
      </w:pPr>
      <w:r w:rsidRPr="00495218">
        <w:t>2.1.6a</w:t>
      </w:r>
      <w:r w:rsidRPr="00495218">
        <w:tab/>
      </w:r>
      <w:r w:rsidR="00154016" w:rsidRPr="00495218">
        <w:t>Võistlust võib edasi lükata või ära jätta ainult vääramatu jõu (Force Majeure) ja ohutuskaalutlustel või juhul, kui selline võimalus on antud kohaldatava Võistlusmäärusega.</w:t>
      </w:r>
    </w:p>
    <w:p w14:paraId="0D0F5865" w14:textId="714F1294" w:rsidR="00154016" w:rsidRPr="00495218" w:rsidRDefault="004B377E" w:rsidP="004B377E">
      <w:pPr>
        <w:ind w:left="1440" w:hanging="1440"/>
        <w:contextualSpacing/>
      </w:pPr>
      <w:r w:rsidRPr="00495218">
        <w:t>2.1.6b</w:t>
      </w:r>
      <w:r w:rsidRPr="00495218">
        <w:tab/>
      </w:r>
      <w:r w:rsidR="00154016" w:rsidRPr="00495218">
        <w:t>Juhtudel, kui edasilükkami</w:t>
      </w:r>
      <w:r w:rsidR="00F36AB1" w:rsidRPr="00495218">
        <w:t>s</w:t>
      </w:r>
      <w:r w:rsidR="00154016" w:rsidRPr="00495218">
        <w:t>e pikkus on üle 24 tunni või Võistlus jä</w:t>
      </w:r>
      <w:r w:rsidR="00F36AB1" w:rsidRPr="00495218">
        <w:t>e</w:t>
      </w:r>
      <w:r w:rsidR="00154016" w:rsidRPr="00495218">
        <w:t>takse ära, tuleb tasutud osavõtumaksud tagastada.</w:t>
      </w:r>
    </w:p>
    <w:p w14:paraId="20BEDBCE" w14:textId="0FF15607" w:rsidR="00154016" w:rsidRPr="00495218" w:rsidRDefault="004B377E" w:rsidP="004B377E">
      <w:pPr>
        <w:contextualSpacing/>
        <w:rPr>
          <w:b/>
          <w:bCs/>
        </w:rPr>
      </w:pPr>
      <w:r w:rsidRPr="00495218">
        <w:rPr>
          <w:b/>
          <w:bCs/>
        </w:rPr>
        <w:t>2.1.7</w:t>
      </w:r>
      <w:r w:rsidRPr="00495218">
        <w:tab/>
      </w:r>
      <w:r w:rsidR="00154016" w:rsidRPr="00495218">
        <w:tab/>
      </w:r>
      <w:r w:rsidR="00154016" w:rsidRPr="00495218">
        <w:rPr>
          <w:b/>
          <w:bCs/>
        </w:rPr>
        <w:t>Võistluse algus ja lõpp</w:t>
      </w:r>
    </w:p>
    <w:p w14:paraId="550341C1" w14:textId="054665EB" w:rsidR="00154016" w:rsidRPr="00495218" w:rsidRDefault="00CB3E78" w:rsidP="00CB3E78">
      <w:pPr>
        <w:ind w:left="1440" w:hanging="1440"/>
        <w:contextualSpacing/>
      </w:pPr>
      <w:r w:rsidRPr="00495218">
        <w:t>2.1.7a</w:t>
      </w:r>
      <w:r w:rsidR="00154016" w:rsidRPr="00495218">
        <w:t xml:space="preserve">              </w:t>
      </w:r>
      <w:r w:rsidRPr="00495218">
        <w:tab/>
      </w:r>
      <w:r w:rsidR="00154016" w:rsidRPr="00495218">
        <w:t>Võistluse alguseks loetakse admi</w:t>
      </w:r>
      <w:r w:rsidR="00761523" w:rsidRPr="00495218">
        <w:t>ni</w:t>
      </w:r>
      <w:r w:rsidR="00154016" w:rsidRPr="00495218">
        <w:t>stratiivkontrolli j</w:t>
      </w:r>
      <w:r w:rsidR="005C0757" w:rsidRPr="00495218">
        <w:t>a</w:t>
      </w:r>
      <w:r w:rsidR="00154016" w:rsidRPr="00495218">
        <w:t>/või tehnilise ülevaatuse juhendis ette nähtud algust.</w:t>
      </w:r>
    </w:p>
    <w:p w14:paraId="78FE73BC" w14:textId="78C0A18A" w:rsidR="00154016" w:rsidRPr="00495218" w:rsidRDefault="00CB3E78" w:rsidP="00CB3E78">
      <w:pPr>
        <w:contextualSpacing/>
      </w:pPr>
      <w:r w:rsidRPr="00495218">
        <w:t>2.1.7b</w:t>
      </w:r>
      <w:r w:rsidR="00154016" w:rsidRPr="00495218">
        <w:t xml:space="preserve"> </w:t>
      </w:r>
      <w:r w:rsidR="00154016" w:rsidRPr="00495218">
        <w:tab/>
      </w:r>
      <w:r w:rsidRPr="00495218">
        <w:tab/>
      </w:r>
      <w:r w:rsidR="00154016" w:rsidRPr="00495218">
        <w:t>Võistlus lõpeb ajaliselt viimase sündmusega järgmistest ajalimiitidest:</w:t>
      </w:r>
    </w:p>
    <w:p w14:paraId="54AADF58" w14:textId="0DBB85D1" w:rsidR="00154016" w:rsidRPr="00495218" w:rsidRDefault="00154016" w:rsidP="00CB3E78">
      <w:pPr>
        <w:ind w:left="1440" w:hanging="1440"/>
        <w:contextualSpacing/>
      </w:pPr>
      <w:r w:rsidRPr="00495218">
        <w:t>2.1.7.b.i</w:t>
      </w:r>
      <w:r w:rsidRPr="00495218">
        <w:tab/>
        <w:t>Protestide või apellatsioonide esitamise tähtaja lõppemisega või nendega seotud ärakuulamiste lõpuga.</w:t>
      </w:r>
    </w:p>
    <w:p w14:paraId="3A470A1C" w14:textId="6E094CBC" w:rsidR="00154016" w:rsidRPr="00495218" w:rsidRDefault="00154016" w:rsidP="00154016">
      <w:pPr>
        <w:contextualSpacing/>
      </w:pPr>
      <w:r w:rsidRPr="00495218">
        <w:t>2.1.7.b.ii</w:t>
      </w:r>
      <w:r w:rsidRPr="00495218">
        <w:tab/>
        <w:t>Võistlusjärgse, Spordikoodeksi kohaselt läbi viidud tehnilise kontrolliga.</w:t>
      </w:r>
    </w:p>
    <w:p w14:paraId="525BB787" w14:textId="0C9FAAC3" w:rsidR="00154016" w:rsidRPr="00495218" w:rsidRDefault="00154016" w:rsidP="00CB3E78">
      <w:pPr>
        <w:ind w:left="1440" w:hanging="1440"/>
        <w:contextualSpacing/>
      </w:pPr>
      <w:r w:rsidRPr="00495218">
        <w:t>2.1.</w:t>
      </w:r>
      <w:r w:rsidR="00CB3E78" w:rsidRPr="00495218">
        <w:t>8</w:t>
      </w:r>
      <w:r w:rsidR="00CB3E78" w:rsidRPr="00495218">
        <w:tab/>
      </w:r>
      <w:r w:rsidRPr="00495218">
        <w:t>Ühtki Võistlust, mis on või mis simuleerib osa sellisest rahvusvahelisest Meistrivõistlusest, Karikavõistlusest, Auhinnavõistlusest või Väljakutsevõistlusest, mida pole FIA poolt tunnustatud, ei saa lülitada rahvusvahelisse kalendrisse.</w:t>
      </w:r>
    </w:p>
    <w:p w14:paraId="239C8A57" w14:textId="11021BAE" w:rsidR="00154016" w:rsidRPr="00495218" w:rsidRDefault="00154016" w:rsidP="00CB3E78">
      <w:pPr>
        <w:ind w:left="1440" w:hanging="1440"/>
        <w:contextualSpacing/>
      </w:pPr>
      <w:r w:rsidRPr="00495218">
        <w:t>2.1.9</w:t>
      </w:r>
      <w:r w:rsidRPr="00495218">
        <w:tab/>
        <w:t>Igal Võistlusel, mis on avatud FIA Spordikoodeksis formuleeritud vormelitele või autode tehnilistele kategooriatele ja gruppidele, peavad kõik autod kõikides tingimustes vastama FIA tehnilistele regulatsioonidele ja FIA poolt väljastatud selgitustele ja interpretatsioonidele. ASN-d ei või modifitseerida FIA tehnilisi regulatsioone ilma FIA kirjaliku loata.</w:t>
      </w:r>
    </w:p>
    <w:p w14:paraId="4773EC58" w14:textId="77777777" w:rsidR="00154016" w:rsidRPr="00495218" w:rsidRDefault="00154016" w:rsidP="00154016">
      <w:pPr>
        <w:contextualSpacing/>
      </w:pPr>
    </w:p>
    <w:p w14:paraId="453EC369" w14:textId="77777777" w:rsidR="00154016" w:rsidRPr="00495218" w:rsidRDefault="00154016" w:rsidP="00154016">
      <w:pPr>
        <w:contextualSpacing/>
        <w:rPr>
          <w:b/>
        </w:rPr>
      </w:pPr>
      <w:r w:rsidRPr="00495218">
        <w:rPr>
          <w:b/>
        </w:rPr>
        <w:t>Art.2.2</w:t>
      </w:r>
      <w:r w:rsidRPr="00495218">
        <w:rPr>
          <w:b/>
        </w:rPr>
        <w:tab/>
      </w:r>
      <w:r w:rsidRPr="00495218">
        <w:rPr>
          <w:b/>
        </w:rPr>
        <w:tab/>
        <w:t>Rahvusvaheline Võistlus</w:t>
      </w:r>
    </w:p>
    <w:p w14:paraId="13DB6C03" w14:textId="26570182" w:rsidR="00154016" w:rsidRPr="00495218" w:rsidRDefault="00CB3E78" w:rsidP="00CB3E78">
      <w:pPr>
        <w:ind w:left="1440" w:hanging="1440"/>
        <w:contextualSpacing/>
      </w:pPr>
      <w:r w:rsidRPr="00495218">
        <w:t>2.2.1</w:t>
      </w:r>
      <w:r w:rsidRPr="00495218">
        <w:tab/>
      </w:r>
      <w:r w:rsidR="00154016" w:rsidRPr="00495218">
        <w:t>Selleks, et saada rahvusvahelise Võistluse staatust, peab Võistlus kõikides aspektides vastama järgmistele tingimustele:</w:t>
      </w:r>
    </w:p>
    <w:p w14:paraId="63CB72E6" w14:textId="7BF8CE63" w:rsidR="00154016" w:rsidRPr="00495218" w:rsidRDefault="00154016" w:rsidP="00CB3E78">
      <w:pPr>
        <w:ind w:left="1440" w:hanging="1440"/>
        <w:contextualSpacing/>
      </w:pPr>
      <w:r w:rsidRPr="00495218">
        <w:t>2.2.1.a</w:t>
      </w:r>
      <w:r w:rsidRPr="00495218">
        <w:tab/>
        <w:t>Rahvusvahelise ringraja</w:t>
      </w:r>
      <w:r w:rsidR="00342591" w:rsidRPr="00495218">
        <w:t>v</w:t>
      </w:r>
      <w:r w:rsidRPr="00495218">
        <w:t>õistluse korraldamiseks peab kasutatav ringrada omama FIA poolt väljastatud vastava kategooria homologatsioonilitsentsi, mis peab sisaldama lubatud võistlusklasside loetelu</w:t>
      </w:r>
    </w:p>
    <w:p w14:paraId="0F03CA28" w14:textId="1312AEB8" w:rsidR="00154016" w:rsidRPr="00495218" w:rsidRDefault="00154016" w:rsidP="00CB3E78">
      <w:pPr>
        <w:ind w:left="1440" w:hanging="1440"/>
        <w:contextualSpacing/>
      </w:pPr>
      <w:r w:rsidRPr="00495218">
        <w:t>2.2.1.b</w:t>
      </w:r>
      <w:r w:rsidR="00CB3E78" w:rsidRPr="00495218">
        <w:tab/>
      </w:r>
      <w:r w:rsidRPr="00495218">
        <w:t>Rahvusvahelistel rallidel ja maastikurallidel tuleb rakendada Spordikoodeksi kõiki asjakohaseid sätteid</w:t>
      </w:r>
    </w:p>
    <w:p w14:paraId="1F6F29E3" w14:textId="6AB1D27D" w:rsidR="00154016" w:rsidRPr="00495218" w:rsidRDefault="00154016" w:rsidP="00CB3E78">
      <w:pPr>
        <w:ind w:left="1440" w:hanging="1440"/>
        <w:contextualSpacing/>
      </w:pPr>
      <w:r w:rsidRPr="00495218">
        <w:t>2.2.1.c</w:t>
      </w:r>
      <w:r w:rsidRPr="00495218">
        <w:tab/>
        <w:t>Registreerija ja sõitjad, kes lubatakse rahvusvahelisele Võistlusele, peavad omama vastavat rahvusvahelist litsentsi.</w:t>
      </w:r>
    </w:p>
    <w:p w14:paraId="459F8485" w14:textId="4967A5A4" w:rsidR="00154016" w:rsidRPr="00495218" w:rsidRDefault="00154016" w:rsidP="00154016">
      <w:pPr>
        <w:contextualSpacing/>
      </w:pPr>
      <w:r w:rsidRPr="00495218">
        <w:t>2.2.1.d</w:t>
      </w:r>
      <w:r w:rsidR="00CB3E78" w:rsidRPr="00495218">
        <w:tab/>
      </w:r>
      <w:r w:rsidRPr="00495218">
        <w:tab/>
        <w:t>Võistlus (v.a. rekordikatse) peab olema registreeritud Rahvusvahelises Spordikalendris.</w:t>
      </w:r>
    </w:p>
    <w:p w14:paraId="13ABAADA" w14:textId="65ED7D51" w:rsidR="00154016" w:rsidRPr="00495218" w:rsidRDefault="00CB3E78" w:rsidP="00CB3E78">
      <w:pPr>
        <w:ind w:left="1440" w:hanging="1440"/>
        <w:contextualSpacing/>
      </w:pPr>
      <w:r w:rsidRPr="00495218">
        <w:t>2.2.2</w:t>
      </w:r>
      <w:r w:rsidRPr="00495218">
        <w:tab/>
      </w:r>
      <w:r w:rsidR="00154016" w:rsidRPr="00495218">
        <w:t>Rahvusvahelisse kalendrisse lülitamine on FIA pädevuses ja selleks taotleb õiguse ASN, kelle territooriumil Võistlus aset leiab. Sellest keeldumise korral annab FIA vastava selgituse.</w:t>
      </w:r>
    </w:p>
    <w:p w14:paraId="3BC61A14" w14:textId="4CF3CF35" w:rsidR="00154016" w:rsidRPr="00495218" w:rsidRDefault="00CB3E78" w:rsidP="00CB3E78">
      <w:pPr>
        <w:ind w:left="1440" w:hanging="1440"/>
        <w:contextualSpacing/>
      </w:pPr>
      <w:r w:rsidRPr="00495218">
        <w:t>2.2.3</w:t>
      </w:r>
      <w:r w:rsidRPr="00495218">
        <w:tab/>
      </w:r>
      <w:r w:rsidR="00154016" w:rsidRPr="00495218">
        <w:t>Ainult rahvusvaheline Võistlus võib olla rahvusvahelise Meistrivõistluse, Karikavõistluse, Väljakutsevõistluse, Auhinnavõistluse või Seeriavõistluse osaks.</w:t>
      </w:r>
    </w:p>
    <w:p w14:paraId="39E3438A" w14:textId="498FF9A5" w:rsidR="00154016" w:rsidRPr="00495218" w:rsidRDefault="00CB3E78" w:rsidP="00CB3E78">
      <w:pPr>
        <w:contextualSpacing/>
      </w:pPr>
      <w:r w:rsidRPr="00495218">
        <w:t>2.2.4</w:t>
      </w:r>
      <w:r w:rsidRPr="00495218">
        <w:tab/>
      </w:r>
      <w:r w:rsidR="00154016" w:rsidRPr="00495218">
        <w:tab/>
        <w:t xml:space="preserve">Rahvusvaheline Võistlus, mis on FIA nime kandva rahvusvahelise Meistrivõistluse, Karikavõistluse, </w:t>
      </w:r>
      <w:r w:rsidR="00154016" w:rsidRPr="00495218">
        <w:tab/>
      </w:r>
      <w:r w:rsidRPr="00495218">
        <w:tab/>
      </w:r>
      <w:r w:rsidR="00154016" w:rsidRPr="00495218">
        <w:t xml:space="preserve">Väljakutsevõistluse, Auhinnavõistluse või Seeriavõistluse osaks,  on FIA sportliku järelevalve all. </w:t>
      </w:r>
    </w:p>
    <w:p w14:paraId="5EA2C98A" w14:textId="6760A378" w:rsidR="00154016" w:rsidRPr="00495218" w:rsidRDefault="00CB3E78" w:rsidP="00CB3E78">
      <w:pPr>
        <w:ind w:left="1440" w:hanging="1440"/>
        <w:contextualSpacing/>
      </w:pPr>
      <w:r w:rsidRPr="00495218">
        <w:t>2.2.5</w:t>
      </w:r>
      <w:r w:rsidRPr="00495218">
        <w:tab/>
      </w:r>
      <w:r w:rsidR="00154016" w:rsidRPr="00495218">
        <w:t>Muudel rahvusvahelistel Võistlustel on ASN-d vastutavad oma riigis Spordikoodeksi ja vastava rahvusliku Võistlusmääruse rakendamise eest.</w:t>
      </w:r>
    </w:p>
    <w:p w14:paraId="261AAD1E" w14:textId="4EC57AF8" w:rsidR="00154016" w:rsidRPr="00495218" w:rsidRDefault="00CB3E78" w:rsidP="00CB3E78">
      <w:pPr>
        <w:ind w:left="1440" w:hanging="1440"/>
        <w:contextualSpacing/>
      </w:pPr>
      <w:r w:rsidRPr="00495218">
        <w:t>2.2.6</w:t>
      </w:r>
      <w:r w:rsidRPr="00495218">
        <w:tab/>
      </w:r>
      <w:r w:rsidR="00154016" w:rsidRPr="00495218">
        <w:t>Ükski sõitja,</w:t>
      </w:r>
      <w:r w:rsidR="00EF681D" w:rsidRPr="00495218">
        <w:t xml:space="preserve"> </w:t>
      </w:r>
      <w:r w:rsidR="00154016" w:rsidRPr="00495218">
        <w:t>Registreerija või muu litsentsi omanik ei või osa võtta rahvusvahelisest Võistlusest või rahvusvahelisest Meistrivõistlusest, Karikavõistlusest, Väljakutsevõistlusest, Auhinnavõistlusest või Seeriavõistlusest, kui see Võistlus pole registreeritud Rahvusvahelises Spordikalendris või pole FIA või ASN juhtimise all.</w:t>
      </w:r>
    </w:p>
    <w:p w14:paraId="687026A5" w14:textId="5ACDACB6" w:rsidR="00154016" w:rsidRPr="00495218" w:rsidRDefault="00CB3E78" w:rsidP="00CB3E78">
      <w:pPr>
        <w:ind w:left="1440" w:hanging="1440"/>
        <w:contextualSpacing/>
      </w:pPr>
      <w:r w:rsidRPr="00495218">
        <w:t>2.2.7</w:t>
      </w:r>
      <w:r w:rsidRPr="00495218">
        <w:tab/>
      </w:r>
      <w:r w:rsidR="00154016" w:rsidRPr="00495218">
        <w:t>Rahvusvaheline Võistlus võib olla „piiratud“, kui sellest osa võtvad sõitjad ja Registreerijad peavad vastama teatud tingimustele. Võistlus osavõtukutsetega loetakse piiratuks. Teatud erandjuhtudel võib FIA anda loa piiratud rahvusvaheliseks Võistluseks, mida ma</w:t>
      </w:r>
      <w:r w:rsidR="00912105">
        <w:t>a</w:t>
      </w:r>
      <w:r w:rsidR="00154016" w:rsidRPr="00495218">
        <w:t xml:space="preserve"> eripära</w:t>
      </w:r>
      <w:r w:rsidR="006C5D70" w:rsidRPr="00495218">
        <w:t xml:space="preserve"> tõttu</w:t>
      </w:r>
      <w:r w:rsidR="00154016" w:rsidRPr="00495218">
        <w:t xml:space="preserve"> võib korraldada vabastusega Lisa O nõuetest ja lülitada see siiski ASN või Rahvusvahelisse Spordikalendrisse</w:t>
      </w:r>
      <w:r w:rsidR="002E6F7C" w:rsidRPr="00495218">
        <w:t>.</w:t>
      </w:r>
    </w:p>
    <w:p w14:paraId="31878479" w14:textId="77777777" w:rsidR="00154016" w:rsidRPr="00495218" w:rsidRDefault="00154016" w:rsidP="00154016">
      <w:pPr>
        <w:contextualSpacing/>
      </w:pPr>
    </w:p>
    <w:p w14:paraId="36F1EB73" w14:textId="77777777" w:rsidR="00154016" w:rsidRPr="00495218" w:rsidRDefault="00154016" w:rsidP="00154016">
      <w:pPr>
        <w:contextualSpacing/>
        <w:rPr>
          <w:b/>
        </w:rPr>
      </w:pPr>
      <w:r w:rsidRPr="00495218">
        <w:rPr>
          <w:b/>
        </w:rPr>
        <w:t>Art.2.3</w:t>
      </w:r>
      <w:r w:rsidRPr="00495218">
        <w:rPr>
          <w:b/>
        </w:rPr>
        <w:tab/>
      </w:r>
      <w:r w:rsidRPr="00495218">
        <w:rPr>
          <w:b/>
        </w:rPr>
        <w:tab/>
        <w:t>Rahvuslik Võistlus</w:t>
      </w:r>
    </w:p>
    <w:p w14:paraId="79E27E47" w14:textId="1D86ABA5" w:rsidR="00154016" w:rsidRPr="00495218" w:rsidRDefault="00CB3E78" w:rsidP="00CB3E78">
      <w:pPr>
        <w:ind w:left="1440" w:hanging="1440"/>
        <w:contextualSpacing/>
      </w:pPr>
      <w:r w:rsidRPr="00495218">
        <w:t>2.3.1</w:t>
      </w:r>
      <w:r w:rsidRPr="00495218">
        <w:tab/>
      </w:r>
      <w:r w:rsidR="00154016" w:rsidRPr="00495218">
        <w:t>Rahvuslik Võistlus on ainult ASN sportliku järelevalve all. ASN jõustab oma sportlikku võimu enda kehtestatud rahvuslike Võistlusmäärustega, respekteerides sealjuures Rahvusvahelist Spordikoodeksit.</w:t>
      </w:r>
    </w:p>
    <w:p w14:paraId="01137264" w14:textId="26FB0B4C" w:rsidR="00154016" w:rsidRPr="00495218" w:rsidRDefault="00CB3E78" w:rsidP="00CB3E78">
      <w:pPr>
        <w:ind w:left="1440" w:hanging="1440"/>
        <w:contextualSpacing/>
      </w:pPr>
      <w:r w:rsidRPr="00495218">
        <w:t>2.3.2</w:t>
      </w:r>
      <w:r w:rsidRPr="00495218">
        <w:tab/>
      </w:r>
      <w:r w:rsidR="00154016" w:rsidRPr="00495218">
        <w:t xml:space="preserve">Välja arvatud punktides 2.3.4 – 2.3.13 toodud tingimustel, on rahvuslik Võistlus avatud ainult Võistlust korraldava maa </w:t>
      </w:r>
      <w:r w:rsidR="002E4943" w:rsidRPr="00495218">
        <w:t xml:space="preserve">Sõitjatele </w:t>
      </w:r>
      <w:r w:rsidR="00154016" w:rsidRPr="00495218">
        <w:t>ja Registreerijatele.</w:t>
      </w:r>
    </w:p>
    <w:p w14:paraId="62181EE6" w14:textId="4835CE13" w:rsidR="00154016" w:rsidRPr="00495218" w:rsidRDefault="00CB3E78" w:rsidP="00CB3E78">
      <w:pPr>
        <w:ind w:left="1440" w:hanging="1440"/>
        <w:contextualSpacing/>
      </w:pPr>
      <w:r w:rsidRPr="00495218">
        <w:t>2.3.3</w:t>
      </w:r>
      <w:r w:rsidRPr="00495218">
        <w:tab/>
      </w:r>
      <w:r w:rsidR="00154016" w:rsidRPr="00495218">
        <w:t xml:space="preserve">Rahvuslikku Võistlust ei või lugeda rahvusvahelise Meistrivõistluse, Karikavõistluse, Väljakutsevõistluse, Auhinnavõistluse või Seeriavõistluse osaks ega võtta </w:t>
      </w:r>
      <w:r w:rsidR="002E4943" w:rsidRPr="00495218">
        <w:t xml:space="preserve">selle </w:t>
      </w:r>
      <w:r w:rsidR="00154016" w:rsidRPr="00495218">
        <w:t>tulemusi arvesse sarja üldarvestuses.</w:t>
      </w:r>
    </w:p>
    <w:p w14:paraId="52663CB7" w14:textId="26595A63" w:rsidR="00154016" w:rsidRPr="00495218" w:rsidRDefault="00CB3E78" w:rsidP="00CB3E78">
      <w:pPr>
        <w:ind w:left="1440" w:hanging="1440"/>
        <w:contextualSpacing/>
      </w:pPr>
      <w:r w:rsidRPr="00495218">
        <w:t>2.3.4</w:t>
      </w:r>
      <w:r w:rsidRPr="00495218">
        <w:tab/>
      </w:r>
      <w:r w:rsidR="00154016" w:rsidRPr="00495218">
        <w:t>Rahvuslik Võistlus võib korraldava maa ASN loal aktsepteerida teiste riikide litsentsiomanike osavõttu.</w:t>
      </w:r>
    </w:p>
    <w:p w14:paraId="7E5D60CA" w14:textId="77777777" w:rsidR="00D04616" w:rsidRPr="00495218" w:rsidRDefault="00D04616" w:rsidP="00D04616">
      <w:pPr>
        <w:contextualSpacing/>
      </w:pPr>
      <w:r w:rsidRPr="00495218">
        <w:t>2.3.5</w:t>
      </w:r>
      <w:r w:rsidRPr="00495218">
        <w:tab/>
      </w:r>
      <w:r w:rsidRPr="00495218">
        <w:tab/>
        <w:t>Iga rahvuslik Võistlus peab olema ASN rahvuslikus kalendris.</w:t>
      </w:r>
    </w:p>
    <w:p w14:paraId="241F4491" w14:textId="356840EB" w:rsidR="00D04616" w:rsidRPr="00495218" w:rsidRDefault="00D04616" w:rsidP="00D04616">
      <w:pPr>
        <w:contextualSpacing/>
        <w:rPr>
          <w:b/>
          <w:bCs/>
        </w:rPr>
      </w:pPr>
      <w:r w:rsidRPr="00495218">
        <w:rPr>
          <w:b/>
          <w:bCs/>
        </w:rPr>
        <w:t>2.3.6</w:t>
      </w:r>
      <w:r w:rsidRPr="00495218">
        <w:rPr>
          <w:b/>
          <w:bCs/>
        </w:rPr>
        <w:tab/>
      </w:r>
      <w:r w:rsidRPr="00495218">
        <w:rPr>
          <w:b/>
          <w:bCs/>
        </w:rPr>
        <w:tab/>
        <w:t xml:space="preserve">Välisvõistlejatele avatud rahvuslik Meistrivõistlus, Karikavõistlus, Väljakutsevõistlus, </w:t>
      </w:r>
      <w:r w:rsidRPr="00495218">
        <w:rPr>
          <w:b/>
          <w:bCs/>
        </w:rPr>
        <w:tab/>
      </w:r>
      <w:r w:rsidRPr="00495218">
        <w:rPr>
          <w:b/>
          <w:bCs/>
        </w:rPr>
        <w:tab/>
      </w:r>
      <w:r w:rsidRPr="00495218">
        <w:rPr>
          <w:b/>
          <w:bCs/>
        </w:rPr>
        <w:tab/>
      </w:r>
      <w:r w:rsidRPr="00495218">
        <w:rPr>
          <w:b/>
          <w:bCs/>
        </w:rPr>
        <w:tab/>
        <w:t>Auhinnavõistlus või Seeriavõistlus</w:t>
      </w:r>
    </w:p>
    <w:p w14:paraId="43A2C192" w14:textId="47F31D6A" w:rsidR="00D04616" w:rsidRPr="00495218" w:rsidRDefault="00D04616" w:rsidP="001653EE">
      <w:pPr>
        <w:ind w:left="1440" w:hanging="1440"/>
        <w:contextualSpacing/>
      </w:pPr>
      <w:r w:rsidRPr="00495218">
        <w:t>2.3.6</w:t>
      </w:r>
      <w:r w:rsidR="001653EE" w:rsidRPr="00495218">
        <w:t>.</w:t>
      </w:r>
      <w:r w:rsidRPr="00495218">
        <w:t>a</w:t>
      </w:r>
      <w:r w:rsidR="001653EE" w:rsidRPr="00495218">
        <w:t>.i</w:t>
      </w:r>
      <w:r w:rsidRPr="00495218">
        <w:tab/>
        <w:t xml:space="preserve">Kui rahvuslik võistlus on </w:t>
      </w:r>
      <w:bookmarkStart w:id="0" w:name="_Hlk62989156"/>
      <w:r w:rsidRPr="00495218">
        <w:t>rahvusliku Meistrivõistluse, Karikavõistluse, Väljakutsevõistluse, Auhinnavõistluse või Seeriavõistluse</w:t>
      </w:r>
      <w:bookmarkEnd w:id="0"/>
      <w:r w:rsidRPr="00495218">
        <w:t xml:space="preserve"> osaks, võivad </w:t>
      </w:r>
      <w:r w:rsidR="001653EE" w:rsidRPr="00495218">
        <w:t xml:space="preserve">välisvõistlejad koguda punkte ainult </w:t>
      </w:r>
      <w:r w:rsidRPr="00495218">
        <w:t>korraldajamaa ASN</w:t>
      </w:r>
      <w:r w:rsidR="001653EE" w:rsidRPr="00495218">
        <w:t xml:space="preserve"> loal. </w:t>
      </w:r>
    </w:p>
    <w:p w14:paraId="5DEE6418" w14:textId="6A8F6116" w:rsidR="00D04616" w:rsidRPr="00495218" w:rsidRDefault="001653EE" w:rsidP="001653EE">
      <w:pPr>
        <w:ind w:left="1440" w:hanging="1440"/>
        <w:contextualSpacing/>
      </w:pPr>
      <w:r w:rsidRPr="00495218">
        <w:t>2.3.6.a.ii</w:t>
      </w:r>
      <w:r w:rsidRPr="00495218">
        <w:tab/>
        <w:t>Rahvuslikel Võistlustel, mis on osaks FIA piirkondlikest Meistrivõistlustest, kehtivad FIA spordikoodeksi Lisa Z artiklid 7.2 ja 7.3</w:t>
      </w:r>
    </w:p>
    <w:p w14:paraId="36E82154" w14:textId="0CB01736" w:rsidR="001653EE" w:rsidRPr="00495218" w:rsidRDefault="001653EE" w:rsidP="001653EE">
      <w:pPr>
        <w:ind w:left="1440" w:hanging="1440"/>
        <w:contextualSpacing/>
      </w:pPr>
      <w:r w:rsidRPr="00495218">
        <w:t>2.3.6.b</w:t>
      </w:r>
      <w:r w:rsidRPr="00495218">
        <w:tab/>
        <w:t>ASN-l, kes lubab rahvuslikul Võistlusel teiste riikide litsentsiomanike osavõttu, lasub kohustus võimaldada FIA-l ja litsentsiomanikel vähemalt järgmist (osavõtuavaldusel) :</w:t>
      </w:r>
    </w:p>
    <w:p w14:paraId="0253633E" w14:textId="2FB33F37" w:rsidR="001653EE" w:rsidRPr="00495218" w:rsidRDefault="001653EE" w:rsidP="001653EE">
      <w:pPr>
        <w:ind w:left="1440" w:hanging="1440"/>
        <w:contextualSpacing/>
      </w:pPr>
      <w:r w:rsidRPr="00495218">
        <w:t>2.3.6.b.i</w:t>
      </w:r>
      <w:r w:rsidRPr="00495218">
        <w:tab/>
        <w:t>Ühemõttelist ja selget informatsiooni, kas ringrajal on FIA või ASN homologatsioon vastavatele  autodele Võistluse korraldamiseks;</w:t>
      </w:r>
    </w:p>
    <w:p w14:paraId="5412FF30" w14:textId="562839F6" w:rsidR="001653EE" w:rsidRPr="00495218" w:rsidRDefault="001653EE" w:rsidP="001653EE">
      <w:pPr>
        <w:contextualSpacing/>
      </w:pPr>
      <w:r w:rsidRPr="00495218">
        <w:t>2.3.6.b.ii</w:t>
      </w:r>
      <w:r w:rsidRPr="00495218">
        <w:tab/>
        <w:t>Informatsioon autoklasside ja gruppide kohta, kellel lubatud sellel ringrajal Võistlusel osaleda;</w:t>
      </w:r>
    </w:p>
    <w:p w14:paraId="77D4C115" w14:textId="500EB282" w:rsidR="001653EE" w:rsidRPr="00495218" w:rsidRDefault="001653EE" w:rsidP="001653EE">
      <w:pPr>
        <w:contextualSpacing/>
      </w:pPr>
      <w:r w:rsidRPr="00495218">
        <w:t>2.3.6.b.iii</w:t>
      </w:r>
      <w:r w:rsidRPr="00495218">
        <w:tab/>
        <w:t>Informatsioon nõutava sõitjalitsentsi kategooria (Grade) kohta.</w:t>
      </w:r>
    </w:p>
    <w:p w14:paraId="251EDBDA" w14:textId="51A78B01" w:rsidR="006156C9" w:rsidRPr="00495218" w:rsidRDefault="006156C9" w:rsidP="006156C9">
      <w:pPr>
        <w:ind w:left="1440" w:hanging="1440"/>
        <w:contextualSpacing/>
      </w:pPr>
      <w:r w:rsidRPr="00495218">
        <w:t>2.3.7</w:t>
      </w:r>
      <w:r w:rsidRPr="00495218">
        <w:tab/>
        <w:t>Sõitjad ja Registreerijad, kes soovivad osa võtta teises riigis peetavast rahvuslikust Võistlusest, peavad selleks saama loa oma ASN-lt.</w:t>
      </w:r>
    </w:p>
    <w:p w14:paraId="2BE51216" w14:textId="4E8888AB" w:rsidR="006156C9" w:rsidRPr="00495218" w:rsidRDefault="006156C9" w:rsidP="006156C9">
      <w:pPr>
        <w:contextualSpacing/>
      </w:pPr>
      <w:r w:rsidRPr="00495218">
        <w:t>2.3.7.a</w:t>
      </w:r>
      <w:r w:rsidRPr="00495218">
        <w:tab/>
      </w:r>
      <w:r w:rsidRPr="00495218">
        <w:tab/>
        <w:t>Selle loa võib ASN anda viisil, mida peab mugavaks.</w:t>
      </w:r>
    </w:p>
    <w:p w14:paraId="0DF3B24F" w14:textId="7659E0D6" w:rsidR="006156C9" w:rsidRPr="00495218" w:rsidRDefault="006156C9" w:rsidP="006156C9">
      <w:pPr>
        <w:ind w:left="1440" w:hanging="1440"/>
        <w:contextualSpacing/>
      </w:pPr>
      <w:r w:rsidRPr="00495218">
        <w:t>2.3.7.b</w:t>
      </w:r>
      <w:r w:rsidRPr="00495218">
        <w:tab/>
        <w:t>Kui korraldaja aktsepteerib välissõitjate ja Registreerijate osavõttu ilma nende oma maa ASN loata,  määrab korraldajamaa ASN talle trahvi, mille suurus jääb ASN otsutada.</w:t>
      </w:r>
    </w:p>
    <w:p w14:paraId="590C2BC8" w14:textId="39FD91A3" w:rsidR="006156C9" w:rsidRPr="00495218" w:rsidRDefault="006156C9" w:rsidP="006156C9">
      <w:pPr>
        <w:ind w:left="1440" w:hanging="1440"/>
        <w:contextualSpacing/>
      </w:pPr>
      <w:r w:rsidRPr="00495218">
        <w:t>2.3.7.c</w:t>
      </w:r>
      <w:r w:rsidRPr="00495218">
        <w:tab/>
        <w:t>Tuleb veel rõhutada, et osavõtuluba saavad ASN-d anda ainult teise riigi rahvuslikus kalendris olevatele Võistlustele.</w:t>
      </w:r>
    </w:p>
    <w:p w14:paraId="52B36973" w14:textId="570BB054" w:rsidR="006156C9" w:rsidRPr="00495218" w:rsidRDefault="006156C9" w:rsidP="006156C9">
      <w:pPr>
        <w:ind w:left="1440" w:hanging="1440"/>
        <w:contextualSpacing/>
      </w:pPr>
      <w:r w:rsidRPr="00495218">
        <w:t>2.3.8</w:t>
      </w:r>
      <w:r w:rsidRPr="00495218">
        <w:tab/>
        <w:t xml:space="preserve">Rahvuslikku Võistlust võib pidada „piiratuks“, kui Võistlusest osa võtvad Registreerijad ja sõitjad peavad täitma </w:t>
      </w:r>
      <w:r w:rsidRPr="00495218">
        <w:tab/>
        <w:t>teatud lisatingimusi. Kutsetega Võistlust loetakse „piiratud“ Võistluseks.</w:t>
      </w:r>
    </w:p>
    <w:p w14:paraId="47E151C5" w14:textId="3EA53061" w:rsidR="006156C9" w:rsidRPr="00495218" w:rsidRDefault="006156C9" w:rsidP="006156C9">
      <w:pPr>
        <w:ind w:left="1440" w:hanging="1440"/>
        <w:contextualSpacing/>
      </w:pPr>
      <w:r w:rsidRPr="00495218">
        <w:t>2.3.9</w:t>
      </w:r>
      <w:r w:rsidRPr="00495218">
        <w:tab/>
        <w:t>Kinniseks Võistluseks tuleb saada ASN luba, kes võib erandjuhtudel anda selle loa ka mitme klubi ühisüritusena.</w:t>
      </w:r>
    </w:p>
    <w:p w14:paraId="434515A5" w14:textId="77777777" w:rsidR="00154016" w:rsidRPr="00495218" w:rsidRDefault="00154016" w:rsidP="00154016">
      <w:pPr>
        <w:contextualSpacing/>
      </w:pPr>
    </w:p>
    <w:p w14:paraId="4C5C2BA4" w14:textId="77777777" w:rsidR="00154016" w:rsidRPr="00495218" w:rsidRDefault="00154016" w:rsidP="00154016">
      <w:pPr>
        <w:contextualSpacing/>
        <w:rPr>
          <w:b/>
        </w:rPr>
      </w:pPr>
      <w:r w:rsidRPr="00495218">
        <w:rPr>
          <w:b/>
        </w:rPr>
        <w:t>Art.2.4</w:t>
      </w:r>
      <w:r w:rsidRPr="00495218">
        <w:rPr>
          <w:b/>
        </w:rPr>
        <w:tab/>
      </w:r>
      <w:r w:rsidRPr="00495218">
        <w:rPr>
          <w:b/>
        </w:rPr>
        <w:tab/>
        <w:t>Meistrivõistlused, Karikavõistlused, Auhinnavõistlused, Väljakutsevõistlused, Seeriavõistlused</w:t>
      </w:r>
    </w:p>
    <w:p w14:paraId="0702FE1C" w14:textId="374EC3AF" w:rsidR="00154016" w:rsidRPr="00495218" w:rsidRDefault="006156C9" w:rsidP="006156C9">
      <w:pPr>
        <w:contextualSpacing/>
        <w:rPr>
          <w:b/>
          <w:bCs/>
        </w:rPr>
      </w:pPr>
      <w:r w:rsidRPr="00495218">
        <w:rPr>
          <w:b/>
          <w:bCs/>
        </w:rPr>
        <w:t>2.4.1</w:t>
      </w:r>
      <w:r w:rsidRPr="00495218">
        <w:rPr>
          <w:b/>
          <w:bCs/>
        </w:rPr>
        <w:tab/>
      </w:r>
      <w:r w:rsidR="00154016" w:rsidRPr="00495218">
        <w:rPr>
          <w:b/>
          <w:bCs/>
        </w:rPr>
        <w:tab/>
        <w:t>Rahvusvahelised Meistrivõistlused</w:t>
      </w:r>
    </w:p>
    <w:p w14:paraId="18DB2F3F" w14:textId="757381EC" w:rsidR="00154016" w:rsidRPr="00495218" w:rsidRDefault="006156C9" w:rsidP="006156C9">
      <w:pPr>
        <w:contextualSpacing/>
      </w:pPr>
      <w:r w:rsidRPr="00495218">
        <w:t>2.4.1.a</w:t>
      </w:r>
      <w:r w:rsidRPr="00495218">
        <w:tab/>
      </w:r>
      <w:r w:rsidR="00154016" w:rsidRPr="00495218">
        <w:tab/>
        <w:t xml:space="preserve">Ainult FIA võib </w:t>
      </w:r>
      <w:r w:rsidR="00700AF9" w:rsidRPr="00495218">
        <w:t xml:space="preserve">lubada </w:t>
      </w:r>
      <w:r w:rsidR="00154016" w:rsidRPr="00495218">
        <w:t>rahvusvahelist Meistrivõistlust.</w:t>
      </w:r>
    </w:p>
    <w:p w14:paraId="2BB04AC5" w14:textId="614408FA" w:rsidR="00154016" w:rsidRPr="00495218" w:rsidRDefault="006156C9" w:rsidP="006156C9">
      <w:pPr>
        <w:ind w:left="1440" w:hanging="1440"/>
        <w:contextualSpacing/>
      </w:pPr>
      <w:r w:rsidRPr="00495218">
        <w:t>2.4.1.b</w:t>
      </w:r>
      <w:r w:rsidRPr="00495218">
        <w:tab/>
      </w:r>
      <w:r w:rsidR="00154016" w:rsidRPr="00495218">
        <w:t xml:space="preserve">Rahvusvahelisi Meistrivõistlusi võib korraldada ainult FIA või FIA kirjalikul loal ka muu juriidiline isik. Sellisel </w:t>
      </w:r>
      <w:r w:rsidR="00154016" w:rsidRPr="00495218">
        <w:tab/>
        <w:t>juhul on Meistrivõistluste korraldajal samad õigused ja kohustused kui Võistluse korraldajal.</w:t>
      </w:r>
    </w:p>
    <w:p w14:paraId="25313AF7" w14:textId="4FE38362" w:rsidR="00154016" w:rsidRPr="00495218" w:rsidRDefault="006156C9" w:rsidP="006156C9">
      <w:pPr>
        <w:ind w:left="1440" w:hanging="1440"/>
        <w:contextualSpacing/>
      </w:pPr>
      <w:r w:rsidRPr="00495218">
        <w:t>2.4.1.c</w:t>
      </w:r>
      <w:r w:rsidRPr="00495218">
        <w:tab/>
      </w:r>
      <w:r w:rsidR="00154016" w:rsidRPr="00495218">
        <w:t>Rahvusvahelised Meistrivõistlused, mis kannavad FIA nime, on FIA omandiks ja võivad ainsana oma nimetuses kanda sõna „maailma“ (või mõnda muud sarnase tähendusega sõna ükskõik millises keeles), kui nende juhend vastab vähemalt p. 2.4.3-le ja sellise lisatingimusega, et nad kaasavad läbi hooaja keskmiselt vähemalt nelja automargi osavõtu.</w:t>
      </w:r>
    </w:p>
    <w:p w14:paraId="6CAFCF93" w14:textId="355FF0BD" w:rsidR="00154016" w:rsidRPr="00495218" w:rsidRDefault="006156C9" w:rsidP="006156C9">
      <w:pPr>
        <w:contextualSpacing/>
        <w:rPr>
          <w:b/>
          <w:bCs/>
        </w:rPr>
      </w:pPr>
      <w:r w:rsidRPr="00495218">
        <w:rPr>
          <w:b/>
          <w:bCs/>
        </w:rPr>
        <w:t>2.4.2</w:t>
      </w:r>
      <w:r w:rsidRPr="00495218">
        <w:rPr>
          <w:b/>
          <w:bCs/>
        </w:rPr>
        <w:tab/>
      </w:r>
      <w:r w:rsidR="00154016" w:rsidRPr="00495218">
        <w:rPr>
          <w:b/>
          <w:bCs/>
        </w:rPr>
        <w:tab/>
        <w:t>Rahvusvahelised Karikavõistlused,</w:t>
      </w:r>
      <w:r w:rsidRPr="00495218">
        <w:rPr>
          <w:b/>
          <w:bCs/>
        </w:rPr>
        <w:t xml:space="preserve"> </w:t>
      </w:r>
      <w:r w:rsidR="00154016" w:rsidRPr="00495218">
        <w:rPr>
          <w:b/>
          <w:bCs/>
        </w:rPr>
        <w:t>Auhinnavõistlused,</w:t>
      </w:r>
      <w:r w:rsidRPr="00495218">
        <w:rPr>
          <w:b/>
          <w:bCs/>
        </w:rPr>
        <w:t xml:space="preserve"> </w:t>
      </w:r>
      <w:r w:rsidR="00154016" w:rsidRPr="00495218">
        <w:rPr>
          <w:b/>
          <w:bCs/>
        </w:rPr>
        <w:t>Väljakutsevõistlused ja Seeriavõistlused</w:t>
      </w:r>
    </w:p>
    <w:p w14:paraId="2FBB1CEF" w14:textId="3D61158D" w:rsidR="00154016" w:rsidRPr="00495218" w:rsidRDefault="006156C9" w:rsidP="006156C9">
      <w:pPr>
        <w:ind w:left="1440" w:hanging="1440"/>
        <w:contextualSpacing/>
      </w:pPr>
      <w:r w:rsidRPr="00495218">
        <w:t>2.4.2.a</w:t>
      </w:r>
      <w:r w:rsidRPr="00495218">
        <w:tab/>
      </w:r>
      <w:r w:rsidR="00154016" w:rsidRPr="00495218">
        <w:t>Rahvusvahelised Karikavõistlused,</w:t>
      </w:r>
      <w:r w:rsidR="00EF681D" w:rsidRPr="00495218">
        <w:t xml:space="preserve"> </w:t>
      </w:r>
      <w:r w:rsidR="00154016" w:rsidRPr="00495218">
        <w:t>Auhinnavõistlused,</w:t>
      </w:r>
      <w:r w:rsidR="00EF681D" w:rsidRPr="00495218">
        <w:t xml:space="preserve"> </w:t>
      </w:r>
      <w:r w:rsidR="00154016" w:rsidRPr="00495218">
        <w:t>Väljakutsevõistlused ja Seeriavõistlused võivad koosneda  erinevatest rahvusvahelistest Võistlustest või ka ainult ühest rahvusvahelisest Võistlusest.</w:t>
      </w:r>
    </w:p>
    <w:p w14:paraId="3851D145" w14:textId="3ECFDF14" w:rsidR="00154016" w:rsidRPr="00495218" w:rsidRDefault="006156C9" w:rsidP="006156C9">
      <w:pPr>
        <w:contextualSpacing/>
      </w:pPr>
      <w:r w:rsidRPr="00495218">
        <w:t>2.4.2.b</w:t>
      </w:r>
      <w:r w:rsidRPr="00495218">
        <w:tab/>
      </w:r>
      <w:r w:rsidR="00154016" w:rsidRPr="00495218">
        <w:tab/>
        <w:t>Ainult rahvusvaheline Võistlus võib kuuluda neisse sarjadesse</w:t>
      </w:r>
    </w:p>
    <w:p w14:paraId="35D612BE" w14:textId="7F8295F0" w:rsidR="00154016" w:rsidRPr="00495218" w:rsidRDefault="006156C9" w:rsidP="006156C9">
      <w:pPr>
        <w:ind w:left="1440" w:hanging="1440"/>
        <w:contextualSpacing/>
      </w:pPr>
      <w:r w:rsidRPr="00495218">
        <w:t>2.4.2.c.</w:t>
      </w:r>
      <w:r w:rsidRPr="00495218">
        <w:tab/>
      </w:r>
      <w:r w:rsidR="00154016" w:rsidRPr="00495218">
        <w:t>Ühtki neisse kategooriatesse kuuluvat Võistlust ei või enne korraldada, kui Võistlust korraldav ASN pole eelnevalt saanud FIA-lt kirjalikku korraldusluba, milles kajastuvad järgmised nõuded:</w:t>
      </w:r>
    </w:p>
    <w:p w14:paraId="7099D238" w14:textId="77777777" w:rsidR="00154016" w:rsidRPr="00495218" w:rsidRDefault="00154016" w:rsidP="00154016">
      <w:pPr>
        <w:contextualSpacing/>
      </w:pPr>
      <w:r w:rsidRPr="00495218">
        <w:t>2.4.2.c.i</w:t>
      </w:r>
      <w:r w:rsidRPr="00495218">
        <w:tab/>
      </w:r>
      <w:r w:rsidRPr="00495218">
        <w:tab/>
        <w:t>sportlike ja tehniliste tingimuste heakskiit, seda eriti ohutuse osas;</w:t>
      </w:r>
    </w:p>
    <w:p w14:paraId="5822AE52" w14:textId="4FBF1611" w:rsidR="00154016" w:rsidRPr="00495218" w:rsidRDefault="00154016" w:rsidP="00154016">
      <w:pPr>
        <w:contextualSpacing/>
      </w:pPr>
      <w:r w:rsidRPr="00495218">
        <w:t>2.4.2.c.ii</w:t>
      </w:r>
      <w:r w:rsidRPr="00495218">
        <w:tab/>
        <w:t>heakskiit kalendrisse lülitamiseks;</w:t>
      </w:r>
    </w:p>
    <w:p w14:paraId="458662EB" w14:textId="6F331FA3" w:rsidR="00154016" w:rsidRPr="00495218" w:rsidRDefault="00154016" w:rsidP="006156C9">
      <w:pPr>
        <w:ind w:left="1440" w:hanging="1440"/>
        <w:contextualSpacing/>
      </w:pPr>
      <w:r w:rsidRPr="00495218">
        <w:t>2.4.2.c.iii</w:t>
      </w:r>
      <w:r w:rsidRPr="00495218">
        <w:tab/>
        <w:t>kooskõlastus, s.h. Võistluse kuupäevade kohta, on saadud kõikidelt selle Võistlussarjaga seotud ASN-delt, kus</w:t>
      </w:r>
      <w:r w:rsidR="006156C9" w:rsidRPr="00495218">
        <w:t xml:space="preserve"> </w:t>
      </w:r>
      <w:r w:rsidRPr="00495218">
        <w:t>üks või rohkem sarja Võistlust korraldatakse;</w:t>
      </w:r>
    </w:p>
    <w:p w14:paraId="4F8DB720" w14:textId="312EEED5" w:rsidR="00154016" w:rsidRPr="00495218" w:rsidRDefault="00154016" w:rsidP="006156C9">
      <w:pPr>
        <w:ind w:left="1440" w:hanging="1440"/>
        <w:contextualSpacing/>
      </w:pPr>
      <w:r w:rsidRPr="00495218">
        <w:t>2.4.2.c.iv</w:t>
      </w:r>
      <w:r w:rsidRPr="00495218">
        <w:tab/>
        <w:t>ringraja homologatsiooni kontrollimine</w:t>
      </w:r>
      <w:r w:rsidR="006156C9" w:rsidRPr="00495218">
        <w:t xml:space="preserve"> </w:t>
      </w:r>
      <w:r w:rsidRPr="00495218">
        <w:t xml:space="preserve">,et </w:t>
      </w:r>
      <w:r w:rsidR="007C27ED" w:rsidRPr="00495218">
        <w:t xml:space="preserve">see </w:t>
      </w:r>
      <w:r w:rsidRPr="00495218">
        <w:t>vastaks sarjas osalevatele autode kategooriatele ja FIA ohutus- ning meditsiiniteenistuse nõuetele;</w:t>
      </w:r>
    </w:p>
    <w:p w14:paraId="0AB713BB" w14:textId="39FEAC08" w:rsidR="00154016" w:rsidRPr="00495218" w:rsidRDefault="00154016" w:rsidP="006156C9">
      <w:pPr>
        <w:ind w:left="1440" w:hanging="1440"/>
        <w:contextualSpacing/>
      </w:pPr>
      <w:r w:rsidRPr="00495218">
        <w:t>2.4.2.c.v</w:t>
      </w:r>
      <w:r w:rsidRPr="00495218">
        <w:tab/>
        <w:t>Võistlussarja nimetuse kontrollimine,</w:t>
      </w:r>
      <w:r w:rsidR="006156C9" w:rsidRPr="00495218">
        <w:t xml:space="preserve"> </w:t>
      </w:r>
      <w:r w:rsidRPr="00495218">
        <w:t xml:space="preserve">et </w:t>
      </w:r>
      <w:r w:rsidR="007C27ED" w:rsidRPr="00495218">
        <w:t xml:space="preserve">see </w:t>
      </w:r>
      <w:r w:rsidRPr="00495218">
        <w:t>vastaks sarja geograafilisele hõlmatusele ja tehnilistele ning sportlikele kriteeriumidele.</w:t>
      </w:r>
    </w:p>
    <w:p w14:paraId="439B93E5" w14:textId="0C07909B" w:rsidR="00154016" w:rsidRPr="00495218" w:rsidRDefault="00154016" w:rsidP="006156C9">
      <w:pPr>
        <w:ind w:left="1440" w:hanging="1440"/>
        <w:contextualSpacing/>
      </w:pPr>
      <w:r w:rsidRPr="00495218">
        <w:t>2.4.2.d</w:t>
      </w:r>
      <w:r w:rsidRPr="00495218">
        <w:tab/>
        <w:t>Rahvusvahelised Karikavõistlused,</w:t>
      </w:r>
      <w:r w:rsidR="006156C9" w:rsidRPr="00495218">
        <w:t xml:space="preserve"> </w:t>
      </w:r>
      <w:r w:rsidRPr="00495218">
        <w:t>Auhinnavõistlused,</w:t>
      </w:r>
      <w:r w:rsidR="006156C9" w:rsidRPr="00495218">
        <w:t xml:space="preserve"> </w:t>
      </w:r>
      <w:r w:rsidRPr="00495218">
        <w:t>Väljakutsevõistlused ja Seeriavõistlused, mis kannavad FIA nime, on FIA omand ja võivad olla korraldatud ainult FIA või tema poolt kirjalikult volitatud juriidilise</w:t>
      </w:r>
      <w:r w:rsidR="006156C9" w:rsidRPr="00495218">
        <w:t xml:space="preserve"> </w:t>
      </w:r>
      <w:r w:rsidRPr="00495218">
        <w:t>isiku poolt.</w:t>
      </w:r>
      <w:r w:rsidR="006156C9" w:rsidRPr="00495218">
        <w:t xml:space="preserve"> </w:t>
      </w:r>
      <w:r w:rsidRPr="00495218">
        <w:t>Viimasel juhul on  korralda</w:t>
      </w:r>
      <w:r w:rsidR="00EF681D" w:rsidRPr="00495218">
        <w:t>ja</w:t>
      </w:r>
      <w:r w:rsidRPr="00495218">
        <w:t>l samad õigused ja kohustused, nagu Võistluse korraldajal.</w:t>
      </w:r>
    </w:p>
    <w:p w14:paraId="42859374" w14:textId="0B1A601D" w:rsidR="00154016" w:rsidRPr="00495218" w:rsidRDefault="006156C9" w:rsidP="006156C9">
      <w:pPr>
        <w:contextualSpacing/>
        <w:rPr>
          <w:b/>
          <w:bCs/>
        </w:rPr>
      </w:pPr>
      <w:r w:rsidRPr="00495218">
        <w:rPr>
          <w:b/>
          <w:bCs/>
        </w:rPr>
        <w:t>2.4.3</w:t>
      </w:r>
      <w:r w:rsidRPr="00495218">
        <w:rPr>
          <w:b/>
          <w:bCs/>
        </w:rPr>
        <w:tab/>
      </w:r>
      <w:r w:rsidR="00154016" w:rsidRPr="00495218">
        <w:rPr>
          <w:b/>
          <w:bCs/>
        </w:rPr>
        <w:tab/>
        <w:t>Sõna „maailm“ (world) kasutamine</w:t>
      </w:r>
    </w:p>
    <w:p w14:paraId="1976AC20" w14:textId="2613465B" w:rsidR="00154016" w:rsidRPr="00495218" w:rsidRDefault="000900E8" w:rsidP="000900E8">
      <w:pPr>
        <w:ind w:left="1440" w:hanging="1440"/>
        <w:contextualSpacing/>
      </w:pPr>
      <w:r w:rsidRPr="00495218">
        <w:t>2.4.3.a</w:t>
      </w:r>
      <w:r w:rsidRPr="00495218">
        <w:tab/>
      </w:r>
      <w:r w:rsidR="00154016" w:rsidRPr="00495218">
        <w:t>Rahvusvahelised Karikavõistlused, Auhinnavõistlused, Väljakutsevõistlused või Seeriavõistlused, mis kannavad FIA nime, võivad ainsana omada nimetust, kus sisaldub sõna „maailm“ (või muud sõna sama tähendusega ükskõik, mis keeles), kui need Võistlused vastavad reeglitele, mis on kirjeldatud allpool ja lisatingimusega,</w:t>
      </w:r>
      <w:r w:rsidR="00E02FFC" w:rsidRPr="00495218">
        <w:t xml:space="preserve"> </w:t>
      </w:r>
      <w:r w:rsidR="00154016" w:rsidRPr="00495218">
        <w:t>et n</w:t>
      </w:r>
      <w:r w:rsidR="007C27ED" w:rsidRPr="00495218">
        <w:t xml:space="preserve">eed </w:t>
      </w:r>
      <w:r w:rsidR="00154016" w:rsidRPr="00495218">
        <w:t>kaasavad läbi hooaja keskmiselt vähemalt nelja automargi osavõtu.</w:t>
      </w:r>
    </w:p>
    <w:p w14:paraId="78B5F913" w14:textId="6550B75F" w:rsidR="00154016" w:rsidRPr="00495218" w:rsidRDefault="00E02FFC" w:rsidP="00E02FFC">
      <w:pPr>
        <w:ind w:left="1440" w:hanging="1440"/>
        <w:contextualSpacing/>
      </w:pPr>
      <w:r w:rsidRPr="00495218">
        <w:t>2.4.3.b</w:t>
      </w:r>
      <w:r w:rsidRPr="00495218">
        <w:tab/>
      </w:r>
      <w:r w:rsidR="00154016" w:rsidRPr="00495218">
        <w:t xml:space="preserve">Rahvusvahelised Karikavõistlused, Auhinnavõistlused, Väljakutsevõistlused või Seeriavõistlused, mis ei kanna FIA nime, ei tohi kasutada oma nimes sõna „maailm“  (või muud sõna sama tähendusega ükskõik, mis keeles) ilma FIA heakskiiduta. Üldreeglina annab FIA selle loa ainult eeldusel, et kõiki vastavaid reegleid täidetakse ja </w:t>
      </w:r>
      <w:r w:rsidR="00154016" w:rsidRPr="00495218">
        <w:tab/>
        <w:t>FIA usub, et see on autospordi huvides. FIA võib selle loa tühistada, kui reeglite vastu eksitakse.</w:t>
      </w:r>
    </w:p>
    <w:p w14:paraId="7821499B" w14:textId="2481FF9D" w:rsidR="00154016" w:rsidRPr="00495218" w:rsidRDefault="00154016" w:rsidP="00E02FFC">
      <w:pPr>
        <w:ind w:left="1440" w:hanging="1440"/>
        <w:contextualSpacing/>
      </w:pPr>
      <w:r w:rsidRPr="00495218">
        <w:t>2.4.3.b.i</w:t>
      </w:r>
      <w:r w:rsidRPr="00495218">
        <w:tab/>
        <w:t>Rahvusvahelised Karikavõistlused, Auhinnavõistlused, Väljakutsevõistlused või Seeriavõistlused peetakse eeldusel, et sarjade Võistlusi peetakse ühe hooaja jooksul vähemalt kolmel kontinendil.</w:t>
      </w:r>
    </w:p>
    <w:p w14:paraId="3011BB51" w14:textId="239122AC" w:rsidR="00154016" w:rsidRPr="00495218" w:rsidRDefault="00154016" w:rsidP="00E02FFC">
      <w:pPr>
        <w:ind w:left="1440" w:hanging="1440"/>
        <w:contextualSpacing/>
      </w:pPr>
      <w:r w:rsidRPr="00495218">
        <w:t>2.4.3.b.ii</w:t>
      </w:r>
      <w:r w:rsidRPr="00495218">
        <w:tab/>
        <w:t>Juhul,</w:t>
      </w:r>
      <w:r w:rsidR="00E02FFC" w:rsidRPr="00495218">
        <w:t xml:space="preserve"> </w:t>
      </w:r>
      <w:r w:rsidRPr="00495218">
        <w:t>kui rahvusvahelised Karikavõistlused, Auhinnavõistlused, Väljakutsevõistlused või Seeriavõistlused koosnevad ainult ühest lõppvõistlusest, peavad selle Võistluse kvalifikatsioonivõistlused või eelsõidud toimuma vähemalt kolmel kontinendil ja olema registreeritud Rahvusvahelises Spordikalendris.</w:t>
      </w:r>
    </w:p>
    <w:p w14:paraId="334BDD94" w14:textId="1943497A" w:rsidR="00154016" w:rsidRPr="00495218" w:rsidRDefault="00154016" w:rsidP="00E02FFC">
      <w:pPr>
        <w:ind w:left="1440" w:hanging="1440"/>
        <w:contextualSpacing/>
      </w:pPr>
      <w:r w:rsidRPr="00495218">
        <w:t>2.4.3.b.iii</w:t>
      </w:r>
      <w:r w:rsidRPr="00495218">
        <w:tab/>
        <w:t>Korraldaja peab aktsepteerima seda, et lisaks kõikidele Spordikoodeksis või mujal kirjeldatud õigustele ja kohustustele reserveerib FIA omale õiguse viia läbi ükskõik, millise rahvusvahelise Karikavõistluse, Auhinnavõistluse, Väljakutsevõistluse või Seeriavõistluse (mis kasutavad või on taotlenud oma nimes sõna „maailm“</w:t>
      </w:r>
      <w:r w:rsidR="00E02FFC" w:rsidRPr="00495218">
        <w:t xml:space="preserve"> k</w:t>
      </w:r>
      <w:r w:rsidRPr="00495218">
        <w:t>asutamist) kontrolli, et veenduda Spordikoodeksi printsiipide ja muude reeglite täielikus täitmises. Korraldaja peab aktsepteerima FIA õigust sellistele inspekteerimistele ja tagama juurdepääsu kogu ringrajale ja vajalikule dokumentatsioonile.</w:t>
      </w:r>
    </w:p>
    <w:p w14:paraId="008057BA" w14:textId="4444329F" w:rsidR="00154016" w:rsidRPr="00495218" w:rsidRDefault="00154016" w:rsidP="00E02FFC">
      <w:pPr>
        <w:ind w:left="1440" w:hanging="1440"/>
        <w:contextualSpacing/>
      </w:pPr>
      <w:r w:rsidRPr="00495218">
        <w:t>2.4.3.b.iv</w:t>
      </w:r>
      <w:r w:rsidRPr="00495218">
        <w:tab/>
        <w:t>Sellise Võistluse korraldaja peab määrama vähemalt ühe žürii liikme FIA poolt avaldatud ja pidevalt täiendatavast nimekirjast, kes on ühtlasi ka  žürii esimeheks ja kelle ülesandeks on raporteerida FIA-le ja Võistluse toimumise territooriumi ASN-le kõikidest Võistluse ajal märgatud tõsistest Spordikoodeksi või muude kasutatavate reeglite rikkumisest.</w:t>
      </w:r>
    </w:p>
    <w:p w14:paraId="56B22FB2" w14:textId="7C61A736" w:rsidR="00154016" w:rsidRPr="00495218" w:rsidRDefault="00154016" w:rsidP="00E02FFC">
      <w:pPr>
        <w:ind w:left="1440" w:hanging="1440"/>
        <w:contextualSpacing/>
      </w:pPr>
      <w:r w:rsidRPr="00495218">
        <w:t>2.4.3.c</w:t>
      </w:r>
      <w:r w:rsidRPr="00495218">
        <w:tab/>
        <w:t>FIA võib erandina anda loa sõna „maailm“ kasutamiseks Karikavõistlusele, Auhinnavõistlusele, Väljakutsevõistlusele või Seeriavõistlusele, kes suudavad tõestada oma nimes kauaaegset sõna „maailm“ kasutamist.</w:t>
      </w:r>
    </w:p>
    <w:p w14:paraId="0CDC9131" w14:textId="77777777" w:rsidR="00154016" w:rsidRPr="00495218" w:rsidRDefault="00154016" w:rsidP="00154016">
      <w:pPr>
        <w:contextualSpacing/>
        <w:rPr>
          <w:b/>
          <w:bCs/>
        </w:rPr>
      </w:pPr>
      <w:r w:rsidRPr="00495218">
        <w:rPr>
          <w:b/>
          <w:bCs/>
        </w:rPr>
        <w:t>2.4.4</w:t>
      </w:r>
      <w:r w:rsidRPr="00495218">
        <w:rPr>
          <w:b/>
          <w:bCs/>
        </w:rPr>
        <w:tab/>
      </w:r>
      <w:r w:rsidRPr="00495218">
        <w:rPr>
          <w:b/>
          <w:bCs/>
        </w:rPr>
        <w:tab/>
        <w:t>Rahvuslikud Meistrivõistlused</w:t>
      </w:r>
    </w:p>
    <w:p w14:paraId="04BAB55C" w14:textId="77777777" w:rsidR="00154016" w:rsidRPr="00495218" w:rsidRDefault="00154016" w:rsidP="00154016">
      <w:pPr>
        <w:contextualSpacing/>
      </w:pPr>
      <w:r w:rsidRPr="00495218">
        <w:t>2.4.4.a</w:t>
      </w:r>
      <w:r w:rsidRPr="00495218">
        <w:tab/>
      </w:r>
      <w:r w:rsidRPr="00495218">
        <w:tab/>
        <w:t>Ainult vastav ASN võib lubada Rahvuslikku Meistrivõistlust</w:t>
      </w:r>
    </w:p>
    <w:p w14:paraId="09CC3283" w14:textId="77777777" w:rsidR="00154016" w:rsidRPr="00495218" w:rsidRDefault="00154016" w:rsidP="00154016">
      <w:pPr>
        <w:contextualSpacing/>
      </w:pPr>
      <w:r w:rsidRPr="00495218">
        <w:t>2.4.4.b</w:t>
      </w:r>
      <w:r w:rsidRPr="00495218">
        <w:tab/>
      </w:r>
      <w:r w:rsidRPr="00495218">
        <w:tab/>
        <w:t>Rahvuslikku Meistrivõistlust võib korraldada ainult ASN või muu juriidiline isik ASN loal.</w:t>
      </w:r>
    </w:p>
    <w:p w14:paraId="03AF1515" w14:textId="182657BB" w:rsidR="00154016" w:rsidRPr="00495218" w:rsidRDefault="00154016" w:rsidP="00E02FFC">
      <w:pPr>
        <w:ind w:left="1440" w:hanging="1440"/>
        <w:contextualSpacing/>
      </w:pPr>
      <w:r w:rsidRPr="00495218">
        <w:t>2.4.4.c</w:t>
      </w:r>
      <w:r w:rsidRPr="00495218">
        <w:tab/>
        <w:t>Maksimaalselt ühe osa</w:t>
      </w:r>
      <w:r w:rsidR="00ED4DB8" w:rsidRPr="00495218">
        <w:t>v</w:t>
      </w:r>
      <w:r w:rsidRPr="00495218">
        <w:t xml:space="preserve">õistluse võib korraldada väljaspool oma territooriumi, </w:t>
      </w:r>
      <w:r w:rsidR="00E02FFC" w:rsidRPr="00495218">
        <w:t xml:space="preserve">juhul kui see </w:t>
      </w:r>
      <w:r w:rsidRPr="00495218">
        <w:t>peetakse naaberriigis (kellega on ühine maismaapiir või FIA loal ka merepiir)</w:t>
      </w:r>
      <w:r w:rsidR="00F75EE7" w:rsidRPr="00495218">
        <w:t>.</w:t>
      </w:r>
    </w:p>
    <w:p w14:paraId="415AF369" w14:textId="25C86F54" w:rsidR="00E02FFC" w:rsidRPr="00495218" w:rsidRDefault="00E02FFC" w:rsidP="00E02FFC">
      <w:pPr>
        <w:ind w:left="1440" w:hanging="1440"/>
        <w:contextualSpacing/>
      </w:pPr>
      <w:r w:rsidRPr="00495218">
        <w:t>2.4.4.d</w:t>
      </w:r>
      <w:r w:rsidRPr="00495218">
        <w:tab/>
        <w:t>Ainsa erandina võib Ringraja (kaasa arvatud kardispordi) Rahvuslikul Meistrivõistlusel pidada mitu osavõistlust oma naaberriikides (kellega on ühine maismaapiir või FIA loal ka merepiir), kui on olemas vastava ASN heakskiit ja kui ASN tõestab FIA-le sobivate Võistlusradade puudumist oma territooriumil ja saab FIA loa</w:t>
      </w:r>
      <w:r w:rsidR="00B41155" w:rsidRPr="00495218">
        <w:t>.</w:t>
      </w:r>
    </w:p>
    <w:p w14:paraId="5BA418DE" w14:textId="19C9932C" w:rsidR="00E02FFC" w:rsidRPr="00495218" w:rsidRDefault="009C4C6D" w:rsidP="009C4C6D">
      <w:pPr>
        <w:ind w:left="1440" w:hanging="1440"/>
        <w:contextualSpacing/>
      </w:pPr>
      <w:r w:rsidRPr="00495218">
        <w:t>2.4.4.e</w:t>
      </w:r>
      <w:r w:rsidRPr="00495218">
        <w:tab/>
        <w:t>Erandina võib ASN, mis ei kuulu FIA Tsooni (Zone), korraldada kaks Rahvusliku Meistrivõistluse osavõistlust väljaspool oma territooriumi järgmistel tingimustel:</w:t>
      </w:r>
    </w:p>
    <w:p w14:paraId="582FD042" w14:textId="77777777" w:rsidR="009C4C6D" w:rsidRPr="00495218" w:rsidRDefault="009C4C6D" w:rsidP="009C4C6D">
      <w:pPr>
        <w:ind w:left="1440" w:hanging="1440"/>
        <w:contextualSpacing/>
      </w:pPr>
      <w:r w:rsidRPr="00495218">
        <w:t>2.4.4.e.i</w:t>
      </w:r>
      <w:r w:rsidRPr="00495218">
        <w:tab/>
        <w:t>juhul kui see peetakse naaberriigis (kellega on ühine maismaapiir või FIA loal ka merepiir)</w:t>
      </w:r>
    </w:p>
    <w:p w14:paraId="651FC8DD" w14:textId="212CA9AA" w:rsidR="009C4C6D" w:rsidRPr="00495218" w:rsidRDefault="009C4C6D" w:rsidP="009C4C6D">
      <w:pPr>
        <w:ind w:left="1440" w:hanging="1440"/>
        <w:contextualSpacing/>
      </w:pPr>
      <w:r w:rsidRPr="00495218">
        <w:t>2.4.4.e.ii</w:t>
      </w:r>
      <w:r w:rsidRPr="00495218">
        <w:tab/>
        <w:t>juhul kui antud Rahvuslik Meistrivõistlus koosneb ainult Võistlustest, millel osalevate autode võimsuse ja massi suhe on:</w:t>
      </w:r>
    </w:p>
    <w:p w14:paraId="49759382" w14:textId="336E2199" w:rsidR="009C4C6D" w:rsidRPr="00495218" w:rsidRDefault="009C4C6D" w:rsidP="009C4C6D">
      <w:pPr>
        <w:ind w:left="1440" w:hanging="1440"/>
        <w:contextualSpacing/>
      </w:pPr>
      <w:r w:rsidRPr="00495218">
        <w:tab/>
        <w:t>- suurem kui 3 kg/hj ringrajavõistlustel</w:t>
      </w:r>
    </w:p>
    <w:p w14:paraId="230BAB06" w14:textId="1BB983CA" w:rsidR="009C4C6D" w:rsidRPr="00495218" w:rsidRDefault="009C4C6D" w:rsidP="009C4C6D">
      <w:pPr>
        <w:ind w:left="1440" w:hanging="1440"/>
        <w:contextualSpacing/>
      </w:pPr>
      <w:r w:rsidRPr="00495218">
        <w:tab/>
        <w:t>- suurem kui 4 kg/hj suletud teedel</w:t>
      </w:r>
    </w:p>
    <w:p w14:paraId="379155D2" w14:textId="49EA034E" w:rsidR="00154016" w:rsidRPr="00495218" w:rsidRDefault="00D6006A" w:rsidP="00D6006A">
      <w:pPr>
        <w:ind w:left="1440" w:hanging="1440"/>
        <w:contextualSpacing/>
      </w:pPr>
      <w:r w:rsidRPr="00495218">
        <w:t>2.4.4.f</w:t>
      </w:r>
      <w:r w:rsidRPr="00495218">
        <w:tab/>
        <w:t>Lisaks võib FIA omal äranägemisel lubada Rahvusliku Meistrivõistluse, mis koosneb ainult suletud Võistlustest, rohkem kui ühe osavõistluse pidamist väljaspool oma riigi territooriumi.</w:t>
      </w:r>
    </w:p>
    <w:p w14:paraId="544BE307" w14:textId="153C99D6" w:rsidR="00D6006A" w:rsidRPr="00495218" w:rsidRDefault="00D6006A" w:rsidP="00D6006A">
      <w:pPr>
        <w:contextualSpacing/>
        <w:rPr>
          <w:b/>
          <w:bCs/>
        </w:rPr>
      </w:pPr>
      <w:r w:rsidRPr="00495218">
        <w:rPr>
          <w:b/>
          <w:bCs/>
        </w:rPr>
        <w:t>2.4.5</w:t>
      </w:r>
      <w:r w:rsidRPr="00495218">
        <w:rPr>
          <w:b/>
          <w:bCs/>
        </w:rPr>
        <w:tab/>
      </w:r>
      <w:r w:rsidRPr="00495218">
        <w:rPr>
          <w:b/>
          <w:bCs/>
        </w:rPr>
        <w:tab/>
        <w:t>Rahvuslik Karikavõistlus, Auhinnavõistlus, Väljakutsevõistlus või Seeriavõistlus</w:t>
      </w:r>
    </w:p>
    <w:p w14:paraId="7E516F83" w14:textId="3B0AE702" w:rsidR="00D6006A" w:rsidRPr="00495218" w:rsidRDefault="00D6006A" w:rsidP="00D6006A">
      <w:pPr>
        <w:contextualSpacing/>
      </w:pPr>
      <w:r w:rsidRPr="00495218">
        <w:t>2.4.5.a</w:t>
      </w:r>
      <w:r w:rsidRPr="00495218">
        <w:tab/>
      </w:r>
      <w:r w:rsidRPr="00495218">
        <w:tab/>
        <w:t xml:space="preserve">Ainult vastav ASN võib lubada rahvusliku Karikavõistluse, Auhinnavõistluse, Väljakutsevõistluse või </w:t>
      </w:r>
      <w:r w:rsidRPr="00495218">
        <w:tab/>
      </w:r>
      <w:r w:rsidRPr="00495218">
        <w:tab/>
        <w:t>Seeriavõistluse korraldamist.</w:t>
      </w:r>
    </w:p>
    <w:p w14:paraId="152FEAFB" w14:textId="0F9C7193" w:rsidR="00D6006A" w:rsidRPr="00495218" w:rsidRDefault="00D6006A" w:rsidP="00D6006A">
      <w:pPr>
        <w:ind w:left="1440" w:hanging="1440"/>
        <w:contextualSpacing/>
      </w:pPr>
      <w:r w:rsidRPr="00495218">
        <w:t>2.4.5.b</w:t>
      </w:r>
      <w:r w:rsidRPr="00495218">
        <w:tab/>
        <w:t>Rahvuslik Karikavõistlus, Auhinnavõistlus, Väljakutsevõistlus või Seeriavõistlus võib koosneda ühest või mitmest, samade reeglite järgi peetavast Võistlusest.</w:t>
      </w:r>
    </w:p>
    <w:p w14:paraId="2B74D7D0" w14:textId="6A56525B" w:rsidR="00D6006A" w:rsidRPr="00495218" w:rsidRDefault="00D6006A" w:rsidP="00154016">
      <w:pPr>
        <w:contextualSpacing/>
      </w:pPr>
    </w:p>
    <w:p w14:paraId="6306CF42" w14:textId="1A960600" w:rsidR="00154016" w:rsidRPr="00495218" w:rsidRDefault="00154016" w:rsidP="00154016">
      <w:pPr>
        <w:contextualSpacing/>
        <w:rPr>
          <w:b/>
        </w:rPr>
      </w:pPr>
      <w:r w:rsidRPr="00495218">
        <w:rPr>
          <w:b/>
        </w:rPr>
        <w:t>Art. 2.5</w:t>
      </w:r>
      <w:r w:rsidR="00D6006A" w:rsidRPr="00495218">
        <w:rPr>
          <w:b/>
        </w:rPr>
        <w:tab/>
      </w:r>
      <w:r w:rsidR="00D6006A" w:rsidRPr="00495218">
        <w:rPr>
          <w:b/>
        </w:rPr>
        <w:tab/>
      </w:r>
      <w:r w:rsidR="00ED4DB8" w:rsidRPr="00495218">
        <w:rPr>
          <w:b/>
        </w:rPr>
        <w:t>Kinnine Park (</w:t>
      </w:r>
      <w:r w:rsidRPr="00495218">
        <w:rPr>
          <w:b/>
        </w:rPr>
        <w:t>Parc Ferme</w:t>
      </w:r>
      <w:r w:rsidR="00ED4DB8" w:rsidRPr="00495218">
        <w:rPr>
          <w:b/>
        </w:rPr>
        <w:t>)</w:t>
      </w:r>
    </w:p>
    <w:p w14:paraId="1749FFBB" w14:textId="4A1C33A6" w:rsidR="00154016" w:rsidRPr="00495218" w:rsidRDefault="00D6006A" w:rsidP="00D6006A">
      <w:pPr>
        <w:ind w:left="1440" w:hanging="1440"/>
        <w:contextualSpacing/>
      </w:pPr>
      <w:r w:rsidRPr="00495218">
        <w:t>2.5.1</w:t>
      </w:r>
      <w:r w:rsidRPr="00495218">
        <w:tab/>
      </w:r>
      <w:r w:rsidR="00ED4DB8" w:rsidRPr="00495218">
        <w:t xml:space="preserve">Kinnisse parki </w:t>
      </w:r>
      <w:r w:rsidR="00154016" w:rsidRPr="00495218">
        <w:t>võivad siseneda ainult määratud ametnikud. Mingit remonti,</w:t>
      </w:r>
      <w:r w:rsidRPr="00495218">
        <w:t xml:space="preserve"> </w:t>
      </w:r>
      <w:r w:rsidR="00154016" w:rsidRPr="00495218">
        <w:t>reguleerimist,</w:t>
      </w:r>
      <w:r w:rsidRPr="00495218">
        <w:t xml:space="preserve"> </w:t>
      </w:r>
      <w:r w:rsidR="00154016" w:rsidRPr="00495218">
        <w:t xml:space="preserve">tuunimist või operatsiooni pole </w:t>
      </w:r>
      <w:r w:rsidR="00ED4DB8" w:rsidRPr="00495218">
        <w:t>kinnises pargis</w:t>
      </w:r>
      <w:r w:rsidR="00154016" w:rsidRPr="00495218">
        <w:t xml:space="preserve"> lubatud teha, v.a. juhul, kui see lubatakse nende ametnike poolt ja kehtivate reeglite alusel.</w:t>
      </w:r>
    </w:p>
    <w:p w14:paraId="0CE459DD" w14:textId="7A405DC4" w:rsidR="00154016" w:rsidRPr="00495218" w:rsidRDefault="00D6006A" w:rsidP="00D6006A">
      <w:pPr>
        <w:contextualSpacing/>
      </w:pPr>
      <w:r w:rsidRPr="00495218">
        <w:t>2.5.2</w:t>
      </w:r>
      <w:r w:rsidRPr="00495218">
        <w:tab/>
      </w:r>
      <w:r w:rsidRPr="00495218">
        <w:tab/>
      </w:r>
      <w:r w:rsidR="00ED4DB8" w:rsidRPr="00495218">
        <w:t>Kinnine park</w:t>
      </w:r>
      <w:r w:rsidR="00154016" w:rsidRPr="00495218">
        <w:t xml:space="preserve"> on kohustuslik neil Võistlustel, kus tehniline ülevaatus on ette nähtud.</w:t>
      </w:r>
    </w:p>
    <w:p w14:paraId="2F583E37" w14:textId="120066EB" w:rsidR="00154016" w:rsidRPr="00495218" w:rsidRDefault="00D6006A" w:rsidP="00D6006A">
      <w:pPr>
        <w:contextualSpacing/>
      </w:pPr>
      <w:r w:rsidRPr="00495218">
        <w:t>2.5.3.</w:t>
      </w:r>
      <w:r w:rsidRPr="00495218">
        <w:tab/>
      </w:r>
      <w:r w:rsidRPr="00495218">
        <w:tab/>
      </w:r>
      <w:r w:rsidR="00154016" w:rsidRPr="00495218">
        <w:t xml:space="preserve">Võistluse juhend peab sätestama, kus asub </w:t>
      </w:r>
      <w:r w:rsidR="00ED4DB8" w:rsidRPr="00495218">
        <w:t>kinnine park</w:t>
      </w:r>
      <w:r w:rsidR="00F75EE7" w:rsidRPr="00495218">
        <w:t>.</w:t>
      </w:r>
    </w:p>
    <w:p w14:paraId="67579008" w14:textId="7F07A6DF" w:rsidR="00154016" w:rsidRPr="00495218" w:rsidRDefault="00D6006A" w:rsidP="00D6006A">
      <w:pPr>
        <w:contextualSpacing/>
      </w:pPr>
      <w:r w:rsidRPr="00495218">
        <w:t>2.5.4</w:t>
      </w:r>
      <w:r w:rsidRPr="00495218">
        <w:tab/>
      </w:r>
      <w:r w:rsidRPr="00495218">
        <w:tab/>
      </w:r>
      <w:r w:rsidR="00154016" w:rsidRPr="00495218">
        <w:t xml:space="preserve">Kinnistel radadel peetavatel Võistlustel peab </w:t>
      </w:r>
      <w:r w:rsidR="00ED4DB8" w:rsidRPr="00495218">
        <w:t xml:space="preserve">kinnine park </w:t>
      </w:r>
      <w:r w:rsidR="00154016" w:rsidRPr="00495218">
        <w:t>asuma finišijoone või stardijoone lähedal.</w:t>
      </w:r>
    </w:p>
    <w:p w14:paraId="253D6AC2" w14:textId="45B785FA" w:rsidR="00154016" w:rsidRPr="00495218" w:rsidRDefault="00D6006A" w:rsidP="00D6006A">
      <w:pPr>
        <w:ind w:left="1440" w:hanging="1440"/>
        <w:contextualSpacing/>
      </w:pPr>
      <w:r w:rsidRPr="00495218">
        <w:t>2.5.5</w:t>
      </w:r>
      <w:r w:rsidRPr="00495218">
        <w:tab/>
      </w:r>
      <w:r w:rsidR="00154016" w:rsidRPr="00495218">
        <w:t xml:space="preserve">Konkreetse Võistluse lõpus kehtivad finišijoone ja </w:t>
      </w:r>
      <w:r w:rsidR="00ED4DB8" w:rsidRPr="00495218">
        <w:t>kinnisesse parki</w:t>
      </w:r>
      <w:r w:rsidR="00154016" w:rsidRPr="00495218">
        <w:t xml:space="preserve"> sisenemise vahelisel alal </w:t>
      </w:r>
      <w:r w:rsidR="00ED4DB8" w:rsidRPr="00495218">
        <w:t>kinnise pargi</w:t>
      </w:r>
      <w:r w:rsidR="00154016" w:rsidRPr="00495218">
        <w:t xml:space="preserve"> reeglid.</w:t>
      </w:r>
    </w:p>
    <w:p w14:paraId="403564E0" w14:textId="789EAD43" w:rsidR="00154016" w:rsidRPr="00495218" w:rsidRDefault="00D6006A" w:rsidP="00D6006A">
      <w:pPr>
        <w:ind w:left="1440" w:hanging="1440"/>
        <w:contextualSpacing/>
      </w:pPr>
      <w:r w:rsidRPr="00495218">
        <w:t>2.5.6</w:t>
      </w:r>
      <w:r w:rsidRPr="00495218">
        <w:tab/>
      </w:r>
      <w:r w:rsidR="00ED4DB8" w:rsidRPr="00495218">
        <w:t>Kinnine park</w:t>
      </w:r>
      <w:r w:rsidR="00154016" w:rsidRPr="00495218">
        <w:t xml:space="preserve"> peab olema sobivate mõõtmetega ja hästi piiratud, et mitte võimaldada kõrvaliste isikute sissepääsu. </w:t>
      </w:r>
    </w:p>
    <w:p w14:paraId="5B6BBB64" w14:textId="75C840E4" w:rsidR="00154016" w:rsidRPr="00495218" w:rsidRDefault="00D6006A" w:rsidP="00D6006A">
      <w:pPr>
        <w:ind w:left="1440" w:hanging="1440"/>
        <w:contextualSpacing/>
      </w:pPr>
      <w:r w:rsidRPr="00495218">
        <w:t>2.5.7</w:t>
      </w:r>
      <w:r w:rsidRPr="00495218">
        <w:tab/>
      </w:r>
      <w:r w:rsidR="00ED4DB8" w:rsidRPr="00495218">
        <w:t>Kinnise pargi</w:t>
      </w:r>
      <w:r w:rsidR="00154016" w:rsidRPr="00495218">
        <w:t xml:space="preserve"> järelevalvet teostavad korraldaja poolt määratud ametnikud, kes ainsana võivad anda võistlejaile korraldusi.</w:t>
      </w:r>
    </w:p>
    <w:p w14:paraId="4F00D93F" w14:textId="2D53FFA2" w:rsidR="00154016" w:rsidRPr="00495218" w:rsidRDefault="00D6006A" w:rsidP="00D6006A">
      <w:pPr>
        <w:ind w:left="1440" w:hanging="1440"/>
        <w:contextualSpacing/>
      </w:pPr>
      <w:r w:rsidRPr="00495218">
        <w:t>2.5.8</w:t>
      </w:r>
      <w:r w:rsidRPr="00495218">
        <w:tab/>
      </w:r>
      <w:r w:rsidR="00154016" w:rsidRPr="00495218">
        <w:t>Rallidel ja maastikurallidel loetakse kontrollpunktide ja regrup</w:t>
      </w:r>
      <w:r w:rsidR="00ED4DB8" w:rsidRPr="00495218">
        <w:t>eer</w:t>
      </w:r>
      <w:r w:rsidR="00154016" w:rsidRPr="00495218">
        <w:t xml:space="preserve">ingu alad </w:t>
      </w:r>
      <w:r w:rsidR="00ED4DB8" w:rsidRPr="00495218">
        <w:t>kinnise pargi</w:t>
      </w:r>
      <w:r w:rsidR="00154016" w:rsidRPr="00495218">
        <w:t xml:space="preserve"> aladeks. Mingit remonti või abi ei või neil aladel teostada või saada, v.a. juhul,</w:t>
      </w:r>
      <w:r w:rsidR="00ED4DB8" w:rsidRPr="00495218">
        <w:t xml:space="preserve"> </w:t>
      </w:r>
      <w:r w:rsidR="00154016" w:rsidRPr="00495218">
        <w:t>kui see on reeglite või juhendiga lubatud.</w:t>
      </w:r>
    </w:p>
    <w:p w14:paraId="6E9B31A2" w14:textId="77777777" w:rsidR="00154016" w:rsidRPr="00495218" w:rsidRDefault="00154016" w:rsidP="00154016">
      <w:pPr>
        <w:contextualSpacing/>
      </w:pPr>
    </w:p>
    <w:p w14:paraId="52CBF555" w14:textId="5BC41B43" w:rsidR="00154016" w:rsidRPr="00495218" w:rsidRDefault="00154016" w:rsidP="00154016">
      <w:pPr>
        <w:contextualSpacing/>
        <w:rPr>
          <w:b/>
        </w:rPr>
      </w:pPr>
      <w:r w:rsidRPr="00495218">
        <w:rPr>
          <w:b/>
        </w:rPr>
        <w:t>Art. 2.6</w:t>
      </w:r>
      <w:r w:rsidR="00E07B8F" w:rsidRPr="00495218">
        <w:rPr>
          <w:b/>
        </w:rPr>
        <w:tab/>
      </w:r>
      <w:r w:rsidR="00E07B8F" w:rsidRPr="00495218">
        <w:rPr>
          <w:b/>
        </w:rPr>
        <w:tab/>
      </w:r>
      <w:r w:rsidRPr="00495218">
        <w:rPr>
          <w:b/>
        </w:rPr>
        <w:t>Litsents</w:t>
      </w:r>
    </w:p>
    <w:p w14:paraId="758FA3DA" w14:textId="77777777" w:rsidR="00154016" w:rsidRPr="00495218" w:rsidRDefault="00154016" w:rsidP="00CB3E78">
      <w:pPr>
        <w:numPr>
          <w:ilvl w:val="2"/>
          <w:numId w:val="4"/>
        </w:numPr>
        <w:ind w:left="0" w:firstLine="0"/>
        <w:contextualSpacing/>
      </w:pPr>
      <w:r w:rsidRPr="00495218">
        <w:t>Üldprintsiibid</w:t>
      </w:r>
    </w:p>
    <w:p w14:paraId="228DEA91" w14:textId="717E3C4D" w:rsidR="00154016" w:rsidRPr="00495218" w:rsidRDefault="00E07B8F" w:rsidP="00E07B8F">
      <w:pPr>
        <w:ind w:left="1410" w:hanging="1410"/>
        <w:contextualSpacing/>
      </w:pPr>
      <w:r w:rsidRPr="00495218">
        <w:t>2.6.1.a</w:t>
      </w:r>
      <w:r w:rsidRPr="00495218">
        <w:tab/>
      </w:r>
      <w:r w:rsidRPr="00495218">
        <w:tab/>
      </w:r>
      <w:r w:rsidR="00154016" w:rsidRPr="00495218">
        <w:t>Litsentsiomanik peab olema tutvunud Rahvusvahelise Spordikoodeksi tekstiga ja peab täitma selle tingimusi.</w:t>
      </w:r>
    </w:p>
    <w:p w14:paraId="396C86A1" w14:textId="275A1E55" w:rsidR="00154016" w:rsidRPr="00495218" w:rsidRDefault="00E07B8F" w:rsidP="00E07B8F">
      <w:pPr>
        <w:ind w:left="1410" w:hanging="1410"/>
        <w:contextualSpacing/>
      </w:pPr>
      <w:r w:rsidRPr="00495218">
        <w:t>2.6.1.b</w:t>
      </w:r>
      <w:r w:rsidRPr="00495218">
        <w:tab/>
      </w:r>
      <w:r w:rsidR="00154016" w:rsidRPr="00495218">
        <w:t xml:space="preserve">Üldprintsiibiks on see, et ükskõik milline taotleja, kes kvalifitseerub litsentsi saamiseks Spordikoodeksi, tehniliste ja sportlike reeglite </w:t>
      </w:r>
      <w:r w:rsidRPr="00495218">
        <w:t xml:space="preserve">alusel, </w:t>
      </w:r>
      <w:r w:rsidR="00154016" w:rsidRPr="00495218">
        <w:t>peab selle ka saama.</w:t>
      </w:r>
    </w:p>
    <w:p w14:paraId="1375B30C" w14:textId="355F62B2" w:rsidR="00154016" w:rsidRPr="00495218" w:rsidRDefault="00974318" w:rsidP="00974318">
      <w:pPr>
        <w:ind w:left="1410" w:hanging="1410"/>
        <w:contextualSpacing/>
      </w:pPr>
      <w:r w:rsidRPr="00495218">
        <w:t>2.6.1.c</w:t>
      </w:r>
      <w:r w:rsidRPr="00495218">
        <w:tab/>
      </w:r>
      <w:r w:rsidR="00154016" w:rsidRPr="00495218">
        <w:t>Mitte keegi ei või osaleda Võistlustel ilma oma riigi ASN (või oma riigi ASN loal teise riigi ASN) litsentsita.</w:t>
      </w:r>
    </w:p>
    <w:p w14:paraId="25627DB2" w14:textId="6516307C" w:rsidR="00154016" w:rsidRPr="00495218" w:rsidRDefault="00974318" w:rsidP="00974318">
      <w:pPr>
        <w:contextualSpacing/>
      </w:pPr>
      <w:r w:rsidRPr="00495218">
        <w:t>2.6.1.d</w:t>
      </w:r>
      <w:r w:rsidRPr="00495218">
        <w:tab/>
      </w:r>
      <w:r w:rsidRPr="00495218">
        <w:tab/>
      </w:r>
      <w:r w:rsidR="00154016" w:rsidRPr="00495218">
        <w:t>Rahvusvaheline litsents tuleb uuendada igal aastal 1.jaanuaril.</w:t>
      </w:r>
    </w:p>
    <w:p w14:paraId="4E7CE131" w14:textId="46D8A626" w:rsidR="00154016" w:rsidRPr="00495218" w:rsidRDefault="00974318" w:rsidP="00974318">
      <w:pPr>
        <w:contextualSpacing/>
      </w:pPr>
      <w:r w:rsidRPr="00495218">
        <w:t>2.6.1.e</w:t>
      </w:r>
      <w:r w:rsidRPr="00495218">
        <w:tab/>
      </w:r>
      <w:r w:rsidRPr="00495218">
        <w:tab/>
      </w:r>
      <w:r w:rsidR="00154016" w:rsidRPr="00495218">
        <w:t>Iga ASN väljastab litsentse vastavuses FIA reeglitega.</w:t>
      </w:r>
    </w:p>
    <w:p w14:paraId="27D7F23D" w14:textId="7CA1FC55" w:rsidR="00154016" w:rsidRPr="00495218" w:rsidRDefault="00974318" w:rsidP="00974318">
      <w:pPr>
        <w:contextualSpacing/>
      </w:pPr>
      <w:r w:rsidRPr="00495218">
        <w:t>2.6.1.f</w:t>
      </w:r>
      <w:r w:rsidRPr="00495218">
        <w:tab/>
      </w:r>
      <w:r w:rsidRPr="00495218">
        <w:tab/>
      </w:r>
      <w:r w:rsidR="00154016" w:rsidRPr="00495218">
        <w:t>Litsentsi võib väljastada pseudonüümi all, kuid keegi ei või kasutada kaht pseudonüümi.</w:t>
      </w:r>
    </w:p>
    <w:p w14:paraId="2274D50B" w14:textId="601BF390" w:rsidR="00154016" w:rsidRPr="00495218" w:rsidRDefault="00974318" w:rsidP="00974318">
      <w:pPr>
        <w:contextualSpacing/>
      </w:pPr>
      <w:r w:rsidRPr="00495218">
        <w:t>2.6.1.g</w:t>
      </w:r>
      <w:r w:rsidRPr="00495218">
        <w:tab/>
      </w:r>
      <w:r w:rsidRPr="00495218">
        <w:tab/>
      </w:r>
      <w:r w:rsidR="00154016" w:rsidRPr="00495218">
        <w:t>Litsentsi saamine või uuendamine võib olla tasuline.</w:t>
      </w:r>
    </w:p>
    <w:p w14:paraId="4F500E89" w14:textId="14C90BC6" w:rsidR="00154016" w:rsidRPr="00495218" w:rsidRDefault="00974318" w:rsidP="00974318">
      <w:pPr>
        <w:contextualSpacing/>
      </w:pPr>
      <w:r w:rsidRPr="00495218">
        <w:t>2.6.1.h</w:t>
      </w:r>
      <w:r w:rsidRPr="00495218">
        <w:tab/>
      </w:r>
      <w:r w:rsidRPr="00495218">
        <w:tab/>
      </w:r>
      <w:r w:rsidR="00154016" w:rsidRPr="00495218">
        <w:t>Iga ASN peab alates FIA liikmest astumisest pidama väljastatud litsentside kohta registrit.</w:t>
      </w:r>
    </w:p>
    <w:p w14:paraId="4D4A804D" w14:textId="669BB777" w:rsidR="00154016" w:rsidRPr="00495218" w:rsidRDefault="00974318" w:rsidP="00974318">
      <w:pPr>
        <w:contextualSpacing/>
        <w:rPr>
          <w:b/>
          <w:bCs/>
        </w:rPr>
      </w:pPr>
      <w:r w:rsidRPr="00495218">
        <w:rPr>
          <w:b/>
          <w:bCs/>
        </w:rPr>
        <w:t>2.6.2.</w:t>
      </w:r>
      <w:r w:rsidRPr="00495218">
        <w:rPr>
          <w:b/>
          <w:bCs/>
        </w:rPr>
        <w:tab/>
      </w:r>
      <w:r w:rsidRPr="00495218">
        <w:rPr>
          <w:b/>
          <w:bCs/>
        </w:rPr>
        <w:tab/>
      </w:r>
      <w:r w:rsidR="00154016" w:rsidRPr="00495218">
        <w:rPr>
          <w:b/>
          <w:bCs/>
        </w:rPr>
        <w:t>Superlitsents</w:t>
      </w:r>
    </w:p>
    <w:p w14:paraId="3E28DE58" w14:textId="27A898D0" w:rsidR="00154016" w:rsidRPr="00495218" w:rsidRDefault="004273C9" w:rsidP="004273C9">
      <w:pPr>
        <w:ind w:left="1440" w:hanging="1440"/>
        <w:contextualSpacing/>
      </w:pPr>
      <w:r w:rsidRPr="00495218">
        <w:t>2.6.2.a</w:t>
      </w:r>
      <w:r w:rsidRPr="00495218">
        <w:tab/>
      </w:r>
      <w:r w:rsidR="00154016" w:rsidRPr="00495218">
        <w:t>Iga Superlitsentsi taotleja peab täitma ja allkirjastama vastava taotlusvormi. Seda tuleb uuendada igal aastal.</w:t>
      </w:r>
    </w:p>
    <w:p w14:paraId="40E69DAD" w14:textId="4525888D" w:rsidR="00154016" w:rsidRPr="00495218" w:rsidRDefault="004273C9" w:rsidP="004273C9">
      <w:pPr>
        <w:ind w:left="1440" w:hanging="1440"/>
        <w:contextualSpacing/>
      </w:pPr>
      <w:r w:rsidRPr="00495218">
        <w:t>2.6.2b</w:t>
      </w:r>
      <w:r w:rsidRPr="00495218">
        <w:tab/>
      </w:r>
      <w:r w:rsidR="00154016" w:rsidRPr="00495218">
        <w:t>FIA reserveerib omale õiguse keelduda Superlitsentsi andmisest, seda eriti juh</w:t>
      </w:r>
      <w:r w:rsidRPr="00495218">
        <w:t>u</w:t>
      </w:r>
      <w:r w:rsidR="00154016" w:rsidRPr="00495218">
        <w:t xml:space="preserve">l, kui kandidaat </w:t>
      </w:r>
      <w:r w:rsidRPr="00495218">
        <w:t>on rikkunud Art 12.2</w:t>
      </w:r>
      <w:r w:rsidR="004D03B4" w:rsidRPr="00495218">
        <w:t>.</w:t>
      </w:r>
      <w:r w:rsidRPr="00495218">
        <w:t xml:space="preserve"> </w:t>
      </w:r>
      <w:r w:rsidR="00154016" w:rsidRPr="00495218">
        <w:t>Keeldumise kohta tuleb anda põhjendus.</w:t>
      </w:r>
    </w:p>
    <w:p w14:paraId="6A3BC92A" w14:textId="4C2CFB80" w:rsidR="00154016" w:rsidRPr="00495218" w:rsidRDefault="004D03B4" w:rsidP="004D03B4">
      <w:pPr>
        <w:contextualSpacing/>
      </w:pPr>
      <w:r w:rsidRPr="00495218">
        <w:t>2.6.2c</w:t>
      </w:r>
      <w:r w:rsidRPr="00495218">
        <w:tab/>
      </w:r>
      <w:r w:rsidRPr="00495218">
        <w:tab/>
      </w:r>
      <w:r w:rsidR="00154016" w:rsidRPr="00495218">
        <w:t>Superlitsentsi dokument on FIA (kes väljastab selle igale omanikule) omandus.</w:t>
      </w:r>
    </w:p>
    <w:p w14:paraId="12A14FDD" w14:textId="53E42670" w:rsidR="00154016" w:rsidRPr="00495218" w:rsidRDefault="004D03B4" w:rsidP="004D03B4">
      <w:pPr>
        <w:ind w:left="1440" w:hanging="1440"/>
        <w:contextualSpacing/>
      </w:pPr>
      <w:r w:rsidRPr="00495218">
        <w:t>2.6.2.d</w:t>
      </w:r>
      <w:r w:rsidRPr="00495218">
        <w:tab/>
      </w:r>
      <w:r w:rsidR="00154016" w:rsidRPr="00495218">
        <w:t>Superlitsentsi peatamine või tühistamine tähendab selle hoidjale ühtlasi eemaldamist FIA Meistrivõistlustelt selle peatamise või tühistamise perioodiks.</w:t>
      </w:r>
    </w:p>
    <w:p w14:paraId="72BA8865" w14:textId="3647308E" w:rsidR="00154016" w:rsidRPr="00495218" w:rsidRDefault="004D03B4" w:rsidP="004D03B4">
      <w:pPr>
        <w:ind w:left="1440" w:hanging="1440"/>
        <w:contextualSpacing/>
      </w:pPr>
      <w:r w:rsidRPr="00495218">
        <w:t>2.6.2e</w:t>
      </w:r>
      <w:r w:rsidRPr="00495218">
        <w:tab/>
      </w:r>
      <w:r w:rsidR="00154016" w:rsidRPr="00495218">
        <w:t>Politseivõimude moodustatud rahvuslik liiklusrikkumiste komisjon määrab, kas rikkumine on tõsine, kas sellega kaasneb teiste liiklejate ohtu seadmine või kas see läheb vastuollu mootorispordi maine või FIA kaitstavate</w:t>
      </w:r>
      <w:r w:rsidRPr="00495218">
        <w:t xml:space="preserve"> </w:t>
      </w:r>
      <w:r w:rsidR="00154016" w:rsidRPr="00495218">
        <w:t>väärtustega.</w:t>
      </w:r>
    </w:p>
    <w:p w14:paraId="790F7C48" w14:textId="6C2AC520" w:rsidR="00154016" w:rsidRPr="00495218" w:rsidRDefault="004D03B4" w:rsidP="004D03B4">
      <w:pPr>
        <w:contextualSpacing/>
      </w:pPr>
      <w:r w:rsidRPr="00495218">
        <w:t>2.6.2f</w:t>
      </w:r>
      <w:r w:rsidRPr="00495218">
        <w:tab/>
      </w:r>
      <w:r w:rsidRPr="00495218">
        <w:tab/>
      </w:r>
      <w:r w:rsidR="00154016" w:rsidRPr="00495218">
        <w:t>Superlitsentsi hoidjale, kes on süüdi sellises rikkumises, võib:</w:t>
      </w:r>
    </w:p>
    <w:p w14:paraId="621FBE14" w14:textId="78230217" w:rsidR="00154016" w:rsidRPr="00495218" w:rsidRDefault="00154016" w:rsidP="00154016">
      <w:pPr>
        <w:contextualSpacing/>
      </w:pPr>
      <w:r w:rsidRPr="00495218">
        <w:t>2.6.2.f.i</w:t>
      </w:r>
      <w:r w:rsidR="004D03B4" w:rsidRPr="00495218">
        <w:tab/>
      </w:r>
      <w:r w:rsidR="004D03B4" w:rsidRPr="00495218">
        <w:tab/>
      </w:r>
      <w:r w:rsidRPr="00495218">
        <w:t>määrata FIA poolse hoiatuse,</w:t>
      </w:r>
    </w:p>
    <w:p w14:paraId="76CC0311" w14:textId="721417F3" w:rsidR="00154016" w:rsidRPr="00495218" w:rsidRDefault="00154016" w:rsidP="004D03B4">
      <w:pPr>
        <w:ind w:left="1440" w:hanging="1440"/>
        <w:contextualSpacing/>
      </w:pPr>
      <w:r w:rsidRPr="00495218">
        <w:t>2.6.2.f.ii</w:t>
      </w:r>
      <w:r w:rsidRPr="00495218">
        <w:tab/>
        <w:t>määrata ühiskondlikult kasuliku tegevuse või tühistada litsents  või alatiselt FIA Rahvusvahelise Tribunali poolt.</w:t>
      </w:r>
    </w:p>
    <w:p w14:paraId="0B9EA268" w14:textId="19462074" w:rsidR="00154016" w:rsidRPr="00495218" w:rsidRDefault="00154016" w:rsidP="00154016">
      <w:pPr>
        <w:contextualSpacing/>
        <w:rPr>
          <w:b/>
          <w:bCs/>
        </w:rPr>
      </w:pPr>
      <w:r w:rsidRPr="00495218">
        <w:rPr>
          <w:b/>
          <w:bCs/>
        </w:rPr>
        <w:t>2.6.3</w:t>
      </w:r>
      <w:r w:rsidRPr="00495218">
        <w:rPr>
          <w:b/>
          <w:bCs/>
        </w:rPr>
        <w:tab/>
      </w:r>
      <w:r w:rsidRPr="00495218">
        <w:rPr>
          <w:b/>
          <w:bCs/>
        </w:rPr>
        <w:tab/>
        <w:t>E</w:t>
      </w:r>
      <w:r w:rsidR="00066927" w:rsidRPr="00495218">
        <w:rPr>
          <w:b/>
          <w:bCs/>
        </w:rPr>
        <w:t xml:space="preserve">uroopa </w:t>
      </w:r>
      <w:r w:rsidRPr="00495218">
        <w:rPr>
          <w:b/>
          <w:bCs/>
        </w:rPr>
        <w:t>L</w:t>
      </w:r>
      <w:r w:rsidR="00066927" w:rsidRPr="00495218">
        <w:rPr>
          <w:b/>
          <w:bCs/>
        </w:rPr>
        <w:t>iidu</w:t>
      </w:r>
      <w:r w:rsidRPr="00495218">
        <w:rPr>
          <w:b/>
          <w:bCs/>
        </w:rPr>
        <w:t xml:space="preserve"> professionaalne Registreerija või sõitja</w:t>
      </w:r>
    </w:p>
    <w:p w14:paraId="5FC933BD" w14:textId="347911E0" w:rsidR="00154016" w:rsidRPr="00495218" w:rsidRDefault="00154016" w:rsidP="004D03B4">
      <w:pPr>
        <w:ind w:left="1440" w:hanging="1440"/>
        <w:contextualSpacing/>
      </w:pPr>
      <w:r w:rsidRPr="00495218">
        <w:t>2.6.3.a</w:t>
      </w:r>
      <w:r w:rsidRPr="00495218">
        <w:tab/>
      </w:r>
      <w:r w:rsidR="004D03B4" w:rsidRPr="00495218">
        <w:t>Igal</w:t>
      </w:r>
      <w:r w:rsidRPr="00495218">
        <w:t xml:space="preserve"> E</w:t>
      </w:r>
      <w:r w:rsidR="00066927" w:rsidRPr="00495218">
        <w:t xml:space="preserve">uroopa </w:t>
      </w:r>
      <w:r w:rsidRPr="00495218">
        <w:t>L</w:t>
      </w:r>
      <w:r w:rsidR="00066927" w:rsidRPr="00495218">
        <w:t>iidu</w:t>
      </w:r>
      <w:r w:rsidRPr="00495218">
        <w:t xml:space="preserve"> professionaalsel Registreerijal või sõitjal on lubatud osa võtta </w:t>
      </w:r>
      <w:r w:rsidR="00076DF9" w:rsidRPr="00495218">
        <w:t xml:space="preserve">tsooni (Zone) </w:t>
      </w:r>
      <w:r w:rsidRPr="00495218">
        <w:t>Võistlustest, mis peetakse EL</w:t>
      </w:r>
      <w:r w:rsidR="00076DF9" w:rsidRPr="00495218">
        <w:t xml:space="preserve"> või </w:t>
      </w:r>
      <w:r w:rsidRPr="00495218">
        <w:t>sellega FIA otsusel võrdsustatud riikides</w:t>
      </w:r>
      <w:r w:rsidR="00076DF9" w:rsidRPr="00495218">
        <w:t xml:space="preserve"> vastavalt FIA Spordikoodeksi Lisa Z Art 7.3</w:t>
      </w:r>
      <w:r w:rsidR="00F75EE7" w:rsidRPr="00495218">
        <w:t>.</w:t>
      </w:r>
    </w:p>
    <w:p w14:paraId="44D2D032" w14:textId="6365A076" w:rsidR="00154016" w:rsidRPr="00495218" w:rsidRDefault="00154016" w:rsidP="00154016">
      <w:pPr>
        <w:contextualSpacing/>
      </w:pPr>
      <w:r w:rsidRPr="00495218">
        <w:t>2.6.3.b</w:t>
      </w:r>
      <w:r w:rsidR="00076DF9" w:rsidRPr="00495218">
        <w:tab/>
      </w:r>
      <w:r w:rsidR="00076DF9" w:rsidRPr="00495218">
        <w:tab/>
      </w:r>
      <w:r w:rsidRPr="00495218">
        <w:t>Sellised rahvuslikud litsentsid peavad kandma EL lippu.</w:t>
      </w:r>
    </w:p>
    <w:p w14:paraId="6689F5A3" w14:textId="56030CB5" w:rsidR="00154016" w:rsidRPr="00495218" w:rsidRDefault="00154016" w:rsidP="00076DF9">
      <w:pPr>
        <w:ind w:left="1440" w:hanging="1440"/>
        <w:contextualSpacing/>
      </w:pPr>
      <w:r w:rsidRPr="00495218">
        <w:t>2.6.3.c</w:t>
      </w:r>
      <w:r w:rsidRPr="00495218">
        <w:tab/>
        <w:t>Iga euroliidu või sellega võrreldava maa ASN peab veenduma, et litsentsi kindlustusnõuetes on see arvesse võetud.</w:t>
      </w:r>
    </w:p>
    <w:p w14:paraId="55A1687F" w14:textId="565B66C2" w:rsidR="00154016" w:rsidRPr="00495218" w:rsidRDefault="00154016" w:rsidP="00076DF9">
      <w:pPr>
        <w:ind w:left="1440" w:hanging="1440"/>
        <w:contextualSpacing/>
      </w:pPr>
      <w:r w:rsidRPr="00495218">
        <w:t>2.6.3.d</w:t>
      </w:r>
      <w:r w:rsidRPr="00495218">
        <w:tab/>
        <w:t>EL professionaalne Registreerija või sõitja on Võistlust korraldava riigi ASN ja litsentsi väljastanud ASN jurisdiktsiooni all.</w:t>
      </w:r>
    </w:p>
    <w:p w14:paraId="2C32BAC3" w14:textId="1D368272" w:rsidR="00154016" w:rsidRPr="00495218" w:rsidRDefault="00154016" w:rsidP="00076DF9">
      <w:pPr>
        <w:ind w:left="1440" w:hanging="1440"/>
        <w:contextualSpacing/>
      </w:pPr>
      <w:r w:rsidRPr="00495218">
        <w:t>2.6.3.e</w:t>
      </w:r>
      <w:r w:rsidRPr="00495218">
        <w:tab/>
        <w:t xml:space="preserve">Otsused selle litsentsi peatamiseks avaldatakse FIA ametlikus mootorispordi bülletäänis ja/või FIA veebilehel </w:t>
      </w:r>
      <w:hyperlink r:id="rId5" w:history="1">
        <w:r w:rsidR="00076DF9" w:rsidRPr="00495218">
          <w:rPr>
            <w:rStyle w:val="Hyperlink"/>
          </w:rPr>
          <w:t>www.fia.com</w:t>
        </w:r>
      </w:hyperlink>
      <w:r w:rsidRPr="00495218">
        <w:t>.</w:t>
      </w:r>
    </w:p>
    <w:p w14:paraId="31339086" w14:textId="14A347D5" w:rsidR="00154016" w:rsidRPr="00495218" w:rsidRDefault="00154016" w:rsidP="00154016">
      <w:pPr>
        <w:contextualSpacing/>
        <w:rPr>
          <w:b/>
          <w:bCs/>
        </w:rPr>
      </w:pPr>
      <w:r w:rsidRPr="00495218">
        <w:rPr>
          <w:b/>
          <w:bCs/>
        </w:rPr>
        <w:t>2.6.4</w:t>
      </w:r>
      <w:r w:rsidRPr="00495218">
        <w:rPr>
          <w:b/>
          <w:bCs/>
        </w:rPr>
        <w:tab/>
      </w:r>
      <w:r w:rsidRPr="00495218">
        <w:rPr>
          <w:b/>
          <w:bCs/>
        </w:rPr>
        <w:tab/>
        <w:t>FIA Maailma</w:t>
      </w:r>
      <w:r w:rsidR="00076DF9" w:rsidRPr="00495218">
        <w:rPr>
          <w:b/>
          <w:bCs/>
        </w:rPr>
        <w:t>m</w:t>
      </w:r>
      <w:r w:rsidRPr="00495218">
        <w:rPr>
          <w:b/>
          <w:bCs/>
        </w:rPr>
        <w:t>eistrivõistlustel osalevate Registreerijate meeskonna registreerimissertifikaat</w:t>
      </w:r>
    </w:p>
    <w:p w14:paraId="223C3BAC" w14:textId="7CA06677" w:rsidR="00154016" w:rsidRPr="00495218" w:rsidRDefault="00154016" w:rsidP="00076DF9">
      <w:pPr>
        <w:ind w:left="1440" w:hanging="1440"/>
        <w:contextualSpacing/>
      </w:pPr>
      <w:r w:rsidRPr="00495218">
        <w:t>2.6.4.a</w:t>
      </w:r>
      <w:r w:rsidRPr="00495218">
        <w:tab/>
        <w:t xml:space="preserve">FIA </w:t>
      </w:r>
      <w:r w:rsidR="00E73FA4" w:rsidRPr="00495218">
        <w:t xml:space="preserve">Vormel-1 </w:t>
      </w:r>
      <w:r w:rsidRPr="00495218">
        <w:t>Maailma</w:t>
      </w:r>
      <w:r w:rsidR="00076DF9" w:rsidRPr="00495218">
        <w:t>m</w:t>
      </w:r>
      <w:r w:rsidRPr="00495218">
        <w:t>eistrivõistlustel osalevate Registreerijate meeskonna allpool loetletud meeskonnaliikmed on kohustatud registreerima end FIA-s</w:t>
      </w:r>
      <w:r w:rsidR="00076DF9" w:rsidRPr="00495218">
        <w:t>:</w:t>
      </w:r>
    </w:p>
    <w:p w14:paraId="11111C75" w14:textId="0B1A0324" w:rsidR="00154016" w:rsidRPr="00495218" w:rsidRDefault="00154016" w:rsidP="00154016">
      <w:pPr>
        <w:contextualSpacing/>
      </w:pPr>
      <w:r w:rsidRPr="00495218">
        <w:t>2.6.4.</w:t>
      </w:r>
      <w:r w:rsidR="00E73FA4" w:rsidRPr="00495218">
        <w:t>a</w:t>
      </w:r>
      <w:r w:rsidRPr="00495218">
        <w:t>.i</w:t>
      </w:r>
      <w:r w:rsidRPr="00495218">
        <w:tab/>
      </w:r>
      <w:r w:rsidRPr="00495218">
        <w:tab/>
      </w:r>
      <w:r w:rsidR="00E73FA4" w:rsidRPr="00495218">
        <w:t>Võistkonna direktor</w:t>
      </w:r>
      <w:r w:rsidRPr="00495218">
        <w:t xml:space="preserve"> (team principal): isik, kes on vastutav Registreerija tähtsaimate otsuste eest;</w:t>
      </w:r>
    </w:p>
    <w:p w14:paraId="587D7491" w14:textId="124C54D8" w:rsidR="00154016" w:rsidRPr="00495218" w:rsidRDefault="00154016" w:rsidP="00E73FA4">
      <w:pPr>
        <w:ind w:left="1440" w:hanging="1440"/>
        <w:contextualSpacing/>
      </w:pPr>
      <w:r w:rsidRPr="00495218">
        <w:t>2.6.4.</w:t>
      </w:r>
      <w:r w:rsidR="00E73FA4" w:rsidRPr="00495218">
        <w:t>a</w:t>
      </w:r>
      <w:r w:rsidRPr="00495218">
        <w:t>.ii</w:t>
      </w:r>
      <w:r w:rsidRPr="00495218">
        <w:tab/>
        <w:t>Spordidirektor (sporting director): isik, kelle ülesanne on tagada,</w:t>
      </w:r>
      <w:r w:rsidR="00E73FA4" w:rsidRPr="00495218">
        <w:t xml:space="preserve"> </w:t>
      </w:r>
      <w:r w:rsidRPr="00495218">
        <w:t>et Registreerija täidaks MM sportlikke reegleid;</w:t>
      </w:r>
    </w:p>
    <w:p w14:paraId="5FEDC421" w14:textId="4B78800C" w:rsidR="00154016" w:rsidRPr="00495218" w:rsidRDefault="00154016" w:rsidP="00E73FA4">
      <w:pPr>
        <w:ind w:left="1440" w:hanging="1440"/>
        <w:contextualSpacing/>
      </w:pPr>
      <w:r w:rsidRPr="00495218">
        <w:t>2.6.4.b.iii</w:t>
      </w:r>
      <w:r w:rsidRPr="00495218">
        <w:tab/>
        <w:t>Tehniline direktor (technical director): isik, kelle ülesanne on tagada, et registree</w:t>
      </w:r>
      <w:r w:rsidR="00FF00EA" w:rsidRPr="00495218">
        <w:t>rij</w:t>
      </w:r>
      <w:r w:rsidRPr="00495218">
        <w:t>a täidaks MM tehnilisi nõudeid;</w:t>
      </w:r>
    </w:p>
    <w:p w14:paraId="3F89FD94" w14:textId="18B69E75" w:rsidR="00154016" w:rsidRPr="00495218" w:rsidRDefault="00154016" w:rsidP="00154016">
      <w:pPr>
        <w:contextualSpacing/>
      </w:pPr>
      <w:r w:rsidRPr="00495218">
        <w:t>2.6.4.b.iv</w:t>
      </w:r>
      <w:r w:rsidRPr="00495218">
        <w:tab/>
        <w:t>Tiimi juht (team manager): isik, kes vastutab Registreerija tegu</w:t>
      </w:r>
      <w:r w:rsidR="00E73FA4" w:rsidRPr="00495218">
        <w:t>ts</w:t>
      </w:r>
      <w:r w:rsidRPr="00495218">
        <w:t>emiskohustuste eest Võistlusel;</w:t>
      </w:r>
    </w:p>
    <w:p w14:paraId="2BD1FD92" w14:textId="08CE1911" w:rsidR="00154016" w:rsidRPr="00495218" w:rsidRDefault="00154016" w:rsidP="008F62A8">
      <w:pPr>
        <w:ind w:left="1440" w:hanging="1440"/>
        <w:contextualSpacing/>
      </w:pPr>
      <w:r w:rsidRPr="00495218">
        <w:t>2.6.4.b.v</w:t>
      </w:r>
      <w:r w:rsidRPr="00495218">
        <w:tab/>
        <w:t>Võistlusinsener (race engineer): isik</w:t>
      </w:r>
      <w:r w:rsidR="00E73FA4" w:rsidRPr="00495218">
        <w:t xml:space="preserve"> (kaks ühe Registreerija kohta)</w:t>
      </w:r>
      <w:r w:rsidRPr="00495218">
        <w:t>, kes vastutab Registreerija auto</w:t>
      </w:r>
      <w:r w:rsidR="00E73FA4" w:rsidRPr="00495218">
        <w:t>de</w:t>
      </w:r>
      <w:r w:rsidRPr="00495218">
        <w:t xml:space="preserve"> eest.</w:t>
      </w:r>
    </w:p>
    <w:p w14:paraId="65A44703" w14:textId="0F9F45D9" w:rsidR="008F62A8" w:rsidRPr="00495218" w:rsidRDefault="008F62A8" w:rsidP="008F62A8">
      <w:pPr>
        <w:ind w:left="1440" w:hanging="1440"/>
        <w:contextualSpacing/>
      </w:pPr>
      <w:r w:rsidRPr="00495218">
        <w:t>2.6.4.a.vi</w:t>
      </w:r>
      <w:r w:rsidRPr="00495218">
        <w:tab/>
        <w:t>Juhul kui kohaldatavad reeglid seda nõuavad, peab FIA-s registreerima ka need meeskonnaliikmed, keda pole ülalpool loetletud</w:t>
      </w:r>
    </w:p>
    <w:p w14:paraId="20D68D3F" w14:textId="15DD9997" w:rsidR="00E73FA4" w:rsidRPr="00495218" w:rsidRDefault="00E73FA4" w:rsidP="008F62A8">
      <w:pPr>
        <w:ind w:left="1440" w:hanging="1440"/>
        <w:contextualSpacing/>
      </w:pPr>
      <w:r w:rsidRPr="00495218">
        <w:t>2.6.4.b</w:t>
      </w:r>
      <w:r w:rsidR="008F62A8" w:rsidRPr="00495218">
        <w:t>.i</w:t>
      </w:r>
      <w:r w:rsidRPr="00495218">
        <w:tab/>
        <w:t>Iga isik, kes teostab teistel FIA Maailmameistrivõistlustel kõike või osa artiklites 2.6.4.a.i kuni 2.6.4</w:t>
      </w:r>
      <w:r w:rsidR="008F62A8" w:rsidRPr="00495218">
        <w:t>.a.v</w:t>
      </w:r>
      <w:r w:rsidRPr="00495218">
        <w:t xml:space="preserve"> loetletud rollidest Registreerija nimel, peab end FIA-s registreerima</w:t>
      </w:r>
      <w:r w:rsidR="008F62A8" w:rsidRPr="00495218">
        <w:t>.</w:t>
      </w:r>
    </w:p>
    <w:p w14:paraId="31F9859C" w14:textId="0CD15439" w:rsidR="00154016" w:rsidRPr="00495218" w:rsidRDefault="00154016" w:rsidP="00255061">
      <w:pPr>
        <w:ind w:left="1440" w:hanging="1440"/>
        <w:contextualSpacing/>
      </w:pPr>
      <w:r w:rsidRPr="00495218">
        <w:t>2.6.4.</w:t>
      </w:r>
      <w:r w:rsidR="008F62A8" w:rsidRPr="00495218">
        <w:t>b.ii</w:t>
      </w:r>
      <w:r w:rsidRPr="00495218">
        <w:tab/>
      </w:r>
      <w:r w:rsidR="00255061" w:rsidRPr="00495218">
        <w:t xml:space="preserve">Konkreetse ala eest vastutav </w:t>
      </w:r>
      <w:r w:rsidRPr="00495218">
        <w:t xml:space="preserve">FIA Spordikomisjon </w:t>
      </w:r>
      <w:r w:rsidR="00255061" w:rsidRPr="00495218">
        <w:t>võib määrata erineva</w:t>
      </w:r>
      <w:r w:rsidRPr="00495218">
        <w:t xml:space="preserve"> </w:t>
      </w:r>
      <w:r w:rsidR="00255061" w:rsidRPr="00495218">
        <w:t xml:space="preserve">registreeritavate meeskonnaliikmete </w:t>
      </w:r>
      <w:r w:rsidRPr="00495218">
        <w:t xml:space="preserve">arvu teistel FIA </w:t>
      </w:r>
      <w:r w:rsidR="00255061" w:rsidRPr="00495218">
        <w:t>Maailmam</w:t>
      </w:r>
      <w:r w:rsidRPr="00495218">
        <w:t>eistrivõistlustel, arvestades Võistlusala spetsiifikat.</w:t>
      </w:r>
    </w:p>
    <w:p w14:paraId="4C8774A8" w14:textId="247FAF21" w:rsidR="00154016" w:rsidRPr="00495218" w:rsidRDefault="00154016" w:rsidP="00154016">
      <w:pPr>
        <w:contextualSpacing/>
      </w:pPr>
      <w:r w:rsidRPr="00495218">
        <w:t>2.6.4.</w:t>
      </w:r>
      <w:r w:rsidR="00255061" w:rsidRPr="00495218">
        <w:t>c</w:t>
      </w:r>
      <w:r w:rsidRPr="00495218">
        <w:tab/>
      </w:r>
      <w:r w:rsidRPr="00495218">
        <w:tab/>
        <w:t>Iga õigeaegselt registreeritud Registreerija meeskonnaliiget loetakse osavõtjaks (participant).</w:t>
      </w:r>
    </w:p>
    <w:p w14:paraId="039339B6" w14:textId="0E4BC1D0" w:rsidR="00154016" w:rsidRPr="00495218" w:rsidRDefault="00154016" w:rsidP="00255061">
      <w:pPr>
        <w:ind w:left="1440" w:hanging="1440"/>
        <w:contextualSpacing/>
      </w:pPr>
      <w:r w:rsidRPr="00495218">
        <w:t>2.6.4.</w:t>
      </w:r>
      <w:r w:rsidR="00255061" w:rsidRPr="00495218">
        <w:t>d</w:t>
      </w:r>
      <w:r w:rsidRPr="00495218">
        <w:tab/>
        <w:t>Taotledes FIA Maailmameistrivõistlusteks registreerimist, peab Registreerija esitama nimekirja oma meeskonna liikmetest, kes registreeritakse Registreerija meeskonnaks ja allkirjastama spetsiaalse vormi.</w:t>
      </w:r>
    </w:p>
    <w:p w14:paraId="4219A514" w14:textId="08CE4DE9" w:rsidR="00154016" w:rsidRPr="00495218" w:rsidRDefault="00154016" w:rsidP="00255061">
      <w:pPr>
        <w:ind w:left="1440" w:hanging="1440"/>
        <w:contextualSpacing/>
      </w:pPr>
      <w:r w:rsidRPr="00495218">
        <w:t>2.6.4.</w:t>
      </w:r>
      <w:r w:rsidR="00255061" w:rsidRPr="00495218">
        <w:t>e</w:t>
      </w:r>
      <w:r w:rsidRPr="00495218">
        <w:tab/>
        <w:t>Iga õigeaegselt registreeritud meeskonnaliige saab FIA registreerimissertifikaadi,</w:t>
      </w:r>
      <w:r w:rsidR="00255061" w:rsidRPr="00495218">
        <w:t xml:space="preserve"> </w:t>
      </w:r>
      <w:r w:rsidRPr="00495218">
        <w:t>mis väljastatakse FIA poolt ja mis on FIA omand.</w:t>
      </w:r>
    </w:p>
    <w:p w14:paraId="6CDEBF50" w14:textId="6D4CE531" w:rsidR="00154016" w:rsidRPr="00495218" w:rsidRDefault="00154016" w:rsidP="00154016">
      <w:pPr>
        <w:contextualSpacing/>
      </w:pPr>
      <w:r w:rsidRPr="00495218">
        <w:t>2.6.4.</w:t>
      </w:r>
      <w:r w:rsidR="00255061" w:rsidRPr="00495218">
        <w:t>f</w:t>
      </w:r>
      <w:r w:rsidRPr="00495218">
        <w:tab/>
      </w:r>
      <w:r w:rsidRPr="00495218">
        <w:tab/>
      </w:r>
      <w:r w:rsidR="00255061" w:rsidRPr="00495218">
        <w:t>Antud</w:t>
      </w:r>
      <w:r w:rsidRPr="00495218">
        <w:t xml:space="preserve"> registreerimine tuleb uuendada iga aasta 1 jaanuaril.</w:t>
      </w:r>
    </w:p>
    <w:p w14:paraId="385E521B" w14:textId="7819A4B0" w:rsidR="00154016" w:rsidRPr="00495218" w:rsidRDefault="00154016" w:rsidP="00255061">
      <w:pPr>
        <w:ind w:left="1440" w:hanging="1440"/>
        <w:contextualSpacing/>
      </w:pPr>
      <w:r w:rsidRPr="00495218">
        <w:t>2.6.4.</w:t>
      </w:r>
      <w:r w:rsidR="00255061" w:rsidRPr="00495218">
        <w:t>g</w:t>
      </w:r>
      <w:r w:rsidRPr="00495218">
        <w:tab/>
        <w:t>FIA</w:t>
      </w:r>
      <w:r w:rsidR="00255061" w:rsidRPr="00495218">
        <w:t>-</w:t>
      </w:r>
      <w:r w:rsidRPr="00495218">
        <w:t xml:space="preserve">l on õigus peatada ja tühistada iga isiku registreerimist, kui ta </w:t>
      </w:r>
      <w:r w:rsidR="00255061" w:rsidRPr="00495218">
        <w:t>on rikkunud</w:t>
      </w:r>
      <w:r w:rsidRPr="00495218">
        <w:t xml:space="preserve"> FIA Spordikoodeksi </w:t>
      </w:r>
      <w:r w:rsidR="009739D8" w:rsidRPr="00495218">
        <w:t>A</w:t>
      </w:r>
      <w:r w:rsidR="00255061" w:rsidRPr="00495218">
        <w:t>rtiklis 12.2 esitatud reeglite vastu</w:t>
      </w:r>
      <w:r w:rsidRPr="00495218">
        <w:t>. Keeldumise kohta tuleb anda põhjendus.</w:t>
      </w:r>
    </w:p>
    <w:p w14:paraId="15809AF8" w14:textId="7680A3EE" w:rsidR="00154016" w:rsidRPr="00495218" w:rsidRDefault="00154016" w:rsidP="00255061">
      <w:pPr>
        <w:ind w:left="1440" w:hanging="1440"/>
        <w:contextualSpacing/>
      </w:pPr>
      <w:r w:rsidRPr="00495218">
        <w:t>2.6.4.</w:t>
      </w:r>
      <w:r w:rsidR="00255061" w:rsidRPr="00495218">
        <w:t>h</w:t>
      </w:r>
      <w:r w:rsidRPr="00495218">
        <w:tab/>
        <w:t xml:space="preserve">FIA-l on õigus mitte lubada õigeaegselt registreeritud Registreerija meeskonna liiget kas ajutiselt või alaliselt siseneda </w:t>
      </w:r>
      <w:r w:rsidR="00B85EF5" w:rsidRPr="00495218">
        <w:t>piiratud</w:t>
      </w:r>
      <w:r w:rsidRPr="00495218">
        <w:t xml:space="preserve"> aladele (reserved area) Võistlustel, mis on osaks</w:t>
      </w:r>
      <w:r w:rsidR="00255061" w:rsidRPr="00495218">
        <w:t xml:space="preserve"> </w:t>
      </w:r>
      <w:r w:rsidRPr="00495218">
        <w:t>Maailmameistrivõistlustest.</w:t>
      </w:r>
    </w:p>
    <w:p w14:paraId="01C5E8AD" w14:textId="6D99B2D9" w:rsidR="00154016" w:rsidRPr="00495218" w:rsidRDefault="00154016" w:rsidP="00255061">
      <w:pPr>
        <w:ind w:left="1440" w:hanging="1440"/>
        <w:contextualSpacing/>
      </w:pPr>
      <w:r w:rsidRPr="00495218">
        <w:t>2.6.4.</w:t>
      </w:r>
      <w:r w:rsidR="00255061" w:rsidRPr="00495218">
        <w:t>i</w:t>
      </w:r>
      <w:r w:rsidRPr="00495218">
        <w:tab/>
        <w:t>Kui muudatused Registreerija meeskonnas toovad kaasa FIA-s registreeritud nimekirja muudatused, tuleb FIA-t teavitada 7 päeva jooksul sellest muudatusest ja esitada uuendatud nimekiri. Samuti tuleb tagastada FIA-le nende meeskonna liikmete, kes enam oma kohustusi ei täida, sertifikaadid.</w:t>
      </w:r>
    </w:p>
    <w:p w14:paraId="207BDA64" w14:textId="77777777" w:rsidR="00154016" w:rsidRPr="00495218" w:rsidRDefault="00154016" w:rsidP="00154016">
      <w:pPr>
        <w:contextualSpacing/>
      </w:pPr>
    </w:p>
    <w:p w14:paraId="4A75E1E1" w14:textId="77777777" w:rsidR="00154016" w:rsidRPr="00495218" w:rsidRDefault="00154016" w:rsidP="00154016">
      <w:pPr>
        <w:contextualSpacing/>
        <w:rPr>
          <w:b/>
        </w:rPr>
      </w:pPr>
      <w:r w:rsidRPr="00495218">
        <w:rPr>
          <w:b/>
        </w:rPr>
        <w:t>Art. 2.7</w:t>
      </w:r>
      <w:r w:rsidRPr="00495218">
        <w:rPr>
          <w:b/>
        </w:rPr>
        <w:tab/>
      </w:r>
      <w:r w:rsidRPr="00495218">
        <w:rPr>
          <w:b/>
        </w:rPr>
        <w:tab/>
        <w:t>Spetsiifilised tingimused</w:t>
      </w:r>
    </w:p>
    <w:p w14:paraId="7BFCB657" w14:textId="4AD35587" w:rsidR="009739D8" w:rsidRPr="00495218" w:rsidRDefault="009739D8" w:rsidP="009739D8">
      <w:pPr>
        <w:ind w:left="1440"/>
        <w:contextualSpacing/>
      </w:pPr>
      <w:r w:rsidRPr="00495218">
        <w:t>FIA Meistrivõistlustel, Karikavõistlustel, Väljakutsevõistlustel või Seeriavõistlustel kehtivad allpool loetletud Artiklid 2.7.1 kuni 2.7.3 kui rakendatavad FIA reeglid ei määra teisiti.</w:t>
      </w:r>
    </w:p>
    <w:p w14:paraId="27676462" w14:textId="699BE4CE" w:rsidR="00154016" w:rsidRPr="00495218" w:rsidRDefault="009739D8" w:rsidP="009739D8">
      <w:pPr>
        <w:contextualSpacing/>
        <w:rPr>
          <w:b/>
          <w:bCs/>
        </w:rPr>
      </w:pPr>
      <w:r w:rsidRPr="00495218">
        <w:rPr>
          <w:b/>
          <w:bCs/>
        </w:rPr>
        <w:t>2.7.1</w:t>
      </w:r>
      <w:r w:rsidRPr="00495218">
        <w:rPr>
          <w:b/>
          <w:bCs/>
        </w:rPr>
        <w:tab/>
      </w:r>
      <w:r w:rsidRPr="00495218">
        <w:rPr>
          <w:b/>
          <w:bCs/>
        </w:rPr>
        <w:tab/>
      </w:r>
      <w:r w:rsidR="00154016" w:rsidRPr="00495218">
        <w:rPr>
          <w:b/>
          <w:bCs/>
        </w:rPr>
        <w:t>Autod, mis on lubatud rahvusvahelistel rallidel</w:t>
      </w:r>
    </w:p>
    <w:p w14:paraId="4482CFCE" w14:textId="5ABE6D57" w:rsidR="00154016" w:rsidRPr="00495218" w:rsidRDefault="009739D8" w:rsidP="009739D8">
      <w:pPr>
        <w:ind w:left="1440" w:hanging="1440"/>
        <w:contextualSpacing/>
      </w:pPr>
      <w:r w:rsidRPr="00495218">
        <w:t>2.7.1.a</w:t>
      </w:r>
      <w:r w:rsidRPr="00495218">
        <w:tab/>
      </w:r>
      <w:r w:rsidR="00154016" w:rsidRPr="00495218">
        <w:t>Autode võimsus on piiratud vastavalt nende kaalule suurusega 3,4 kg/hj (4,6 kg/</w:t>
      </w:r>
      <w:r w:rsidRPr="00495218">
        <w:t>k</w:t>
      </w:r>
      <w:r w:rsidR="00154016" w:rsidRPr="00495218">
        <w:t>W) kõikidel rahvusvahelistel rallidel. FIA võtab pidevalt ja kõikidel asjaoludel kasutusele meetmeid selle võimsuspiirangu jõustamiseks.</w:t>
      </w:r>
    </w:p>
    <w:p w14:paraId="696AE142" w14:textId="69D1D3CE" w:rsidR="00154016" w:rsidRPr="00495218" w:rsidRDefault="009739D8" w:rsidP="009739D8">
      <w:pPr>
        <w:contextualSpacing/>
      </w:pPr>
      <w:r w:rsidRPr="00495218">
        <w:t>2.7.1.b</w:t>
      </w:r>
      <w:r w:rsidRPr="00495218">
        <w:tab/>
      </w:r>
      <w:r w:rsidRPr="00495218">
        <w:tab/>
      </w:r>
      <w:r w:rsidR="00154016" w:rsidRPr="00495218">
        <w:t>Ainult järgmised autod võivad osaleda rahvusvahelistel rallidel:</w:t>
      </w:r>
    </w:p>
    <w:p w14:paraId="44508F7F" w14:textId="2A0B8B7F" w:rsidR="00154016" w:rsidRPr="00495218" w:rsidRDefault="00154016" w:rsidP="009739D8">
      <w:pPr>
        <w:ind w:left="1440" w:hanging="1440"/>
        <w:contextualSpacing/>
      </w:pPr>
      <w:r w:rsidRPr="00495218">
        <w:t>2.7.1.b.i</w:t>
      </w:r>
      <w:r w:rsidRPr="00495218">
        <w:tab/>
        <w:t>Turismiautod (Touring Automobiles) Grupp A, v.a.</w:t>
      </w:r>
      <w:r w:rsidR="009739D8" w:rsidRPr="00495218">
        <w:t xml:space="preserve"> </w:t>
      </w:r>
      <w:r w:rsidRPr="00495218">
        <w:t xml:space="preserve">juhul, kui homologatsioonivormiga </w:t>
      </w:r>
      <w:r w:rsidR="009739D8" w:rsidRPr="00495218">
        <w:t xml:space="preserve">on </w:t>
      </w:r>
      <w:r w:rsidRPr="00495218">
        <w:t>välistatud teatud evolutsioonide kasutamine rallil.</w:t>
      </w:r>
    </w:p>
    <w:p w14:paraId="619DD1E7" w14:textId="21E35A4A" w:rsidR="00154016" w:rsidRPr="00495218" w:rsidRDefault="00154016" w:rsidP="00154016">
      <w:pPr>
        <w:contextualSpacing/>
      </w:pPr>
      <w:r w:rsidRPr="00495218">
        <w:t>2.7.1.b.ii</w:t>
      </w:r>
      <w:r w:rsidRPr="00495218">
        <w:tab/>
        <w:t>Toodanguautod (Production Automobiles) Grupid N,</w:t>
      </w:r>
      <w:r w:rsidR="009739D8" w:rsidRPr="00495218">
        <w:t xml:space="preserve"> </w:t>
      </w:r>
      <w:r w:rsidRPr="00495218">
        <w:t>R ja RGT.</w:t>
      </w:r>
    </w:p>
    <w:p w14:paraId="7E8A71CB" w14:textId="739ED4B4" w:rsidR="00154016" w:rsidRPr="00495218" w:rsidRDefault="00154016" w:rsidP="009739D8">
      <w:pPr>
        <w:ind w:left="1440" w:hanging="1440"/>
        <w:contextualSpacing/>
      </w:pPr>
      <w:r w:rsidRPr="00495218">
        <w:t>2.7.1.c</w:t>
      </w:r>
      <w:r w:rsidRPr="00495218">
        <w:tab/>
        <w:t xml:space="preserve">Väljaarvatud juhul, kui homologatsioonivormil on teatud evolutsioonid rallil kasutamiseks välistatud, on gruppide A,N,R ja RGT autode kasutamine rahvusvahelistel rallidel lubatud </w:t>
      </w:r>
      <w:r w:rsidR="009739D8" w:rsidRPr="00495218">
        <w:t>kaheksa</w:t>
      </w:r>
      <w:r w:rsidRPr="00495218">
        <w:t xml:space="preserve"> aasta jooksul peale nende kehtiva homologatsiooni lõppemist (välja arvatud Ralli Maailma</w:t>
      </w:r>
      <w:r w:rsidR="009739D8" w:rsidRPr="00495218">
        <w:t>m</w:t>
      </w:r>
      <w:r w:rsidRPr="00495218">
        <w:t>eistrivõistlustel) järgmistel tingimustel :</w:t>
      </w:r>
    </w:p>
    <w:p w14:paraId="203C61A6" w14:textId="2F52F281" w:rsidR="00154016" w:rsidRPr="00495218" w:rsidRDefault="00154016" w:rsidP="009739D8">
      <w:pPr>
        <w:ind w:left="1440" w:hanging="1440"/>
        <w:contextualSpacing/>
      </w:pPr>
      <w:r w:rsidRPr="00495218">
        <w:t>2.7.1.c.i</w:t>
      </w:r>
      <w:r w:rsidRPr="00495218">
        <w:tab/>
        <w:t>FIA homologatsioonidokumendid esitatakse nii dokumentide kontrollis kui ka eeltehnilisel ülevaatusel;</w:t>
      </w:r>
    </w:p>
    <w:p w14:paraId="477ADC2B" w14:textId="7E6753DC" w:rsidR="00154016" w:rsidRPr="00495218" w:rsidRDefault="00154016" w:rsidP="005A146D">
      <w:pPr>
        <w:ind w:left="1440" w:hanging="1440"/>
        <w:contextualSpacing/>
      </w:pPr>
      <w:r w:rsidRPr="00495218">
        <w:t>2.7.1.c.ii</w:t>
      </w:r>
      <w:r w:rsidRPr="00495218">
        <w:tab/>
        <w:t>Autod on vastavuses tehniliste nõuetega (Lisa J), mis kehtisid homologeeringu lõppemise ajal ja on tehnil</w:t>
      </w:r>
      <w:r w:rsidR="005A146D" w:rsidRPr="00495218">
        <w:t>i</w:t>
      </w:r>
      <w:r w:rsidRPr="00495218">
        <w:t>se komisjoni otsuse kohaselt osalemiseks heas korras.</w:t>
      </w:r>
    </w:p>
    <w:p w14:paraId="4F5D46AC" w14:textId="1D9CBD25" w:rsidR="00154016" w:rsidRPr="00495218" w:rsidRDefault="00154016" w:rsidP="005A146D">
      <w:pPr>
        <w:ind w:left="1440" w:hanging="1440"/>
        <w:contextualSpacing/>
      </w:pPr>
      <w:r w:rsidRPr="00495218">
        <w:t>2.7.1.d</w:t>
      </w:r>
      <w:r w:rsidRPr="00495218">
        <w:tab/>
        <w:t>Turbo</w:t>
      </w:r>
      <w:r w:rsidR="005A146D" w:rsidRPr="00495218">
        <w:t>õhuvõtuava</w:t>
      </w:r>
      <w:r w:rsidRPr="00495218">
        <w:t xml:space="preserve"> läbimõõt ja autode minimaal</w:t>
      </w:r>
      <w:r w:rsidR="005A146D" w:rsidRPr="00495218">
        <w:t xml:space="preserve">ne </w:t>
      </w:r>
      <w:r w:rsidRPr="00495218">
        <w:t>kaal peavad vastama hetkel kehtivatele nõuetele.</w:t>
      </w:r>
    </w:p>
    <w:p w14:paraId="486D0149" w14:textId="3508C617" w:rsidR="00154016" w:rsidRPr="00495218" w:rsidRDefault="005A146D" w:rsidP="005A146D">
      <w:pPr>
        <w:contextualSpacing/>
        <w:rPr>
          <w:b/>
          <w:bCs/>
        </w:rPr>
      </w:pPr>
      <w:r w:rsidRPr="00495218">
        <w:rPr>
          <w:b/>
          <w:bCs/>
        </w:rPr>
        <w:t>2.7.2</w:t>
      </w:r>
      <w:r w:rsidRPr="00495218">
        <w:rPr>
          <w:b/>
          <w:bCs/>
        </w:rPr>
        <w:tab/>
      </w:r>
      <w:r w:rsidR="00154016" w:rsidRPr="00495218">
        <w:rPr>
          <w:b/>
          <w:bCs/>
        </w:rPr>
        <w:tab/>
        <w:t>Maastikurallid ja Baja-tüüpi maastikurallid (Cross-Country Rallies and Baja Cross-Country Rallies)</w:t>
      </w:r>
    </w:p>
    <w:p w14:paraId="18D72E54" w14:textId="77777777" w:rsidR="00154016" w:rsidRPr="00495218" w:rsidRDefault="00154016" w:rsidP="00154016">
      <w:pPr>
        <w:contextualSpacing/>
      </w:pPr>
      <w:r w:rsidRPr="00495218">
        <w:tab/>
      </w:r>
      <w:r w:rsidRPr="00495218">
        <w:tab/>
        <w:t>Ainult maastikuralli autod Grupp T on lubatud, kõik muud grupid keelatud.</w:t>
      </w:r>
    </w:p>
    <w:p w14:paraId="12191A12" w14:textId="5792D7D4" w:rsidR="00154016" w:rsidRPr="00495218" w:rsidRDefault="00154016" w:rsidP="00154016">
      <w:pPr>
        <w:contextualSpacing/>
        <w:rPr>
          <w:b/>
          <w:bCs/>
        </w:rPr>
      </w:pPr>
      <w:r w:rsidRPr="00495218">
        <w:rPr>
          <w:b/>
          <w:bCs/>
        </w:rPr>
        <w:t>2.7.</w:t>
      </w:r>
      <w:r w:rsidR="005A146D" w:rsidRPr="00495218">
        <w:rPr>
          <w:b/>
          <w:bCs/>
        </w:rPr>
        <w:t>3</w:t>
      </w:r>
      <w:r w:rsidR="005A146D" w:rsidRPr="00495218">
        <w:rPr>
          <w:b/>
          <w:bCs/>
        </w:rPr>
        <w:tab/>
      </w:r>
      <w:r w:rsidRPr="00495218">
        <w:rPr>
          <w:b/>
          <w:bCs/>
        </w:rPr>
        <w:tab/>
        <w:t>Pikamaa maastikurallid (Marathon Cross-Country Rallies)</w:t>
      </w:r>
    </w:p>
    <w:p w14:paraId="6809D7F0" w14:textId="77777777" w:rsidR="00154016" w:rsidRPr="00495218" w:rsidRDefault="00154016" w:rsidP="00154016">
      <w:pPr>
        <w:contextualSpacing/>
      </w:pPr>
      <w:r w:rsidRPr="00495218">
        <w:t>2.7.3.a</w:t>
      </w:r>
      <w:r w:rsidRPr="00495218">
        <w:tab/>
      </w:r>
      <w:r w:rsidRPr="00495218">
        <w:tab/>
        <w:t>Kõik pikamaa maastikurallid peavad olema lülitatud Rahvusvahelisse Spordikalendrisse</w:t>
      </w:r>
    </w:p>
    <w:p w14:paraId="5CAE0341" w14:textId="3043FC8E" w:rsidR="00154016" w:rsidRPr="00495218" w:rsidRDefault="00154016" w:rsidP="005A146D">
      <w:pPr>
        <w:ind w:left="1440" w:hanging="1440"/>
        <w:contextualSpacing/>
      </w:pPr>
      <w:r w:rsidRPr="00495218">
        <w:t>2.7.3.b</w:t>
      </w:r>
      <w:r w:rsidRPr="00495218">
        <w:tab/>
        <w:t>Ainult ühe pikamaa maastikuralli korraldamine aastas on lubatud igal kontinendil, v.a.</w:t>
      </w:r>
      <w:r w:rsidR="005A146D" w:rsidRPr="00495218">
        <w:t xml:space="preserve"> </w:t>
      </w:r>
      <w:r w:rsidRPr="00495218">
        <w:t>FIA antud eriloal.</w:t>
      </w:r>
    </w:p>
    <w:p w14:paraId="1ABFB220" w14:textId="77777777" w:rsidR="00154016" w:rsidRPr="00495218" w:rsidRDefault="00154016" w:rsidP="00154016">
      <w:pPr>
        <w:contextualSpacing/>
      </w:pPr>
      <w:r w:rsidRPr="00495218">
        <w:t>2.7.3.c</w:t>
      </w:r>
      <w:r w:rsidRPr="00495218">
        <w:tab/>
      </w:r>
      <w:r w:rsidRPr="00495218">
        <w:tab/>
        <w:t>Võistlus ei või kesta üle 21 päeva (koos tehnilise ülevaatuse ja Superlisakatsega).</w:t>
      </w:r>
    </w:p>
    <w:p w14:paraId="4721437A" w14:textId="77777777" w:rsidR="00154016" w:rsidRPr="00495218" w:rsidRDefault="00154016" w:rsidP="00154016">
      <w:pPr>
        <w:contextualSpacing/>
      </w:pPr>
      <w:r w:rsidRPr="00495218">
        <w:t>2.7.3.d</w:t>
      </w:r>
      <w:r w:rsidRPr="00495218">
        <w:tab/>
      </w:r>
      <w:r w:rsidRPr="00495218">
        <w:tab/>
        <w:t>Ainult maastikuralli autod Grupp T on lubatud, kõik muud grupid keelatud.</w:t>
      </w:r>
    </w:p>
    <w:p w14:paraId="62266E98" w14:textId="77777777" w:rsidR="00154016" w:rsidRPr="00495218" w:rsidRDefault="00154016" w:rsidP="00154016">
      <w:pPr>
        <w:contextualSpacing/>
        <w:rPr>
          <w:b/>
          <w:bCs/>
        </w:rPr>
      </w:pPr>
      <w:r w:rsidRPr="00495218">
        <w:rPr>
          <w:b/>
          <w:bCs/>
        </w:rPr>
        <w:t>2.7.4</w:t>
      </w:r>
      <w:r w:rsidRPr="00495218">
        <w:rPr>
          <w:b/>
          <w:bCs/>
        </w:rPr>
        <w:tab/>
      </w:r>
      <w:r w:rsidRPr="00495218">
        <w:rPr>
          <w:b/>
          <w:bCs/>
        </w:rPr>
        <w:tab/>
        <w:t>Rekordikatsed</w:t>
      </w:r>
    </w:p>
    <w:p w14:paraId="776D9DCC" w14:textId="77777777" w:rsidR="00154016" w:rsidRPr="00495218" w:rsidRDefault="00154016" w:rsidP="00154016">
      <w:pPr>
        <w:contextualSpacing/>
      </w:pPr>
      <w:r w:rsidRPr="00495218">
        <w:t>2.7.4.a</w:t>
      </w:r>
      <w:r w:rsidRPr="00495218">
        <w:tab/>
      </w:r>
      <w:r w:rsidRPr="00495218">
        <w:tab/>
        <w:t>Rekordiomanik</w:t>
      </w:r>
    </w:p>
    <w:p w14:paraId="434BA07B" w14:textId="3B3CAD6D" w:rsidR="00154016" w:rsidRPr="00495218" w:rsidRDefault="00154016" w:rsidP="00154016">
      <w:pPr>
        <w:contextualSpacing/>
      </w:pPr>
      <w:r w:rsidRPr="00495218">
        <w:t>2.7.4.a.i</w:t>
      </w:r>
      <w:r w:rsidRPr="00495218">
        <w:tab/>
      </w:r>
      <w:r w:rsidRPr="00495218">
        <w:tab/>
        <w:t xml:space="preserve">Kui rekord on püstitatud individuaalse katsega, on rekordiomanik Registreerija, kellele anti rekordi </w:t>
      </w:r>
      <w:r w:rsidRPr="00495218">
        <w:tab/>
      </w:r>
      <w:r w:rsidRPr="00495218">
        <w:tab/>
        <w:t>püstitamiseks luba ja kes tegi selle loa saamiseks ametliku taotluse.</w:t>
      </w:r>
    </w:p>
    <w:p w14:paraId="475874D0" w14:textId="29D53075" w:rsidR="00154016" w:rsidRPr="00495218" w:rsidRDefault="00154016" w:rsidP="005A146D">
      <w:pPr>
        <w:ind w:left="1440" w:hanging="1440"/>
        <w:contextualSpacing/>
      </w:pPr>
      <w:r w:rsidRPr="00495218">
        <w:t>2.7.4.a.ii</w:t>
      </w:r>
      <w:r w:rsidRPr="00495218">
        <w:tab/>
        <w:t xml:space="preserve">Kui rekord on püstitatud rajal mingi Võistluse raames, on rekordiomanik Registreerija, kelle nimel rekordi </w:t>
      </w:r>
      <w:r w:rsidRPr="00495218">
        <w:tab/>
        <w:t>püstitanud auto Võistlusele registreeriti.</w:t>
      </w:r>
    </w:p>
    <w:p w14:paraId="27861925" w14:textId="77777777" w:rsidR="00154016" w:rsidRPr="00495218" w:rsidRDefault="00154016" w:rsidP="00154016">
      <w:pPr>
        <w:contextualSpacing/>
      </w:pPr>
      <w:r w:rsidRPr="00495218">
        <w:t>2.7.4.b</w:t>
      </w:r>
      <w:r w:rsidRPr="00495218">
        <w:tab/>
      </w:r>
      <w:r w:rsidRPr="00495218">
        <w:tab/>
        <w:t>Jurisdiktsioon</w:t>
      </w:r>
    </w:p>
    <w:p w14:paraId="5E7F6227" w14:textId="02C4BFB1" w:rsidR="00154016" w:rsidRPr="00495218" w:rsidRDefault="00154016" w:rsidP="00154016">
      <w:pPr>
        <w:contextualSpacing/>
      </w:pPr>
      <w:r w:rsidRPr="00495218">
        <w:t>2.7.4.b.i</w:t>
      </w:r>
      <w:r w:rsidRPr="00495218">
        <w:tab/>
        <w:t>ASN otsustab kõikide rekordite tunnustamise üle,</w:t>
      </w:r>
      <w:r w:rsidR="005A146D" w:rsidRPr="00495218">
        <w:t xml:space="preserve"> </w:t>
      </w:r>
      <w:r w:rsidRPr="00495218">
        <w:t>mis on püstitatud tema territooriumil.</w:t>
      </w:r>
    </w:p>
    <w:p w14:paraId="57E55778" w14:textId="77777777" w:rsidR="00154016" w:rsidRPr="00495218" w:rsidRDefault="00154016" w:rsidP="005A146D">
      <w:pPr>
        <w:ind w:left="1440" w:hanging="1440"/>
        <w:contextualSpacing/>
      </w:pPr>
      <w:r w:rsidRPr="00495218">
        <w:t>2.7.4.b.ii</w:t>
      </w:r>
      <w:r w:rsidRPr="00495218">
        <w:tab/>
        <w:t>FIA otsustab kõikide maailmarekordite tunnustamise üle, mille taotluse on talle edastanud vastav ASN.</w:t>
      </w:r>
    </w:p>
    <w:p w14:paraId="1459869D" w14:textId="77777777" w:rsidR="00154016" w:rsidRPr="00495218" w:rsidRDefault="00154016" w:rsidP="00154016">
      <w:pPr>
        <w:contextualSpacing/>
      </w:pPr>
      <w:r w:rsidRPr="00495218">
        <w:t>2.7.4.c</w:t>
      </w:r>
      <w:r w:rsidRPr="00495218">
        <w:tab/>
      </w:r>
      <w:r w:rsidRPr="00495218">
        <w:tab/>
        <w:t>Rekordite püstitamiseks kõlbulikud autod</w:t>
      </w:r>
    </w:p>
    <w:p w14:paraId="498DFDB7" w14:textId="77777777" w:rsidR="00154016" w:rsidRPr="00495218" w:rsidRDefault="00154016" w:rsidP="00154016">
      <w:pPr>
        <w:contextualSpacing/>
      </w:pPr>
      <w:r w:rsidRPr="00495218">
        <w:tab/>
      </w:r>
      <w:r w:rsidRPr="00495218">
        <w:tab/>
        <w:t>Ükskõik, millist rekordit võib püstitada ainult autol.</w:t>
      </w:r>
    </w:p>
    <w:p w14:paraId="674B36A9" w14:textId="77777777" w:rsidR="00154016" w:rsidRPr="00495218" w:rsidRDefault="00154016" w:rsidP="00154016">
      <w:pPr>
        <w:contextualSpacing/>
      </w:pPr>
      <w:r w:rsidRPr="00495218">
        <w:t>2.7.4.d</w:t>
      </w:r>
      <w:r w:rsidRPr="00495218">
        <w:tab/>
      </w:r>
      <w:r w:rsidRPr="00495218">
        <w:tab/>
        <w:t>Tunnustatavad rekordid</w:t>
      </w:r>
    </w:p>
    <w:p w14:paraId="4B7CE1C9" w14:textId="662B9679" w:rsidR="00154016" w:rsidRPr="00495218" w:rsidRDefault="00154016" w:rsidP="005A146D">
      <w:pPr>
        <w:ind w:left="1440" w:hanging="1440"/>
        <w:contextualSpacing/>
      </w:pPr>
      <w:r w:rsidRPr="00495218">
        <w:t>2.7.4.d.i</w:t>
      </w:r>
      <w:r w:rsidRPr="00495218">
        <w:tab/>
        <w:t>Ainsad rekordid,</w:t>
      </w:r>
      <w:r w:rsidR="005A146D" w:rsidRPr="00495218">
        <w:t xml:space="preserve"> </w:t>
      </w:r>
      <w:r w:rsidRPr="00495218">
        <w:t>mida tunnustatakse, on kohalikud rekordid, rahvuslikud rekordid, maailmarekordid, absoluutsed maailmarekordid ja maismaa kiirusrekordid (Outright World Land Speed Record).</w:t>
      </w:r>
    </w:p>
    <w:p w14:paraId="10EEC78B" w14:textId="77777777" w:rsidR="00154016" w:rsidRPr="00495218" w:rsidRDefault="00154016" w:rsidP="00154016">
      <w:pPr>
        <w:contextualSpacing/>
      </w:pPr>
      <w:r w:rsidRPr="00495218">
        <w:t>2.7.4.d.ii</w:t>
      </w:r>
      <w:r w:rsidRPr="00495218">
        <w:tab/>
        <w:t>Üht ja sama rekordit võib tunnustada kõikides ülaltoodud kategooriates.</w:t>
      </w:r>
    </w:p>
    <w:p w14:paraId="3369EC13" w14:textId="3709318B" w:rsidR="00154016" w:rsidRPr="00495218" w:rsidRDefault="00154016" w:rsidP="005A146D">
      <w:pPr>
        <w:ind w:left="1440" w:hanging="1440"/>
        <w:contextualSpacing/>
      </w:pPr>
      <w:r w:rsidRPr="00495218">
        <w:t>2.7.4.e</w:t>
      </w:r>
      <w:r w:rsidRPr="00495218">
        <w:tab/>
        <w:t>Rekordit, mille auto on purustanud omas klassis, võib tunnustada ka Absoluutse Maailmarekordina, kuid see ei või saada rekordi staatust kõrgemates autoklassides.</w:t>
      </w:r>
    </w:p>
    <w:p w14:paraId="019260CF" w14:textId="643171E9" w:rsidR="00154016" w:rsidRPr="00495218" w:rsidRDefault="00154016" w:rsidP="00154016">
      <w:pPr>
        <w:contextualSpacing/>
      </w:pPr>
      <w:r w:rsidRPr="00495218">
        <w:t>2.7.4.f</w:t>
      </w:r>
      <w:r w:rsidR="005A146D" w:rsidRPr="00495218">
        <w:tab/>
      </w:r>
      <w:r w:rsidRPr="00495218">
        <w:tab/>
        <w:t>Tunnustatavad ajarekordid ja distantsirekordid</w:t>
      </w:r>
    </w:p>
    <w:p w14:paraId="679898BF" w14:textId="76BE6527" w:rsidR="00154016" w:rsidRPr="00495218" w:rsidRDefault="00154016" w:rsidP="005A146D">
      <w:pPr>
        <w:ind w:left="720" w:firstLine="720"/>
        <w:contextualSpacing/>
      </w:pPr>
      <w:r w:rsidRPr="00495218">
        <w:t xml:space="preserve">Ainult selliseid rahvuslikke ja maailma ajarekordeid ja distantsirekordeid, nagu on kirjeldatud FIA </w:t>
      </w:r>
      <w:r w:rsidRPr="00495218">
        <w:tab/>
        <w:t>Spordikoodeksi Lisas D, tunnustatakse.</w:t>
      </w:r>
    </w:p>
    <w:p w14:paraId="6428D664" w14:textId="77777777" w:rsidR="00154016" w:rsidRPr="00495218" w:rsidRDefault="00154016" w:rsidP="00154016">
      <w:pPr>
        <w:contextualSpacing/>
      </w:pPr>
      <w:r w:rsidRPr="00495218">
        <w:t>2.7.4.g</w:t>
      </w:r>
      <w:r w:rsidRPr="00495218">
        <w:tab/>
      </w:r>
      <w:r w:rsidRPr="00495218">
        <w:tab/>
        <w:t>Võistluse käigus püstitatud rekord.</w:t>
      </w:r>
    </w:p>
    <w:p w14:paraId="0DB59B10" w14:textId="77777777" w:rsidR="00154016" w:rsidRPr="00495218" w:rsidRDefault="00154016" w:rsidP="00154016">
      <w:pPr>
        <w:contextualSpacing/>
      </w:pPr>
      <w:r w:rsidRPr="00495218">
        <w:tab/>
      </w:r>
      <w:r w:rsidRPr="00495218">
        <w:tab/>
        <w:t>Ühtki rekordit, mis on püstitatud Võistluse käigus, ei või tunnustada.</w:t>
      </w:r>
    </w:p>
    <w:p w14:paraId="0B0A7B66" w14:textId="77777777" w:rsidR="00154016" w:rsidRPr="00495218" w:rsidRDefault="00154016" w:rsidP="00154016">
      <w:pPr>
        <w:contextualSpacing/>
      </w:pPr>
      <w:r w:rsidRPr="00495218">
        <w:t>2.7.4.h</w:t>
      </w:r>
      <w:r w:rsidRPr="00495218">
        <w:tab/>
      </w:r>
      <w:r w:rsidRPr="00495218">
        <w:tab/>
        <w:t>Rekordikatsed</w:t>
      </w:r>
    </w:p>
    <w:p w14:paraId="2C2CAF94" w14:textId="77777777" w:rsidR="00154016" w:rsidRPr="00495218" w:rsidRDefault="00154016" w:rsidP="00154016">
      <w:pPr>
        <w:contextualSpacing/>
      </w:pPr>
      <w:r w:rsidRPr="00495218">
        <w:tab/>
      </w:r>
      <w:r w:rsidRPr="00495218">
        <w:tab/>
        <w:t>Tingimused, millele vastavalt võib rekordeid püstitada, on määratud Spordikoodeksi Lisas D.</w:t>
      </w:r>
    </w:p>
    <w:p w14:paraId="49588B18" w14:textId="77777777" w:rsidR="00154016" w:rsidRPr="00495218" w:rsidRDefault="00154016" w:rsidP="00154016">
      <w:pPr>
        <w:contextualSpacing/>
      </w:pPr>
      <w:r w:rsidRPr="00495218">
        <w:t>2.7.4.i</w:t>
      </w:r>
      <w:r w:rsidRPr="00495218">
        <w:tab/>
      </w:r>
      <w:r w:rsidRPr="00495218">
        <w:tab/>
        <w:t>Tingimused Maailmarekordite püstitamiseks</w:t>
      </w:r>
    </w:p>
    <w:p w14:paraId="0C3FC036" w14:textId="2110F389" w:rsidR="00154016" w:rsidRPr="00495218" w:rsidRDefault="00154016" w:rsidP="005A146D">
      <w:pPr>
        <w:ind w:left="1440" w:hanging="1440"/>
        <w:contextualSpacing/>
      </w:pPr>
      <w:r w:rsidRPr="00495218">
        <w:t>2.7.4.i.i</w:t>
      </w:r>
      <w:r w:rsidRPr="00495218">
        <w:tab/>
        <w:t>Maailmarekordit tunnustatakse ainult juhul, kui see on püstitatud FIA liikmesriigis või territooriumil, mil</w:t>
      </w:r>
      <w:r w:rsidR="00ED4DB8" w:rsidRPr="00495218">
        <w:t>l</w:t>
      </w:r>
      <w:r w:rsidRPr="00495218">
        <w:t>ele FIA</w:t>
      </w:r>
      <w:r w:rsidR="005A146D" w:rsidRPr="00495218">
        <w:t xml:space="preserve"> </w:t>
      </w:r>
      <w:r w:rsidRPr="00495218">
        <w:t xml:space="preserve">on andnud loa rekordi püstitamiseks. </w:t>
      </w:r>
    </w:p>
    <w:p w14:paraId="04BD7EA9" w14:textId="0AA56A79" w:rsidR="00154016" w:rsidRPr="00495218" w:rsidRDefault="00154016" w:rsidP="00154016">
      <w:pPr>
        <w:contextualSpacing/>
      </w:pPr>
      <w:r w:rsidRPr="00495218">
        <w:t>2.7.4.i.ii</w:t>
      </w:r>
      <w:r w:rsidRPr="00495218">
        <w:tab/>
      </w:r>
      <w:r w:rsidRPr="00495218">
        <w:tab/>
        <w:t>Maailmarekordi püstitamis</w:t>
      </w:r>
      <w:r w:rsidR="005A146D" w:rsidRPr="00495218">
        <w:t xml:space="preserve">t </w:t>
      </w:r>
      <w:r w:rsidRPr="00495218">
        <w:t>tunnustatakse ainult FIA poolt aktsepteeritud radadel.</w:t>
      </w:r>
    </w:p>
    <w:p w14:paraId="74B0BEDB" w14:textId="77777777" w:rsidR="00154016" w:rsidRPr="00495218" w:rsidRDefault="00154016" w:rsidP="00154016">
      <w:pPr>
        <w:contextualSpacing/>
      </w:pPr>
      <w:r w:rsidRPr="00495218">
        <w:t xml:space="preserve">2.7.4.j </w:t>
      </w:r>
      <w:r w:rsidRPr="00495218">
        <w:tab/>
      </w:r>
      <w:r w:rsidRPr="00495218">
        <w:tab/>
        <w:t>Rekordite registreerimine</w:t>
      </w:r>
    </w:p>
    <w:p w14:paraId="3B96D0DE" w14:textId="661DB809" w:rsidR="00154016" w:rsidRPr="00495218" w:rsidRDefault="00154016" w:rsidP="005A146D">
      <w:pPr>
        <w:ind w:left="1440" w:hanging="1440"/>
        <w:contextualSpacing/>
      </w:pPr>
      <w:r w:rsidRPr="00495218">
        <w:t>2.7.4.j.i</w:t>
      </w:r>
      <w:r w:rsidRPr="00495218">
        <w:tab/>
        <w:t>Iga ASN peab pidama oma territooriumil püstitatud või ületatud rekordite registrit ja väljastama soovi korral Rahvusliku või kohaliku rekordi püstitamise kohta sertifikaadi.</w:t>
      </w:r>
    </w:p>
    <w:p w14:paraId="23D7B17D" w14:textId="1D2A2526" w:rsidR="00154016" w:rsidRPr="00495218" w:rsidRDefault="00154016" w:rsidP="005A146D">
      <w:pPr>
        <w:ind w:left="1440" w:hanging="1440"/>
        <w:contextualSpacing/>
      </w:pPr>
      <w:r w:rsidRPr="00495218">
        <w:t>2.7.4.j.ii</w:t>
      </w:r>
      <w:r w:rsidRPr="00495218">
        <w:tab/>
        <w:t>FIA peab Maailmarekordite registrit ja väljastab soovi korral maailmarekordi püstitamise kohta sertifikaadi.</w:t>
      </w:r>
    </w:p>
    <w:p w14:paraId="24C0BDE9" w14:textId="77777777" w:rsidR="00154016" w:rsidRPr="00495218" w:rsidRDefault="00154016" w:rsidP="00154016">
      <w:pPr>
        <w:contextualSpacing/>
      </w:pPr>
      <w:r w:rsidRPr="00495218">
        <w:t>2.7.4.k</w:t>
      </w:r>
      <w:r w:rsidRPr="00495218">
        <w:tab/>
      </w:r>
      <w:r w:rsidRPr="00495218">
        <w:tab/>
        <w:t>Rekordite avaldamine</w:t>
      </w:r>
    </w:p>
    <w:p w14:paraId="114261A6" w14:textId="2C9D0542" w:rsidR="00154016" w:rsidRPr="00495218" w:rsidRDefault="00154016" w:rsidP="005A146D">
      <w:pPr>
        <w:ind w:left="1440" w:hanging="1440"/>
        <w:contextualSpacing/>
      </w:pPr>
      <w:r w:rsidRPr="00495218">
        <w:t>2.7.4.k.i</w:t>
      </w:r>
      <w:r w:rsidRPr="00495218">
        <w:tab/>
        <w:t>Kui rekordi püstitamise tunnustamise protsess pole lõppenud, ei või ühtki rekordit reklaamida ilma selgelt loetava tekstita „Rekord vajab kinnitamist“.</w:t>
      </w:r>
    </w:p>
    <w:p w14:paraId="3AA8D427" w14:textId="77777777" w:rsidR="00154016" w:rsidRPr="00495218" w:rsidRDefault="00154016" w:rsidP="005A146D">
      <w:pPr>
        <w:ind w:left="1440" w:hanging="1440"/>
        <w:contextualSpacing/>
      </w:pPr>
      <w:r w:rsidRPr="00495218">
        <w:t>2.7.4.k.ii</w:t>
      </w:r>
      <w:r w:rsidRPr="00495218">
        <w:tab/>
        <w:t>Selle reegli eiramine põhjustab automaatselt rekordi mittetunnustamise ja ei piira edasist ASN karistamist.</w:t>
      </w:r>
    </w:p>
    <w:p w14:paraId="79DFB481" w14:textId="2CC7EAE9" w:rsidR="00154016" w:rsidRPr="00495218" w:rsidRDefault="00154016" w:rsidP="00154016">
      <w:pPr>
        <w:contextualSpacing/>
      </w:pPr>
      <w:r w:rsidRPr="00495218">
        <w:t xml:space="preserve">2.7.4.l </w:t>
      </w:r>
      <w:r w:rsidRPr="00495218">
        <w:tab/>
      </w:r>
      <w:r w:rsidRPr="00495218">
        <w:tab/>
        <w:t>Rekordikatse tasu</w:t>
      </w:r>
    </w:p>
    <w:p w14:paraId="161CBEFD" w14:textId="0765A346" w:rsidR="00154016" w:rsidRPr="00495218" w:rsidRDefault="00154016" w:rsidP="005A146D">
      <w:pPr>
        <w:ind w:left="1440" w:hanging="1440"/>
        <w:contextualSpacing/>
      </w:pPr>
      <w:r w:rsidRPr="00495218">
        <w:t>2.7.4.l.i</w:t>
      </w:r>
      <w:r w:rsidRPr="00495218">
        <w:tab/>
        <w:t>ASN võib kehtestada kohaliku või rahvusliku rekordikatse eest tasu omal äranägemisel. See tasu peab olema fikseeritud igal aastal ja see tasu makstakse ASN-le.</w:t>
      </w:r>
    </w:p>
    <w:p w14:paraId="6B6EB4BB" w14:textId="5FE5DE8F" w:rsidR="00154016" w:rsidRPr="00495218" w:rsidRDefault="00154016" w:rsidP="005A146D">
      <w:pPr>
        <w:ind w:left="1440" w:hanging="1440"/>
        <w:contextualSpacing/>
      </w:pPr>
      <w:r w:rsidRPr="00495218">
        <w:t>2.7.4.l.ii</w:t>
      </w:r>
      <w:r w:rsidR="005A146D" w:rsidRPr="00495218">
        <w:tab/>
      </w:r>
      <w:r w:rsidRPr="00495218">
        <w:t>FIA võib kehtestada maailma rekordi püstituskatse eest tasu omal äranägemisel. See tasu peab olema fikseeritud igal aastal ja see tasu makstakse FIA-le.</w:t>
      </w:r>
    </w:p>
    <w:p w14:paraId="11185323" w14:textId="77777777" w:rsidR="00154016" w:rsidRPr="00495218" w:rsidRDefault="00154016" w:rsidP="00154016">
      <w:pPr>
        <w:contextualSpacing/>
      </w:pPr>
    </w:p>
    <w:p w14:paraId="6D3A1A16" w14:textId="77777777" w:rsidR="00154016" w:rsidRPr="00495218" w:rsidRDefault="00154016" w:rsidP="00154016">
      <w:pPr>
        <w:contextualSpacing/>
        <w:rPr>
          <w:b/>
        </w:rPr>
      </w:pPr>
      <w:r w:rsidRPr="00495218">
        <w:rPr>
          <w:b/>
        </w:rPr>
        <w:t xml:space="preserve">ARTIKKEL 3 </w:t>
      </w:r>
      <w:r w:rsidRPr="00495218">
        <w:rPr>
          <w:b/>
        </w:rPr>
        <w:tab/>
        <w:t>VÕISTLUSED – KORRALDUSLIKUD KÜSIMUSED</w:t>
      </w:r>
    </w:p>
    <w:p w14:paraId="6907BCEB" w14:textId="77777777" w:rsidR="00154016" w:rsidRPr="00495218" w:rsidRDefault="00154016" w:rsidP="00154016">
      <w:pPr>
        <w:contextualSpacing/>
      </w:pPr>
    </w:p>
    <w:p w14:paraId="68E7782F" w14:textId="77777777" w:rsidR="00154016" w:rsidRPr="00495218" w:rsidRDefault="00154016" w:rsidP="00154016">
      <w:pPr>
        <w:contextualSpacing/>
        <w:rPr>
          <w:b/>
        </w:rPr>
      </w:pPr>
      <w:r w:rsidRPr="00495218">
        <w:rPr>
          <w:b/>
        </w:rPr>
        <w:t>Art.3.1</w:t>
      </w:r>
      <w:r w:rsidRPr="00495218">
        <w:rPr>
          <w:b/>
        </w:rPr>
        <w:tab/>
      </w:r>
      <w:r w:rsidRPr="00495218">
        <w:rPr>
          <w:b/>
        </w:rPr>
        <w:tab/>
        <w:t>Vajalik korraldusluba</w:t>
      </w:r>
    </w:p>
    <w:p w14:paraId="12FA83BC" w14:textId="1098108F" w:rsidR="00154016" w:rsidRPr="00495218" w:rsidRDefault="00154016" w:rsidP="005A146D">
      <w:pPr>
        <w:ind w:left="1440"/>
        <w:contextualSpacing/>
      </w:pPr>
      <w:r w:rsidRPr="00495218">
        <w:t>Võistlusel peab olema ASN väljastatud korraldusluba või juhul, kui riik ei kuulu FIA-sse, siis FIA korraldusluba.</w:t>
      </w:r>
    </w:p>
    <w:p w14:paraId="2F9C82EA" w14:textId="77777777" w:rsidR="00154016" w:rsidRPr="00495218" w:rsidRDefault="00154016" w:rsidP="00154016">
      <w:pPr>
        <w:contextualSpacing/>
        <w:rPr>
          <w:b/>
        </w:rPr>
      </w:pPr>
    </w:p>
    <w:p w14:paraId="225706A7" w14:textId="77777777" w:rsidR="00154016" w:rsidRPr="00495218" w:rsidRDefault="00154016" w:rsidP="00154016">
      <w:pPr>
        <w:contextualSpacing/>
        <w:rPr>
          <w:b/>
        </w:rPr>
      </w:pPr>
      <w:r w:rsidRPr="00495218">
        <w:rPr>
          <w:b/>
        </w:rPr>
        <w:t>Art.3.2</w:t>
      </w:r>
      <w:r w:rsidRPr="00495218">
        <w:rPr>
          <w:b/>
        </w:rPr>
        <w:tab/>
      </w:r>
      <w:r w:rsidRPr="00495218">
        <w:rPr>
          <w:b/>
        </w:rPr>
        <w:tab/>
        <w:t>Korraldusloa taotlemine</w:t>
      </w:r>
    </w:p>
    <w:p w14:paraId="7FA6FE9E" w14:textId="57D72287" w:rsidR="00154016" w:rsidRPr="00495218" w:rsidRDefault="005A146D" w:rsidP="005A146D">
      <w:pPr>
        <w:ind w:left="1440" w:hanging="1440"/>
        <w:contextualSpacing/>
      </w:pPr>
      <w:r w:rsidRPr="00495218">
        <w:t>3.2.1</w:t>
      </w:r>
      <w:r w:rsidRPr="00495218">
        <w:tab/>
      </w:r>
      <w:r w:rsidR="00154016" w:rsidRPr="00495218">
        <w:t>Iga taotlus korraldusloa saamiseks tuleb saata ASN-le kehtestatud ajalimiidi piires koos Võistlusjuhendi toorikuga iga Võistluse kohta, mis ürituse raames peetakse, välja arvatud rekordiürituse katseteks.</w:t>
      </w:r>
    </w:p>
    <w:p w14:paraId="70633A45" w14:textId="6017181F" w:rsidR="00154016" w:rsidRPr="00495218" w:rsidRDefault="005A146D" w:rsidP="005A146D">
      <w:pPr>
        <w:ind w:left="1440" w:hanging="1440"/>
        <w:contextualSpacing/>
      </w:pPr>
      <w:r w:rsidRPr="00495218">
        <w:t>3.2.2</w:t>
      </w:r>
      <w:r w:rsidRPr="00495218">
        <w:tab/>
      </w:r>
      <w:r w:rsidR="00154016" w:rsidRPr="00495218">
        <w:t>Juhul, kui ASN on kehtestanud korraldusloa saamiseks maksu, peab taotlusega kaasnema ka selle maksu tasumine.</w:t>
      </w:r>
      <w:r w:rsidRPr="00495218">
        <w:t xml:space="preserve"> </w:t>
      </w:r>
      <w:r w:rsidR="00154016" w:rsidRPr="00495218">
        <w:t>Maks tagastatakse, kui korraldusluba ei anta.</w:t>
      </w:r>
    </w:p>
    <w:p w14:paraId="29BF68E5" w14:textId="77777777" w:rsidR="00154016" w:rsidRPr="00495218" w:rsidRDefault="00154016" w:rsidP="00154016">
      <w:pPr>
        <w:contextualSpacing/>
        <w:rPr>
          <w:b/>
        </w:rPr>
      </w:pPr>
    </w:p>
    <w:p w14:paraId="2F27EE89" w14:textId="77777777" w:rsidR="00154016" w:rsidRPr="00495218" w:rsidRDefault="00154016" w:rsidP="00154016">
      <w:pPr>
        <w:contextualSpacing/>
        <w:rPr>
          <w:b/>
        </w:rPr>
      </w:pPr>
      <w:r w:rsidRPr="00495218">
        <w:rPr>
          <w:b/>
        </w:rPr>
        <w:t>Art.3.3</w:t>
      </w:r>
      <w:r w:rsidRPr="00495218">
        <w:rPr>
          <w:b/>
        </w:rPr>
        <w:tab/>
      </w:r>
      <w:r w:rsidRPr="00495218">
        <w:rPr>
          <w:b/>
        </w:rPr>
        <w:tab/>
        <w:t>Korraldusloa väljastamine</w:t>
      </w:r>
    </w:p>
    <w:p w14:paraId="29F6D357" w14:textId="1B1FEF54" w:rsidR="00154016" w:rsidRPr="00495218" w:rsidRDefault="005A146D" w:rsidP="005A146D">
      <w:pPr>
        <w:contextualSpacing/>
      </w:pPr>
      <w:r w:rsidRPr="00495218">
        <w:t>3.3.1</w:t>
      </w:r>
      <w:r w:rsidRPr="00495218">
        <w:tab/>
      </w:r>
      <w:r w:rsidRPr="00495218">
        <w:tab/>
      </w:r>
      <w:r w:rsidR="00154016" w:rsidRPr="00495218">
        <w:t>Igas riigis, kus on ASN, omab see ASN õigust väljastada korralduslubasid oma vormi kohaselt.</w:t>
      </w:r>
    </w:p>
    <w:p w14:paraId="7D1674B6" w14:textId="1431750F" w:rsidR="00154016" w:rsidRPr="00495218" w:rsidRDefault="005A146D" w:rsidP="005A146D">
      <w:pPr>
        <w:ind w:left="1440" w:hanging="1440"/>
        <w:contextualSpacing/>
      </w:pPr>
      <w:r w:rsidRPr="00495218">
        <w:t>3.3.2</w:t>
      </w:r>
      <w:r w:rsidRPr="00495218">
        <w:tab/>
      </w:r>
      <w:r w:rsidR="00154016" w:rsidRPr="00495218">
        <w:t>Iga korraldaja, kes taotleb korraldusluba,</w:t>
      </w:r>
      <w:r w:rsidRPr="00495218">
        <w:t xml:space="preserve"> </w:t>
      </w:r>
      <w:r w:rsidR="00154016" w:rsidRPr="00495218">
        <w:t>peab enesele teadvustama, et korraldusluba antakse ainult juhul, kui korraldaja täidab FIA Spordikoodeksit ja vastavaid FIA ja vajadusel ka ASN sportlikke ja tehnilisi tingimusi.</w:t>
      </w:r>
    </w:p>
    <w:p w14:paraId="61886E97" w14:textId="77777777" w:rsidR="00154016" w:rsidRPr="00495218" w:rsidRDefault="00154016" w:rsidP="00154016">
      <w:pPr>
        <w:contextualSpacing/>
      </w:pPr>
    </w:p>
    <w:p w14:paraId="4A077617" w14:textId="77777777" w:rsidR="00154016" w:rsidRPr="00495218" w:rsidRDefault="00154016" w:rsidP="00154016">
      <w:pPr>
        <w:contextualSpacing/>
        <w:rPr>
          <w:b/>
        </w:rPr>
      </w:pPr>
      <w:r w:rsidRPr="00495218">
        <w:rPr>
          <w:b/>
        </w:rPr>
        <w:t>Art.3.4</w:t>
      </w:r>
      <w:r w:rsidRPr="00495218">
        <w:rPr>
          <w:b/>
        </w:rPr>
        <w:tab/>
      </w:r>
      <w:r w:rsidRPr="00495218">
        <w:rPr>
          <w:b/>
        </w:rPr>
        <w:tab/>
        <w:t>Vastavus seadustele ja reeglitele</w:t>
      </w:r>
    </w:p>
    <w:p w14:paraId="1B4A2507" w14:textId="3D46F0DF" w:rsidR="00154016" w:rsidRPr="00495218" w:rsidRDefault="00BB4EA0" w:rsidP="00BB4EA0">
      <w:pPr>
        <w:ind w:left="1440" w:hanging="1440"/>
        <w:contextualSpacing/>
      </w:pPr>
      <w:r w:rsidRPr="00495218">
        <w:t>3.4.1</w:t>
      </w:r>
      <w:r w:rsidRPr="00495218">
        <w:tab/>
      </w:r>
      <w:r w:rsidR="00047E0D" w:rsidRPr="00495218">
        <w:t>Ükskõik, kus võistlus toimub</w:t>
      </w:r>
      <w:r w:rsidR="00154016" w:rsidRPr="00495218">
        <w:t xml:space="preserve"> </w:t>
      </w:r>
      <w:r w:rsidR="00047E0D" w:rsidRPr="00495218">
        <w:t xml:space="preserve">(avalikel </w:t>
      </w:r>
      <w:r w:rsidR="00154016" w:rsidRPr="00495218">
        <w:t>teedel</w:t>
      </w:r>
      <w:r w:rsidR="00047E0D" w:rsidRPr="00495218">
        <w:t xml:space="preserve">, </w:t>
      </w:r>
      <w:r w:rsidR="00154016" w:rsidRPr="00495218">
        <w:t>ringrajal</w:t>
      </w:r>
      <w:r w:rsidR="00047E0D" w:rsidRPr="00495218">
        <w:t xml:space="preserve"> või ükskõik millisel selleks reserveeritud alal)</w:t>
      </w:r>
      <w:r w:rsidR="00154016" w:rsidRPr="00495218">
        <w:t>,</w:t>
      </w:r>
      <w:r w:rsidR="00047E0D" w:rsidRPr="00495218">
        <w:t xml:space="preserve"> </w:t>
      </w:r>
      <w:r w:rsidR="00154016" w:rsidRPr="00495218">
        <w:t xml:space="preserve">ei väljasta </w:t>
      </w:r>
      <w:r w:rsidR="00047E0D" w:rsidRPr="00495218">
        <w:t xml:space="preserve">ASN </w:t>
      </w:r>
      <w:r w:rsidR="00154016" w:rsidRPr="00495218">
        <w:t>korraldusluba</w:t>
      </w:r>
      <w:r w:rsidR="00047E0D" w:rsidRPr="00495218">
        <w:t xml:space="preserve"> enne</w:t>
      </w:r>
      <w:r w:rsidR="00154016" w:rsidRPr="00495218">
        <w:t>, kui korraldajal pole kompetentsete kohalike võimude luba.</w:t>
      </w:r>
    </w:p>
    <w:p w14:paraId="067B3AC3" w14:textId="3EE34349" w:rsidR="00154016" w:rsidRPr="00495218" w:rsidRDefault="00BB4EA0" w:rsidP="00BB4EA0">
      <w:pPr>
        <w:ind w:left="1440" w:hanging="1440"/>
        <w:contextualSpacing/>
      </w:pPr>
      <w:r w:rsidRPr="00495218">
        <w:t>3.4.2</w:t>
      </w:r>
      <w:r w:rsidRPr="00495218">
        <w:tab/>
      </w:r>
      <w:r w:rsidR="00154016" w:rsidRPr="00495218">
        <w:t>Need osad Võistlusest, mida peetakse avalikel, liikluseks avatud teedel, peavad vastama selle maa liik</w:t>
      </w:r>
      <w:r w:rsidRPr="00495218">
        <w:t>l</w:t>
      </w:r>
      <w:r w:rsidR="00154016" w:rsidRPr="00495218">
        <w:t>usseadusele.</w:t>
      </w:r>
    </w:p>
    <w:p w14:paraId="408A0DAD" w14:textId="33D0E41D" w:rsidR="00154016" w:rsidRPr="00495218" w:rsidRDefault="00BB4EA0" w:rsidP="00BB4EA0">
      <w:pPr>
        <w:ind w:left="1440" w:hanging="1440"/>
        <w:contextualSpacing/>
      </w:pPr>
      <w:r w:rsidRPr="00495218">
        <w:t>3.4.3</w:t>
      </w:r>
      <w:r w:rsidRPr="00495218">
        <w:tab/>
      </w:r>
      <w:r w:rsidR="00154016" w:rsidRPr="00495218">
        <w:t xml:space="preserve">Võistlused, mida peetakse trekkidel (speedways), peavad vastama kõigile Spordikoodeksi nõuetele, kuid peavad samas ühtlasi vastama Võistlusjuhendi nõuetele, mis sätestab Võistlusautode sõitu trekkidel ja spetsiaalselt selleks ehitatud rajatistel. </w:t>
      </w:r>
    </w:p>
    <w:p w14:paraId="0B3B8097" w14:textId="6C219AD0" w:rsidR="00154016" w:rsidRPr="00495218" w:rsidRDefault="00BB4EA0" w:rsidP="00BB4EA0">
      <w:pPr>
        <w:ind w:left="1440" w:hanging="1440"/>
        <w:contextualSpacing/>
      </w:pPr>
      <w:r w:rsidRPr="00495218">
        <w:t>3.4.4</w:t>
      </w:r>
      <w:r w:rsidRPr="00495218">
        <w:tab/>
      </w:r>
      <w:r w:rsidR="00154016" w:rsidRPr="00495218">
        <w:t>Võistlusjuhendi avaldamine: FIA erinevate Meistrivõistluste etappide juhendid peavad jõudma FIA sekretariaati vastavalt ala</w:t>
      </w:r>
      <w:r w:rsidRPr="00495218">
        <w:t>le kohandatud</w:t>
      </w:r>
      <w:r w:rsidR="00154016" w:rsidRPr="00495218">
        <w:t xml:space="preserve"> sportlikele nõuetele.</w:t>
      </w:r>
    </w:p>
    <w:p w14:paraId="04C0D310" w14:textId="77777777" w:rsidR="00154016" w:rsidRPr="00495218" w:rsidRDefault="00154016" w:rsidP="00154016">
      <w:pPr>
        <w:contextualSpacing/>
      </w:pPr>
    </w:p>
    <w:p w14:paraId="746DB4BF" w14:textId="659364D0" w:rsidR="00154016" w:rsidRPr="00495218" w:rsidRDefault="00154016" w:rsidP="00047E0D">
      <w:pPr>
        <w:ind w:left="1440" w:hanging="1440"/>
        <w:contextualSpacing/>
        <w:rPr>
          <w:b/>
        </w:rPr>
      </w:pPr>
      <w:r w:rsidRPr="00495218">
        <w:rPr>
          <w:b/>
        </w:rPr>
        <w:t xml:space="preserve">Art.3.5 </w:t>
      </w:r>
      <w:r w:rsidRPr="00495218">
        <w:rPr>
          <w:b/>
        </w:rPr>
        <w:tab/>
        <w:t>Peamine informatsioon, mis peab olema esitatud Võistlusjuhendis (ei kehti F1 Maailmameistrivõistlustel)</w:t>
      </w:r>
    </w:p>
    <w:p w14:paraId="2FBBFC79" w14:textId="225B8000" w:rsidR="00154016" w:rsidRPr="00495218" w:rsidRDefault="00047E0D" w:rsidP="00047E0D">
      <w:pPr>
        <w:contextualSpacing/>
      </w:pPr>
      <w:r w:rsidRPr="00495218">
        <w:t>3.5.1</w:t>
      </w:r>
      <w:r w:rsidRPr="00495218">
        <w:tab/>
      </w:r>
      <w:r w:rsidRPr="00495218">
        <w:tab/>
      </w:r>
      <w:r w:rsidR="00154016" w:rsidRPr="00495218">
        <w:t>Korraldaja(d);</w:t>
      </w:r>
    </w:p>
    <w:p w14:paraId="59D175D0" w14:textId="591D110F" w:rsidR="00154016" w:rsidRPr="00495218" w:rsidRDefault="00047E0D" w:rsidP="00047E0D">
      <w:pPr>
        <w:contextualSpacing/>
      </w:pPr>
      <w:r w:rsidRPr="00495218">
        <w:t>3.5.2</w:t>
      </w:r>
      <w:r w:rsidRPr="00495218">
        <w:tab/>
      </w:r>
      <w:r w:rsidRPr="00495218">
        <w:tab/>
      </w:r>
      <w:r w:rsidR="00154016" w:rsidRPr="00495218">
        <w:t>Võistluse nimi, iseloom ja definitsioon;</w:t>
      </w:r>
    </w:p>
    <w:p w14:paraId="53A18DD2" w14:textId="5BC7838B" w:rsidR="00154016" w:rsidRPr="00495218" w:rsidRDefault="00047E0D" w:rsidP="00047E0D">
      <w:pPr>
        <w:ind w:left="1440" w:hanging="1440"/>
        <w:contextualSpacing/>
      </w:pPr>
      <w:r w:rsidRPr="00495218">
        <w:t>3.5.3</w:t>
      </w:r>
      <w:r w:rsidRPr="00495218">
        <w:tab/>
      </w:r>
      <w:r w:rsidR="00154016" w:rsidRPr="00495218">
        <w:t xml:space="preserve">Kinnitus selle kohta, et Võistlus peetakse vastavuses FIA Spordikoodeksiga ja rahvuslike Võistlusmäärustega, kui </w:t>
      </w:r>
      <w:r w:rsidR="00DC2032" w:rsidRPr="00495218">
        <w:t xml:space="preserve">viimased </w:t>
      </w:r>
      <w:r w:rsidR="00154016" w:rsidRPr="00495218">
        <w:t>eksisteerivad;</w:t>
      </w:r>
    </w:p>
    <w:p w14:paraId="77CA8249" w14:textId="3277C75E" w:rsidR="00154016" w:rsidRPr="00495218" w:rsidRDefault="00047E0D" w:rsidP="00047E0D">
      <w:pPr>
        <w:ind w:left="1440" w:hanging="1440"/>
        <w:contextualSpacing/>
      </w:pPr>
      <w:r w:rsidRPr="00495218">
        <w:t>3.5.4</w:t>
      </w:r>
      <w:r w:rsidRPr="00495218">
        <w:tab/>
      </w:r>
      <w:r w:rsidR="00154016" w:rsidRPr="00495218">
        <w:t>Korralduskomitee koosseis, milles peavad olema liikmete nimed,</w:t>
      </w:r>
      <w:r w:rsidRPr="00495218">
        <w:t xml:space="preserve"> </w:t>
      </w:r>
      <w:r w:rsidR="00154016" w:rsidRPr="00495218">
        <w:t>kes komitee moodustavad ja selle aadress;</w:t>
      </w:r>
    </w:p>
    <w:p w14:paraId="2EF511EC" w14:textId="4B245BF1" w:rsidR="00154016" w:rsidRPr="00495218" w:rsidRDefault="00047E0D" w:rsidP="00047E0D">
      <w:pPr>
        <w:contextualSpacing/>
      </w:pPr>
      <w:r w:rsidRPr="00495218">
        <w:t>3.5.5</w:t>
      </w:r>
      <w:r w:rsidRPr="00495218">
        <w:tab/>
      </w:r>
      <w:r w:rsidRPr="00495218">
        <w:tab/>
      </w:r>
      <w:r w:rsidR="00154016" w:rsidRPr="00495218">
        <w:t>Võistluse kuupäevad ja koht;</w:t>
      </w:r>
    </w:p>
    <w:p w14:paraId="0ABD57B0" w14:textId="2448FF53" w:rsidR="00154016" w:rsidRPr="00495218" w:rsidRDefault="00047E0D" w:rsidP="00047E0D">
      <w:pPr>
        <w:ind w:left="1440" w:hanging="1440"/>
        <w:contextualSpacing/>
      </w:pPr>
      <w:r w:rsidRPr="00495218">
        <w:t>3.5.6</w:t>
      </w:r>
      <w:r w:rsidRPr="00495218">
        <w:tab/>
      </w:r>
      <w:r w:rsidR="00154016" w:rsidRPr="00495218">
        <w:t>Võistluse täielik kirjeldus (Võistlusraja pikkus ja suund, lubatud autode klassid ja kategooriad, lubatud kütus, võistlejate maksimaalne määr, kui see on olemas</w:t>
      </w:r>
      <w:r w:rsidRPr="00495218">
        <w:t xml:space="preserve">, ja/või </w:t>
      </w:r>
      <w:r w:rsidR="0043603E" w:rsidRPr="00495218">
        <w:t xml:space="preserve">autode lubatud maksimaalne määr vastavalt Lisale O </w:t>
      </w:r>
      <w:r w:rsidR="00154016" w:rsidRPr="00495218">
        <w:t>jne);</w:t>
      </w:r>
    </w:p>
    <w:p w14:paraId="1CD9C352" w14:textId="29912748" w:rsidR="00154016" w:rsidRPr="00495218" w:rsidRDefault="00047E0D" w:rsidP="00047E0D">
      <w:pPr>
        <w:ind w:left="1440" w:hanging="1440"/>
        <w:contextualSpacing/>
      </w:pPr>
      <w:r w:rsidRPr="00495218">
        <w:t>3.5.</w:t>
      </w:r>
      <w:r w:rsidR="0043603E" w:rsidRPr="00495218">
        <w:t>7</w:t>
      </w:r>
      <w:r w:rsidRPr="00495218">
        <w:tab/>
      </w:r>
      <w:r w:rsidR="00154016" w:rsidRPr="00495218">
        <w:t>Informatsioon, mis puudutab registreerimist (aadress,</w:t>
      </w:r>
      <w:r w:rsidR="0043603E" w:rsidRPr="00495218">
        <w:t xml:space="preserve"> </w:t>
      </w:r>
      <w:r w:rsidR="00154016" w:rsidRPr="00495218">
        <w:t>kuhu need tuleb saata, vastuvõtu ajad, osavõtumaks, kui see on olemas);</w:t>
      </w:r>
    </w:p>
    <w:p w14:paraId="6926E618" w14:textId="4CE8112E" w:rsidR="00154016" w:rsidRPr="00495218" w:rsidRDefault="0043603E" w:rsidP="0043603E">
      <w:pPr>
        <w:contextualSpacing/>
      </w:pPr>
      <w:r w:rsidRPr="00495218">
        <w:t>3.5.8</w:t>
      </w:r>
      <w:r w:rsidRPr="00495218">
        <w:tab/>
      </w:r>
      <w:r w:rsidRPr="00495218">
        <w:tab/>
      </w:r>
      <w:r w:rsidR="00154016" w:rsidRPr="00495218">
        <w:t>Kogu vajalik informatsioon kindlustuskatte kohta;</w:t>
      </w:r>
    </w:p>
    <w:p w14:paraId="14562799" w14:textId="7DE7E960" w:rsidR="00154016" w:rsidRPr="00495218" w:rsidRDefault="0043603E" w:rsidP="0043603E">
      <w:pPr>
        <w:contextualSpacing/>
      </w:pPr>
      <w:r w:rsidRPr="00495218">
        <w:t>3.5.9</w:t>
      </w:r>
      <w:r w:rsidRPr="00495218">
        <w:tab/>
      </w:r>
      <w:r w:rsidRPr="00495218">
        <w:tab/>
      </w:r>
      <w:r w:rsidR="00154016" w:rsidRPr="00495218">
        <w:t>Startide kuupäevad, kellaajad, stardiviis, etteanne (handicap),kui see eksisteerib;</w:t>
      </w:r>
    </w:p>
    <w:p w14:paraId="4839DC3E" w14:textId="3376FD8D" w:rsidR="00154016" w:rsidRPr="00495218" w:rsidRDefault="0043603E" w:rsidP="0043603E">
      <w:pPr>
        <w:contextualSpacing/>
      </w:pPr>
      <w:r w:rsidRPr="00495218">
        <w:t>3.5.10</w:t>
      </w:r>
      <w:r w:rsidRPr="00495218">
        <w:tab/>
      </w:r>
      <w:r w:rsidRPr="00495218">
        <w:tab/>
      </w:r>
      <w:r w:rsidR="00154016" w:rsidRPr="00495218">
        <w:t>Meeldetuletus Spordikoodeksi klauslitest, eraldi vajalikest litsentsidest, signaalmärkidest (Lisa H);</w:t>
      </w:r>
    </w:p>
    <w:p w14:paraId="6EC3112F" w14:textId="2DA924A9" w:rsidR="00154016" w:rsidRPr="00495218" w:rsidRDefault="0043603E" w:rsidP="0043603E">
      <w:pPr>
        <w:contextualSpacing/>
      </w:pPr>
      <w:r w:rsidRPr="00495218">
        <w:t>3.5.11</w:t>
      </w:r>
      <w:r w:rsidRPr="00495218">
        <w:tab/>
      </w:r>
      <w:r w:rsidRPr="00495218">
        <w:tab/>
      </w:r>
      <w:r w:rsidR="00154016" w:rsidRPr="00495218">
        <w:t>Viis, kuidas määratakse paremusjärjestus;</w:t>
      </w:r>
    </w:p>
    <w:p w14:paraId="4CF022AA" w14:textId="723A2869" w:rsidR="0043603E" w:rsidRPr="00495218" w:rsidRDefault="0043603E" w:rsidP="00A8754E">
      <w:pPr>
        <w:ind w:left="1440" w:hanging="1440"/>
        <w:contextualSpacing/>
      </w:pPr>
      <w:r w:rsidRPr="00495218">
        <w:t>3.5.12</w:t>
      </w:r>
      <w:r w:rsidRPr="00495218">
        <w:tab/>
        <w:t>Esialgsete ja Ametlike Tulemuste avaldamise koht ja aeg</w:t>
      </w:r>
      <w:r w:rsidR="00A8754E" w:rsidRPr="00495218">
        <w:t>. Juhul kui Korraldajal pole võimalik määratud ajal ja kohas tulemusi avaldada, peab ta varem määratud ajal ja kohas teatama plaanitavatest meetmetest tulemuste avaldamiseks</w:t>
      </w:r>
    </w:p>
    <w:p w14:paraId="4C773009" w14:textId="1CC8EF01" w:rsidR="00154016" w:rsidRPr="00495218" w:rsidRDefault="00A8754E" w:rsidP="00A8754E">
      <w:pPr>
        <w:contextualSpacing/>
      </w:pPr>
      <w:r w:rsidRPr="00495218">
        <w:t>3.5.13</w:t>
      </w:r>
      <w:r w:rsidRPr="00495218">
        <w:tab/>
      </w:r>
      <w:r w:rsidRPr="00495218">
        <w:tab/>
      </w:r>
      <w:r w:rsidR="00154016" w:rsidRPr="00495218">
        <w:t>Detailne auhindade loetelu;</w:t>
      </w:r>
    </w:p>
    <w:p w14:paraId="137A9BC5" w14:textId="44C0ADC5" w:rsidR="00154016" w:rsidRPr="00495218" w:rsidRDefault="00A8754E" w:rsidP="00A8754E">
      <w:pPr>
        <w:contextualSpacing/>
      </w:pPr>
      <w:r w:rsidRPr="00495218">
        <w:t>3.5.14</w:t>
      </w:r>
      <w:r w:rsidRPr="00495218">
        <w:tab/>
      </w:r>
      <w:r w:rsidRPr="00495218">
        <w:tab/>
      </w:r>
      <w:r w:rsidR="00154016" w:rsidRPr="00495218">
        <w:t>Meeldetuletus protestimisega seotud Spordikoodeksi klauslitest;</w:t>
      </w:r>
    </w:p>
    <w:p w14:paraId="61B68784" w14:textId="2DA064D9" w:rsidR="00154016" w:rsidRPr="00495218" w:rsidRDefault="00A8754E" w:rsidP="00A8754E">
      <w:pPr>
        <w:contextualSpacing/>
      </w:pPr>
      <w:r w:rsidRPr="00495218">
        <w:t>3.5.15</w:t>
      </w:r>
      <w:r w:rsidRPr="00495218">
        <w:tab/>
      </w:r>
      <w:r w:rsidRPr="00495218">
        <w:tab/>
      </w:r>
      <w:r w:rsidR="00154016" w:rsidRPr="00495218">
        <w:t>Žürii liikmete ja teiste ametnike nimed;</w:t>
      </w:r>
    </w:p>
    <w:p w14:paraId="7D49B763" w14:textId="0283394A" w:rsidR="00A8754E" w:rsidRPr="00495218" w:rsidRDefault="00A8754E" w:rsidP="00A8754E">
      <w:pPr>
        <w:contextualSpacing/>
      </w:pPr>
      <w:r w:rsidRPr="00495218">
        <w:t>3.5.16</w:t>
      </w:r>
      <w:r w:rsidRPr="00495218">
        <w:tab/>
      </w:r>
      <w:r w:rsidRPr="00495218">
        <w:tab/>
        <w:t>Ametliku Teadetetahvli või digitaalse teadetetahvli asukoht</w:t>
      </w:r>
    </w:p>
    <w:p w14:paraId="3279C093" w14:textId="352EE4A1" w:rsidR="00154016" w:rsidRPr="00495218" w:rsidRDefault="00A8754E" w:rsidP="00A8754E">
      <w:pPr>
        <w:contextualSpacing/>
      </w:pPr>
      <w:r w:rsidRPr="00495218">
        <w:t>3.5.17</w:t>
      </w:r>
      <w:r w:rsidRPr="00495218">
        <w:tab/>
      </w:r>
      <w:r w:rsidRPr="00495218">
        <w:tab/>
      </w:r>
      <w:r w:rsidR="00154016" w:rsidRPr="00495218">
        <w:t>Tingimused Võistluse edasilükkamise või ärajätmise kohta, kui neid kasutatakse.</w:t>
      </w:r>
    </w:p>
    <w:p w14:paraId="03DD9748" w14:textId="77777777" w:rsidR="00154016" w:rsidRPr="00495218" w:rsidRDefault="00154016" w:rsidP="00154016">
      <w:pPr>
        <w:contextualSpacing/>
      </w:pPr>
    </w:p>
    <w:p w14:paraId="67014A65" w14:textId="4433BACF" w:rsidR="00154016" w:rsidRPr="00495218" w:rsidRDefault="00154016" w:rsidP="00154016">
      <w:pPr>
        <w:contextualSpacing/>
        <w:rPr>
          <w:b/>
        </w:rPr>
      </w:pPr>
      <w:r w:rsidRPr="00495218">
        <w:rPr>
          <w:b/>
        </w:rPr>
        <w:t>Art. 3.6</w:t>
      </w:r>
      <w:r w:rsidRPr="00495218">
        <w:rPr>
          <w:b/>
        </w:rPr>
        <w:tab/>
      </w:r>
      <w:r w:rsidRPr="00495218">
        <w:rPr>
          <w:b/>
        </w:rPr>
        <w:tab/>
        <w:t>Lisad Võistlus</w:t>
      </w:r>
      <w:r w:rsidR="00385AC2" w:rsidRPr="00495218">
        <w:rPr>
          <w:b/>
        </w:rPr>
        <w:t>juhendisse</w:t>
      </w:r>
    </w:p>
    <w:p w14:paraId="378FE919" w14:textId="500BBB9C" w:rsidR="00154016" w:rsidRPr="00495218" w:rsidRDefault="00154016" w:rsidP="00385AC2">
      <w:pPr>
        <w:ind w:left="1440"/>
        <w:contextualSpacing/>
      </w:pPr>
      <w:r w:rsidRPr="00495218">
        <w:t>Ühtki lisa Võistlus</w:t>
      </w:r>
      <w:r w:rsidR="00385AC2" w:rsidRPr="00495218">
        <w:t>juhendisse</w:t>
      </w:r>
      <w:r w:rsidRPr="00495218">
        <w:t xml:space="preserve"> ei </w:t>
      </w:r>
      <w:r w:rsidR="00385AC2" w:rsidRPr="00495218">
        <w:t>tohi</w:t>
      </w:r>
      <w:r w:rsidRPr="00495218">
        <w:t xml:space="preserve"> teha, kui võistlejate registreerimine on alanud. Välja arvatud juhtudel, kui selleks on kõige seni registreerunud Registreerijate luba või muudatus tehakse žürii otsusega (bülletäänid).</w:t>
      </w:r>
      <w:r w:rsidR="00385AC2" w:rsidRPr="00495218">
        <w:t xml:space="preserve"> Eelneval kokkuleppel ASNi ja/või FIAga võib Korraldaja täiendada Võistlusjuhendit Võistluse ohutu ja nõuetekohase läbiviimise eesmärgil kuni Võistluse stardini (vastavalt Artiklile 2.1.7)</w:t>
      </w:r>
    </w:p>
    <w:p w14:paraId="26EE26D8" w14:textId="77777777" w:rsidR="00154016" w:rsidRPr="00495218" w:rsidRDefault="00154016" w:rsidP="00154016">
      <w:pPr>
        <w:contextualSpacing/>
      </w:pPr>
    </w:p>
    <w:p w14:paraId="1955003E" w14:textId="6ADCF616" w:rsidR="00154016" w:rsidRPr="00495218" w:rsidRDefault="00154016" w:rsidP="00154016">
      <w:pPr>
        <w:contextualSpacing/>
        <w:rPr>
          <w:b/>
        </w:rPr>
      </w:pPr>
      <w:r w:rsidRPr="00495218">
        <w:rPr>
          <w:b/>
        </w:rPr>
        <w:t xml:space="preserve">Art.3.7 </w:t>
      </w:r>
      <w:r w:rsidRPr="00495218">
        <w:rPr>
          <w:b/>
        </w:rPr>
        <w:tab/>
      </w:r>
      <w:r w:rsidRPr="00495218">
        <w:rPr>
          <w:b/>
        </w:rPr>
        <w:tab/>
        <w:t xml:space="preserve">Põhiinfo, mis peab olema lülitatud Võistluste </w:t>
      </w:r>
      <w:r w:rsidR="00FF00EA" w:rsidRPr="00495218">
        <w:rPr>
          <w:b/>
        </w:rPr>
        <w:t xml:space="preserve">ametlikku </w:t>
      </w:r>
      <w:r w:rsidRPr="00495218">
        <w:rPr>
          <w:b/>
        </w:rPr>
        <w:t>programmi</w:t>
      </w:r>
    </w:p>
    <w:p w14:paraId="6CF700D8" w14:textId="7729F582" w:rsidR="00154016" w:rsidRPr="00495218" w:rsidRDefault="00385AC2" w:rsidP="00385AC2">
      <w:pPr>
        <w:ind w:left="1440" w:hanging="1440"/>
        <w:contextualSpacing/>
      </w:pPr>
      <w:r w:rsidRPr="00495218">
        <w:t>3.7.1</w:t>
      </w:r>
      <w:r w:rsidRPr="00495218">
        <w:tab/>
      </w:r>
      <w:r w:rsidR="00154016" w:rsidRPr="00495218">
        <w:t>Märkus sellel kohta, et Võistlus peetakse vastavalt FIA Spordikoodeksile ja rahvuslikule Võistlusmäärusele, kui see eksisteerib;</w:t>
      </w:r>
    </w:p>
    <w:p w14:paraId="5AE852C2" w14:textId="2A42AAB2" w:rsidR="00154016" w:rsidRPr="00495218" w:rsidRDefault="00385AC2" w:rsidP="00385AC2">
      <w:pPr>
        <w:contextualSpacing/>
      </w:pPr>
      <w:r w:rsidRPr="00495218">
        <w:t>3.7.2</w:t>
      </w:r>
      <w:r w:rsidRPr="00495218">
        <w:tab/>
      </w:r>
      <w:r w:rsidRPr="00495218">
        <w:tab/>
      </w:r>
      <w:r w:rsidR="00154016" w:rsidRPr="00495218">
        <w:t>Võistluse aeg ja koht;</w:t>
      </w:r>
    </w:p>
    <w:p w14:paraId="1DBBB2B9" w14:textId="12609035" w:rsidR="00154016" w:rsidRPr="00495218" w:rsidRDefault="00385AC2" w:rsidP="00385AC2">
      <w:pPr>
        <w:contextualSpacing/>
      </w:pPr>
      <w:r w:rsidRPr="00495218">
        <w:t>3.7.3</w:t>
      </w:r>
      <w:r w:rsidRPr="00495218">
        <w:tab/>
      </w:r>
      <w:r w:rsidRPr="00495218">
        <w:tab/>
      </w:r>
      <w:r w:rsidR="00154016" w:rsidRPr="00495218">
        <w:t>Võistluse ajagraafiku lühikirjeldus;</w:t>
      </w:r>
    </w:p>
    <w:p w14:paraId="44C4194E" w14:textId="7E31DE81" w:rsidR="00154016" w:rsidRPr="00495218" w:rsidRDefault="00385AC2" w:rsidP="00385AC2">
      <w:pPr>
        <w:contextualSpacing/>
      </w:pPr>
      <w:r w:rsidRPr="00495218">
        <w:t>3.7.4</w:t>
      </w:r>
      <w:r w:rsidRPr="00495218">
        <w:tab/>
      </w:r>
      <w:r w:rsidRPr="00495218">
        <w:tab/>
      </w:r>
      <w:r w:rsidR="00154016" w:rsidRPr="00495218">
        <w:t>Registreerijate ja võistlejate nimed ja püsinumbrid;</w:t>
      </w:r>
    </w:p>
    <w:p w14:paraId="320BA4B9" w14:textId="6FC611F0" w:rsidR="00154016" w:rsidRPr="00495218" w:rsidRDefault="00385AC2" w:rsidP="00385AC2">
      <w:pPr>
        <w:contextualSpacing/>
      </w:pPr>
      <w:r w:rsidRPr="00495218">
        <w:t>3.7.5</w:t>
      </w:r>
      <w:r w:rsidRPr="00495218">
        <w:tab/>
      </w:r>
      <w:r w:rsidRPr="00495218">
        <w:tab/>
      </w:r>
      <w:r w:rsidR="00154016" w:rsidRPr="00495218">
        <w:t>Etteanne (handicap), kui on kasutusel;</w:t>
      </w:r>
    </w:p>
    <w:p w14:paraId="03BB0974" w14:textId="47C2EDAB" w:rsidR="00154016" w:rsidRPr="00495218" w:rsidRDefault="00385AC2" w:rsidP="00385AC2">
      <w:pPr>
        <w:contextualSpacing/>
      </w:pPr>
      <w:r w:rsidRPr="00495218">
        <w:t>3.7.6</w:t>
      </w:r>
      <w:r w:rsidRPr="00495218">
        <w:tab/>
      </w:r>
      <w:r w:rsidRPr="00495218">
        <w:tab/>
      </w:r>
      <w:r w:rsidR="00154016" w:rsidRPr="00495218">
        <w:t>Detailne auhindade loetelu;</w:t>
      </w:r>
    </w:p>
    <w:p w14:paraId="39665C1E" w14:textId="7CA16964" w:rsidR="00154016" w:rsidRPr="00495218" w:rsidRDefault="00385AC2" w:rsidP="00385AC2">
      <w:pPr>
        <w:contextualSpacing/>
      </w:pPr>
      <w:r w:rsidRPr="00495218">
        <w:t>3.7.7</w:t>
      </w:r>
      <w:r w:rsidRPr="00495218">
        <w:tab/>
      </w:r>
      <w:r w:rsidRPr="00495218">
        <w:tab/>
      </w:r>
      <w:r w:rsidR="00154016" w:rsidRPr="00495218">
        <w:t>Žürii liikmete ja teiste ametnike nimed.</w:t>
      </w:r>
    </w:p>
    <w:p w14:paraId="26E8AE7C" w14:textId="77777777" w:rsidR="00154016" w:rsidRPr="00495218" w:rsidRDefault="00154016" w:rsidP="00154016">
      <w:pPr>
        <w:contextualSpacing/>
      </w:pPr>
    </w:p>
    <w:p w14:paraId="477A9EBE" w14:textId="77777777" w:rsidR="00154016" w:rsidRPr="00495218" w:rsidRDefault="00154016" w:rsidP="00154016">
      <w:pPr>
        <w:contextualSpacing/>
        <w:rPr>
          <w:b/>
        </w:rPr>
      </w:pPr>
      <w:r w:rsidRPr="00495218">
        <w:rPr>
          <w:b/>
        </w:rPr>
        <w:t>Art.3.8</w:t>
      </w:r>
      <w:r w:rsidRPr="00495218">
        <w:rPr>
          <w:b/>
        </w:rPr>
        <w:tab/>
      </w:r>
      <w:r w:rsidRPr="00495218">
        <w:rPr>
          <w:b/>
        </w:rPr>
        <w:tab/>
        <w:t>Registreerimine</w:t>
      </w:r>
    </w:p>
    <w:p w14:paraId="4628B4BE" w14:textId="38C1B0CA" w:rsidR="00154016" w:rsidRPr="00495218" w:rsidRDefault="00385AC2" w:rsidP="00385AC2">
      <w:pPr>
        <w:ind w:left="1440" w:hanging="1440"/>
        <w:contextualSpacing/>
      </w:pPr>
      <w:r w:rsidRPr="00495218">
        <w:t>3.8.1</w:t>
      </w:r>
      <w:r w:rsidRPr="00495218">
        <w:tab/>
      </w:r>
      <w:r w:rsidR="00154016" w:rsidRPr="00495218">
        <w:t>Registreerumine sunnib Registreerijat osalema juhul, kui ta avaldus aktsepteeritakse, v.a. Force Majeure põhjusel.</w:t>
      </w:r>
    </w:p>
    <w:p w14:paraId="22AAAF12" w14:textId="5A02BCFF" w:rsidR="00154016" w:rsidRPr="00495218" w:rsidRDefault="00385AC2" w:rsidP="00385AC2">
      <w:pPr>
        <w:ind w:left="1440" w:hanging="1440"/>
        <w:contextualSpacing/>
      </w:pPr>
      <w:r w:rsidRPr="00495218">
        <w:t>3.8.2</w:t>
      </w:r>
      <w:r w:rsidRPr="00495218">
        <w:tab/>
      </w:r>
      <w:r w:rsidR="00154016" w:rsidRPr="00495218">
        <w:t>Registreerumine kohustab ühtlasi korraldajat täitma kõiki registreerumisel kehtinud tingimusi Registreerija suhtes, selle reservatsiooniga, et Registreerija peab siiski tegema oma parimaid jõupingutusi Võistlusel osalemiseks.</w:t>
      </w:r>
    </w:p>
    <w:p w14:paraId="090B1B69" w14:textId="77777777" w:rsidR="00154016" w:rsidRPr="00495218" w:rsidRDefault="00154016" w:rsidP="00154016">
      <w:pPr>
        <w:contextualSpacing/>
      </w:pPr>
    </w:p>
    <w:p w14:paraId="0A2744C5" w14:textId="77777777" w:rsidR="00154016" w:rsidRPr="00495218" w:rsidRDefault="00154016" w:rsidP="00154016">
      <w:pPr>
        <w:contextualSpacing/>
        <w:rPr>
          <w:b/>
        </w:rPr>
      </w:pPr>
      <w:r w:rsidRPr="00495218">
        <w:rPr>
          <w:b/>
        </w:rPr>
        <w:t xml:space="preserve">Art.3.9 </w:t>
      </w:r>
      <w:r w:rsidRPr="00495218">
        <w:rPr>
          <w:b/>
        </w:rPr>
        <w:tab/>
      </w:r>
      <w:r w:rsidRPr="00495218">
        <w:rPr>
          <w:b/>
        </w:rPr>
        <w:tab/>
        <w:t>Registreerimise vastuvõtmine</w:t>
      </w:r>
    </w:p>
    <w:p w14:paraId="1F85E0D5" w14:textId="0098A712" w:rsidR="00154016" w:rsidRPr="00495218" w:rsidRDefault="00385AC2" w:rsidP="00385AC2">
      <w:pPr>
        <w:contextualSpacing/>
      </w:pPr>
      <w:r w:rsidRPr="00495218">
        <w:t>3.9.1</w:t>
      </w:r>
      <w:r w:rsidRPr="00495218">
        <w:tab/>
      </w:r>
      <w:r w:rsidRPr="00495218">
        <w:tab/>
      </w:r>
      <w:r w:rsidR="00154016" w:rsidRPr="00495218">
        <w:t>Kui ASN on väljastanud korraldusloa , võib korralduskomitee võtta vastu osavõtuavaldusi.</w:t>
      </w:r>
    </w:p>
    <w:p w14:paraId="6E0F05BF" w14:textId="2C0D5717" w:rsidR="00154016" w:rsidRPr="00495218" w:rsidRDefault="003F22D4" w:rsidP="003F22D4">
      <w:pPr>
        <w:contextualSpacing/>
        <w:rPr>
          <w:b/>
          <w:bCs/>
        </w:rPr>
      </w:pPr>
      <w:r w:rsidRPr="00495218">
        <w:rPr>
          <w:b/>
          <w:bCs/>
        </w:rPr>
        <w:t>3.9.2</w:t>
      </w:r>
      <w:r w:rsidRPr="00495218">
        <w:rPr>
          <w:b/>
          <w:bCs/>
        </w:rPr>
        <w:tab/>
      </w:r>
      <w:r w:rsidRPr="00495218">
        <w:rPr>
          <w:b/>
          <w:bCs/>
        </w:rPr>
        <w:tab/>
      </w:r>
      <w:r w:rsidR="00154016" w:rsidRPr="00495218">
        <w:rPr>
          <w:b/>
          <w:bCs/>
        </w:rPr>
        <w:t>Osavõtuavalduste formaat</w:t>
      </w:r>
    </w:p>
    <w:p w14:paraId="515C5D55" w14:textId="140BC816" w:rsidR="00154016" w:rsidRPr="00495218" w:rsidRDefault="00154016" w:rsidP="003F22D4">
      <w:pPr>
        <w:ind w:left="1440"/>
        <w:contextualSpacing/>
      </w:pPr>
      <w:r w:rsidRPr="00495218">
        <w:t xml:space="preserve">Lõplik osavõtuavaldus peab olema tehtud korralduskomitee kehtestatud formaadis kirjalikult. Selles peavad </w:t>
      </w:r>
      <w:r w:rsidRPr="00495218">
        <w:tab/>
        <w:t>olema kajastatud Registreerija ja sõitjate nimi ja aadress, vajadusel ka litsentside numbrid. .Juhendiga võib olla määratud ka lisaaeg sõi</w:t>
      </w:r>
      <w:r w:rsidR="003F22D4" w:rsidRPr="00495218">
        <w:t>t</w:t>
      </w:r>
      <w:r w:rsidRPr="00495218">
        <w:t>jate määramiseks.</w:t>
      </w:r>
    </w:p>
    <w:p w14:paraId="5F7563EA" w14:textId="259435A4" w:rsidR="00154016" w:rsidRPr="00495218" w:rsidRDefault="003F22D4" w:rsidP="003F22D4">
      <w:pPr>
        <w:contextualSpacing/>
        <w:rPr>
          <w:b/>
          <w:bCs/>
        </w:rPr>
      </w:pPr>
      <w:r w:rsidRPr="00495218">
        <w:rPr>
          <w:b/>
          <w:bCs/>
        </w:rPr>
        <w:t>3.9.3</w:t>
      </w:r>
      <w:r w:rsidRPr="00495218">
        <w:rPr>
          <w:b/>
          <w:bCs/>
        </w:rPr>
        <w:tab/>
      </w:r>
      <w:r w:rsidRPr="00495218">
        <w:rPr>
          <w:b/>
          <w:bCs/>
        </w:rPr>
        <w:tab/>
      </w:r>
      <w:r w:rsidR="00154016" w:rsidRPr="00495218">
        <w:rPr>
          <w:b/>
          <w:bCs/>
        </w:rPr>
        <w:t>Osavõtumaksude tasumine</w:t>
      </w:r>
    </w:p>
    <w:p w14:paraId="3586E046" w14:textId="1143E209" w:rsidR="00154016" w:rsidRPr="00495218" w:rsidRDefault="00154016" w:rsidP="003F22D4">
      <w:pPr>
        <w:ind w:left="1440"/>
        <w:contextualSpacing/>
      </w:pPr>
      <w:r w:rsidRPr="00495218">
        <w:t>Kui juhendiga on määratud osavõtumaks, on iga registreerimine, millega ei kaasne osavõtumaksu tasumist, kehtetu.</w:t>
      </w:r>
    </w:p>
    <w:p w14:paraId="1256B639" w14:textId="53AC363F" w:rsidR="00154016" w:rsidRPr="00495218" w:rsidRDefault="003F22D4" w:rsidP="003F22D4">
      <w:pPr>
        <w:contextualSpacing/>
        <w:rPr>
          <w:b/>
          <w:bCs/>
        </w:rPr>
      </w:pPr>
      <w:r w:rsidRPr="00495218">
        <w:rPr>
          <w:b/>
          <w:bCs/>
        </w:rPr>
        <w:t>3.9.4</w:t>
      </w:r>
      <w:r w:rsidRPr="00495218">
        <w:rPr>
          <w:b/>
          <w:bCs/>
        </w:rPr>
        <w:tab/>
      </w:r>
      <w:r w:rsidRPr="00495218">
        <w:rPr>
          <w:b/>
          <w:bCs/>
        </w:rPr>
        <w:tab/>
      </w:r>
      <w:r w:rsidR="00154016" w:rsidRPr="00495218">
        <w:rPr>
          <w:b/>
          <w:bCs/>
        </w:rPr>
        <w:t>ASN väljastatud load osavõtuload piiritagusteks rahvusvahelisteks Võistlusteks</w:t>
      </w:r>
    </w:p>
    <w:p w14:paraId="2399658D" w14:textId="2B4A4071" w:rsidR="00154016" w:rsidRPr="00495218" w:rsidRDefault="00154016" w:rsidP="003F22D4">
      <w:pPr>
        <w:ind w:left="1440" w:hanging="1440"/>
        <w:contextualSpacing/>
      </w:pPr>
      <w:r w:rsidRPr="00495218">
        <w:t>3.9.4.a</w:t>
      </w:r>
      <w:r w:rsidRPr="00495218">
        <w:tab/>
        <w:t>Registree</w:t>
      </w:r>
      <w:r w:rsidR="00ED4DB8" w:rsidRPr="00495218">
        <w:t>r</w:t>
      </w:r>
      <w:r w:rsidRPr="00495218">
        <w:t xml:space="preserve">ijad ja sõitjad, kes soovivad osaleda piiritagustel rahvusvahelistel Võistlustel, saavad seda teha ainult oma riigi ASN loal. </w:t>
      </w:r>
    </w:p>
    <w:p w14:paraId="4ED99894" w14:textId="5F389382" w:rsidR="00154016" w:rsidRPr="00495218" w:rsidRDefault="00154016" w:rsidP="00154016">
      <w:pPr>
        <w:contextualSpacing/>
      </w:pPr>
      <w:r w:rsidRPr="00495218">
        <w:t>3.4.9.b</w:t>
      </w:r>
      <w:r w:rsidRPr="00495218">
        <w:tab/>
      </w:r>
      <w:r w:rsidRPr="00495218">
        <w:tab/>
        <w:t xml:space="preserve">Luba antakse viisil ja vormis, mida ASN peab </w:t>
      </w:r>
      <w:r w:rsidR="003F22D4" w:rsidRPr="00495218">
        <w:t>sobivaks</w:t>
      </w:r>
      <w:r w:rsidRPr="00495218">
        <w:t>.</w:t>
      </w:r>
    </w:p>
    <w:p w14:paraId="0CBF551D" w14:textId="5C42ED3C" w:rsidR="00154016" w:rsidRPr="00495218" w:rsidRDefault="00154016" w:rsidP="003F22D4">
      <w:pPr>
        <w:ind w:left="1440" w:hanging="1440"/>
        <w:contextualSpacing/>
      </w:pPr>
      <w:r w:rsidRPr="00495218">
        <w:t>3.4.9.c</w:t>
      </w:r>
      <w:r w:rsidRPr="00495218">
        <w:tab/>
        <w:t>Kui korraldaja aktsepteerib sellise välismaise Registreerija ja/või sõitja osavõtuavalduse, kellel puudub litsentsi(d) väljastanud ASN luba, võib FIA määrata korraldajale oma äranägemisel karistuse.</w:t>
      </w:r>
    </w:p>
    <w:p w14:paraId="2330E9DE" w14:textId="0E93EE51" w:rsidR="00154016" w:rsidRPr="00495218" w:rsidRDefault="00154016" w:rsidP="00154016">
      <w:pPr>
        <w:contextualSpacing/>
      </w:pPr>
      <w:r w:rsidRPr="00495218">
        <w:t>3.4.9.d</w:t>
      </w:r>
      <w:r w:rsidRPr="00495218">
        <w:tab/>
      </w:r>
      <w:r w:rsidRPr="00495218">
        <w:tab/>
        <w:t xml:space="preserve">Neid lubasid võib litsentsi väljastanud ASN anda oma litsentsiomanikele ainult Rahvusvahelisse </w:t>
      </w:r>
      <w:r w:rsidRPr="00495218">
        <w:tab/>
      </w:r>
      <w:r w:rsidRPr="00495218">
        <w:tab/>
      </w:r>
      <w:r w:rsidRPr="00495218">
        <w:tab/>
        <w:t>Spordikalendrisse lülitatud Võistlusteks.</w:t>
      </w:r>
    </w:p>
    <w:p w14:paraId="2688A332" w14:textId="77777777" w:rsidR="00154016" w:rsidRPr="00495218" w:rsidRDefault="00154016" w:rsidP="00154016">
      <w:pPr>
        <w:contextualSpacing/>
      </w:pPr>
    </w:p>
    <w:p w14:paraId="62E97BD2" w14:textId="71ECC6DE" w:rsidR="00154016" w:rsidRPr="00495218" w:rsidRDefault="00154016" w:rsidP="00154016">
      <w:pPr>
        <w:contextualSpacing/>
        <w:rPr>
          <w:b/>
        </w:rPr>
      </w:pPr>
      <w:r w:rsidRPr="00495218">
        <w:rPr>
          <w:b/>
        </w:rPr>
        <w:t>Art.3.10</w:t>
      </w:r>
      <w:r w:rsidRPr="00495218">
        <w:rPr>
          <w:b/>
        </w:rPr>
        <w:tab/>
        <w:t>Osavõtuavalduste respekteerimine</w:t>
      </w:r>
    </w:p>
    <w:p w14:paraId="4B5BD2E8" w14:textId="77777777" w:rsidR="003F22D4" w:rsidRPr="00495218" w:rsidRDefault="003F22D4" w:rsidP="003F22D4">
      <w:pPr>
        <w:ind w:left="1440" w:hanging="1440"/>
        <w:contextualSpacing/>
      </w:pPr>
      <w:r w:rsidRPr="00495218">
        <w:t>3.10.1</w:t>
      </w:r>
      <w:r w:rsidRPr="00495218">
        <w:tab/>
      </w:r>
      <w:r w:rsidR="00154016" w:rsidRPr="00495218">
        <w:t xml:space="preserve">Kõik vaidlused registreerija ja korraldaja vahel, mis puudutavad registreerimist, lahendatakse selle riigi ASN poolt, kes on kinnitanud korralduskomitee. </w:t>
      </w:r>
    </w:p>
    <w:p w14:paraId="5E1EADA6" w14:textId="350DACFC" w:rsidR="00154016" w:rsidRPr="00495218" w:rsidRDefault="003F22D4" w:rsidP="003F22D4">
      <w:pPr>
        <w:ind w:left="1440" w:hanging="1440"/>
        <w:contextualSpacing/>
      </w:pPr>
      <w:r w:rsidRPr="00495218">
        <w:t>3.10.</w:t>
      </w:r>
      <w:r w:rsidR="00B62363" w:rsidRPr="00495218">
        <w:t>2</w:t>
      </w:r>
      <w:r w:rsidRPr="00495218">
        <w:tab/>
      </w:r>
      <w:r w:rsidR="00154016" w:rsidRPr="00495218">
        <w:t>Juhul, kui vaidlus pole lahendatud Võistluspäevaks, siis juhul kui  Registreerija, kes on registreerunud ja sõitjad, kelle osavõtt on aktsepteeritud, siiski ei stardi, peatatakse rahvusvaheliselt ajutiselt nende litsentsid, välja arvatud juhul, kui nad tasuvad deposiidi, mi</w:t>
      </w:r>
      <w:r w:rsidRPr="00495218">
        <w:t>s</w:t>
      </w:r>
      <w:r w:rsidR="00154016" w:rsidRPr="00495218">
        <w:t xml:space="preserve"> fikseeritakse igal aastal ASN-de poolt.</w:t>
      </w:r>
    </w:p>
    <w:p w14:paraId="59F89AB6" w14:textId="6C4E6AE7" w:rsidR="00154016" w:rsidRPr="00495218" w:rsidRDefault="00B62363" w:rsidP="00B62363">
      <w:pPr>
        <w:ind w:left="1440" w:hanging="1440"/>
        <w:contextualSpacing/>
      </w:pPr>
      <w:r w:rsidRPr="00495218">
        <w:t>3.10.3</w:t>
      </w:r>
      <w:r w:rsidRPr="00495218">
        <w:tab/>
      </w:r>
      <w:r w:rsidR="00154016" w:rsidRPr="00495218">
        <w:t>Selle deposiidi tasumine ei tähenda, et Registreerija või võistleja võiks vahetada ühe Võistluse teise vastu.</w:t>
      </w:r>
    </w:p>
    <w:p w14:paraId="3154170D" w14:textId="77777777" w:rsidR="00154016" w:rsidRPr="00495218" w:rsidRDefault="00154016" w:rsidP="00154016">
      <w:pPr>
        <w:contextualSpacing/>
        <w:rPr>
          <w:b/>
        </w:rPr>
      </w:pPr>
    </w:p>
    <w:p w14:paraId="02052CE3" w14:textId="17680466" w:rsidR="00154016" w:rsidRPr="00495218" w:rsidRDefault="00154016" w:rsidP="00154016">
      <w:pPr>
        <w:contextualSpacing/>
        <w:rPr>
          <w:b/>
        </w:rPr>
      </w:pPr>
      <w:r w:rsidRPr="00495218">
        <w:rPr>
          <w:b/>
        </w:rPr>
        <w:t>Art.3.11</w:t>
      </w:r>
      <w:r w:rsidRPr="00495218">
        <w:rPr>
          <w:b/>
        </w:rPr>
        <w:tab/>
        <w:t>Osavõtuavalduste vastuvõtmise lõpp</w:t>
      </w:r>
    </w:p>
    <w:p w14:paraId="1B97A7CE" w14:textId="134CC9DD" w:rsidR="00154016" w:rsidRPr="00495218" w:rsidRDefault="00B62363" w:rsidP="00B62363">
      <w:pPr>
        <w:ind w:left="1440" w:hanging="1440"/>
        <w:contextualSpacing/>
      </w:pPr>
      <w:r w:rsidRPr="00495218">
        <w:t>3.11.1</w:t>
      </w:r>
      <w:r w:rsidRPr="00495218">
        <w:tab/>
      </w:r>
      <w:r w:rsidR="00154016" w:rsidRPr="00495218">
        <w:t>Osavõtuavalduste vastuvõtmise lõpu kuupäevad ja kellaajad peavad olema märgitud Võistlusjuhendis.</w:t>
      </w:r>
    </w:p>
    <w:p w14:paraId="240D4B2E" w14:textId="4F1AE12B" w:rsidR="00154016" w:rsidRPr="00495218" w:rsidRDefault="00B62363" w:rsidP="00B62363">
      <w:pPr>
        <w:ind w:left="1440" w:hanging="1440"/>
        <w:contextualSpacing/>
      </w:pPr>
      <w:r w:rsidRPr="00495218">
        <w:t>3.11.2</w:t>
      </w:r>
      <w:r w:rsidRPr="00495218">
        <w:tab/>
      </w:r>
      <w:r w:rsidR="00154016" w:rsidRPr="00495218">
        <w:t>Rahvusvahelistel Võistlustel peab osavõtuavalduste vastuvõtt lõppema hiljemalt 7 päeva enne Võistluspäeva. Muudel Võistlustel võib see aeg olla lühem, kas ASN või FIA loal.</w:t>
      </w:r>
    </w:p>
    <w:p w14:paraId="2D09D6D0" w14:textId="77777777" w:rsidR="00154016" w:rsidRPr="00495218" w:rsidRDefault="00154016" w:rsidP="00154016">
      <w:pPr>
        <w:contextualSpacing/>
      </w:pPr>
    </w:p>
    <w:p w14:paraId="6D82BEC1" w14:textId="553D053D" w:rsidR="00154016" w:rsidRPr="00495218" w:rsidRDefault="00154016" w:rsidP="00154016">
      <w:pPr>
        <w:contextualSpacing/>
        <w:rPr>
          <w:b/>
        </w:rPr>
      </w:pPr>
      <w:r w:rsidRPr="00495218">
        <w:rPr>
          <w:b/>
        </w:rPr>
        <w:t>Art.3.12</w:t>
      </w:r>
      <w:r w:rsidRPr="00495218">
        <w:rPr>
          <w:b/>
        </w:rPr>
        <w:tab/>
        <w:t>Osavõtuavalduse esitamine elektrooniliselt</w:t>
      </w:r>
    </w:p>
    <w:p w14:paraId="4BDCE01C" w14:textId="26FB2AD3" w:rsidR="00154016" w:rsidRPr="00495218" w:rsidRDefault="00B62363" w:rsidP="00B62363">
      <w:pPr>
        <w:ind w:left="1440" w:hanging="1440"/>
        <w:contextualSpacing/>
      </w:pPr>
      <w:r w:rsidRPr="00495218">
        <w:t>3.12.1</w:t>
      </w:r>
      <w:r w:rsidRPr="00495218">
        <w:tab/>
      </w:r>
      <w:r w:rsidR="00154016" w:rsidRPr="00495218">
        <w:t>Osavõtuavaldus saab esitada ka kasutades elektroonilist teabevahetust eeldusel, et see on teele saadetud enne osavõtuavalduste vastuvõtmise lõppu ja vajadusel tasutakse samaaegselt osavõtumaks.</w:t>
      </w:r>
    </w:p>
    <w:p w14:paraId="738E5E85" w14:textId="0AFB769B" w:rsidR="00154016" w:rsidRPr="00495218" w:rsidRDefault="00B62363" w:rsidP="00B62363">
      <w:pPr>
        <w:ind w:left="1440" w:hanging="1440"/>
        <w:contextualSpacing/>
      </w:pPr>
      <w:r w:rsidRPr="00495218">
        <w:t>3.12.2</w:t>
      </w:r>
      <w:r w:rsidRPr="00495218">
        <w:tab/>
      </w:r>
      <w:r w:rsidR="00154016" w:rsidRPr="00495218">
        <w:t>Avalduse saatmise aeg, mis kajastub elektroonsel teabevahetusel (näiteks e</w:t>
      </w:r>
      <w:r w:rsidRPr="00495218">
        <w:t>-post</w:t>
      </w:r>
      <w:r w:rsidR="00154016" w:rsidRPr="00495218">
        <w:t>), loetakse tõendiks osavõtuks registreerimisel.</w:t>
      </w:r>
    </w:p>
    <w:p w14:paraId="37CD180B" w14:textId="77777777" w:rsidR="00154016" w:rsidRPr="00495218" w:rsidRDefault="00154016" w:rsidP="00154016">
      <w:pPr>
        <w:contextualSpacing/>
      </w:pPr>
    </w:p>
    <w:p w14:paraId="52201E0F" w14:textId="20FECE1A" w:rsidR="00154016" w:rsidRPr="00495218" w:rsidRDefault="00154016" w:rsidP="00154016">
      <w:pPr>
        <w:contextualSpacing/>
        <w:rPr>
          <w:b/>
        </w:rPr>
      </w:pPr>
      <w:r w:rsidRPr="00495218">
        <w:rPr>
          <w:b/>
        </w:rPr>
        <w:t>Art.3.13</w:t>
      </w:r>
      <w:r w:rsidRPr="00495218">
        <w:rPr>
          <w:b/>
        </w:rPr>
        <w:tab/>
        <w:t>Osavõtuavaldus, mis sisaldab valeinformatsiooni</w:t>
      </w:r>
    </w:p>
    <w:p w14:paraId="352E0AE7" w14:textId="036A9441" w:rsidR="00154016" w:rsidRPr="00495218" w:rsidRDefault="00B62363" w:rsidP="00B62363">
      <w:pPr>
        <w:contextualSpacing/>
      </w:pPr>
      <w:r w:rsidRPr="00495218">
        <w:t>3.13.1</w:t>
      </w:r>
      <w:r w:rsidRPr="00495218">
        <w:tab/>
      </w:r>
      <w:r w:rsidRPr="00495218">
        <w:tab/>
      </w:r>
      <w:r w:rsidR="00154016" w:rsidRPr="00495218">
        <w:t>Iga osavõtuavaldus, mis sisaldab valeinformatsiooni, loetakse kehtetuks.</w:t>
      </w:r>
    </w:p>
    <w:p w14:paraId="42651782" w14:textId="28515227" w:rsidR="00154016" w:rsidRPr="00495218" w:rsidRDefault="00B62363" w:rsidP="00B62363">
      <w:pPr>
        <w:ind w:left="1440" w:hanging="1440"/>
        <w:contextualSpacing/>
      </w:pPr>
      <w:r w:rsidRPr="00495218">
        <w:t>3.13.2</w:t>
      </w:r>
      <w:r w:rsidRPr="00495218">
        <w:tab/>
      </w:r>
      <w:r w:rsidR="00154016" w:rsidRPr="00495218">
        <w:t>Sellise osavõtuavalduse esitamist loetakse Spordikoodeksi rikkumiseks. Veelgi enam, tasutud osavõtumaksu võidakse mitte tagastada.</w:t>
      </w:r>
    </w:p>
    <w:p w14:paraId="3B43BD07" w14:textId="77777777" w:rsidR="00154016" w:rsidRPr="00495218" w:rsidRDefault="00154016" w:rsidP="00154016">
      <w:pPr>
        <w:contextualSpacing/>
      </w:pPr>
    </w:p>
    <w:p w14:paraId="30B7977A" w14:textId="6A358639" w:rsidR="00154016" w:rsidRPr="00495218" w:rsidRDefault="00154016" w:rsidP="00154016">
      <w:pPr>
        <w:contextualSpacing/>
        <w:rPr>
          <w:b/>
        </w:rPr>
      </w:pPr>
      <w:r w:rsidRPr="00495218">
        <w:rPr>
          <w:b/>
        </w:rPr>
        <w:t>Art.3.14</w:t>
      </w:r>
      <w:r w:rsidRPr="00495218">
        <w:rPr>
          <w:b/>
        </w:rPr>
        <w:tab/>
        <w:t>Registreerumisest keeldumine</w:t>
      </w:r>
    </w:p>
    <w:p w14:paraId="0E3AE64F" w14:textId="1112788E" w:rsidR="00154016" w:rsidRPr="00495218" w:rsidRDefault="00B62363" w:rsidP="00B62363">
      <w:pPr>
        <w:ind w:left="1440" w:hanging="1440"/>
        <w:contextualSpacing/>
      </w:pPr>
      <w:r w:rsidRPr="00495218">
        <w:t>3.14.1</w:t>
      </w:r>
      <w:r w:rsidRPr="00495218">
        <w:tab/>
      </w:r>
      <w:r w:rsidR="00154016" w:rsidRPr="00495218">
        <w:t>Juhul, kui korralduskomitee poolt rahvusvahelisest Võistlusest osavõtuavaldust ei rahuldata, peab viimane oma keeldumisotsust põhjendama mitte hiljem, kui 2 päeva peale osavõtuavalduste vastuvõtmise lõppu ja mitte vähem, kui 5 päeva enne Võistluspäeva.</w:t>
      </w:r>
    </w:p>
    <w:p w14:paraId="04A22704" w14:textId="2232E42D" w:rsidR="00154016" w:rsidRPr="00495218" w:rsidRDefault="00B62363" w:rsidP="00B62363">
      <w:pPr>
        <w:contextualSpacing/>
      </w:pPr>
      <w:r w:rsidRPr="00495218">
        <w:t>3.14.2</w:t>
      </w:r>
      <w:r w:rsidRPr="00495218">
        <w:tab/>
      </w:r>
      <w:r w:rsidRPr="00495218">
        <w:tab/>
      </w:r>
      <w:r w:rsidR="00154016" w:rsidRPr="00495218">
        <w:t>Muudel Võistlustel võib rahvuslike reeglite kohaselt kasutada muid tingimusi.</w:t>
      </w:r>
    </w:p>
    <w:p w14:paraId="5BBF6E69" w14:textId="77777777" w:rsidR="00154016" w:rsidRPr="00495218" w:rsidRDefault="00154016" w:rsidP="00154016">
      <w:pPr>
        <w:contextualSpacing/>
      </w:pPr>
    </w:p>
    <w:p w14:paraId="59FBA78E" w14:textId="15685E8D" w:rsidR="00154016" w:rsidRPr="00495218" w:rsidRDefault="00154016" w:rsidP="00154016">
      <w:pPr>
        <w:contextualSpacing/>
        <w:rPr>
          <w:b/>
        </w:rPr>
      </w:pPr>
      <w:r w:rsidRPr="00495218">
        <w:rPr>
          <w:b/>
        </w:rPr>
        <w:t>Art.3.15</w:t>
      </w:r>
      <w:r w:rsidRPr="00495218">
        <w:rPr>
          <w:b/>
        </w:rPr>
        <w:tab/>
        <w:t>Eelregistreerimine tingimisi</w:t>
      </w:r>
    </w:p>
    <w:p w14:paraId="2657E4A1" w14:textId="2EF0CF67" w:rsidR="00154016" w:rsidRPr="00495218" w:rsidRDefault="00B62363" w:rsidP="00B62363">
      <w:pPr>
        <w:ind w:left="1440" w:hanging="1440"/>
        <w:contextualSpacing/>
      </w:pPr>
      <w:r w:rsidRPr="00495218">
        <w:t>3.15.1</w:t>
      </w:r>
      <w:r w:rsidRPr="00495218">
        <w:tab/>
      </w:r>
      <w:r w:rsidR="00154016" w:rsidRPr="00495218">
        <w:t>Võistlusjuhend võib määratleda, et osavõtuavaldusi võidakse rahuldada teatud tingimustel, näiteks osavõtjate arvu piiramisel , kui koht vabaneb teiste registreerunud osavõtjate arvelt.</w:t>
      </w:r>
    </w:p>
    <w:p w14:paraId="14EAB980" w14:textId="534D09E1" w:rsidR="00154016" w:rsidRPr="00495218" w:rsidRDefault="00B62363" w:rsidP="00B62363">
      <w:pPr>
        <w:ind w:left="1440" w:hanging="1440"/>
        <w:contextualSpacing/>
      </w:pPr>
      <w:r w:rsidRPr="00495218">
        <w:t>3.15.2</w:t>
      </w:r>
      <w:r w:rsidRPr="00495218">
        <w:tab/>
      </w:r>
      <w:r w:rsidR="00154016" w:rsidRPr="00495218">
        <w:t>Tingimisi registreerimisest tuleb huvilisele poolele teatada kirja või elektroonsel teel mitte hiljem,</w:t>
      </w:r>
      <w:r w:rsidR="00F7698F" w:rsidRPr="00495218">
        <w:t xml:space="preserve"> </w:t>
      </w:r>
      <w:r w:rsidR="00154016" w:rsidRPr="00495218">
        <w:t>kui registreerimise lõpule järgneval päeval, kuid see ei anna Registreerijale õigust vahetada üht Võistlust teise vastu.</w:t>
      </w:r>
    </w:p>
    <w:p w14:paraId="0BDB2225" w14:textId="77777777" w:rsidR="00154016" w:rsidRPr="00495218" w:rsidRDefault="00154016" w:rsidP="00154016">
      <w:pPr>
        <w:contextualSpacing/>
      </w:pPr>
    </w:p>
    <w:p w14:paraId="70B99338" w14:textId="1EC85542" w:rsidR="00154016" w:rsidRPr="00495218" w:rsidRDefault="00154016" w:rsidP="00154016">
      <w:pPr>
        <w:contextualSpacing/>
        <w:rPr>
          <w:b/>
        </w:rPr>
      </w:pPr>
      <w:r w:rsidRPr="00495218">
        <w:rPr>
          <w:b/>
        </w:rPr>
        <w:t>Art.3.16</w:t>
      </w:r>
      <w:r w:rsidRPr="00495218">
        <w:rPr>
          <w:b/>
        </w:rPr>
        <w:tab/>
        <w:t>Registreerunute nimekirja avaldamine</w:t>
      </w:r>
    </w:p>
    <w:p w14:paraId="1A51CAE0" w14:textId="3991DDEC" w:rsidR="00154016" w:rsidRPr="00495218" w:rsidRDefault="00B62363" w:rsidP="00B62363">
      <w:pPr>
        <w:ind w:left="1440" w:hanging="1440"/>
        <w:contextualSpacing/>
      </w:pPr>
      <w:r w:rsidRPr="00495218">
        <w:t>3.16.1</w:t>
      </w:r>
      <w:r w:rsidRPr="00495218">
        <w:tab/>
      </w:r>
      <w:r w:rsidR="00154016" w:rsidRPr="00495218">
        <w:t>Ühtki registreerunut ei või avalikustada, kui sellega ei kaasne täidetud osavõtuavaldust ja vajadusel osavõtumaksu tasumist.</w:t>
      </w:r>
    </w:p>
    <w:p w14:paraId="4EE0ACD8" w14:textId="5989BFFB" w:rsidR="00154016" w:rsidRPr="00495218" w:rsidRDefault="00B62363" w:rsidP="00B62363">
      <w:pPr>
        <w:contextualSpacing/>
      </w:pPr>
      <w:r w:rsidRPr="00495218">
        <w:t>3.16.2</w:t>
      </w:r>
      <w:r w:rsidRPr="00495218">
        <w:tab/>
      </w:r>
      <w:r w:rsidRPr="00495218">
        <w:tab/>
      </w:r>
      <w:r w:rsidR="00154016" w:rsidRPr="00495218">
        <w:t>Nimekirja avaldamisel tuleb eraldi ära näidata tingimisi registreeritud Registreerijad.</w:t>
      </w:r>
    </w:p>
    <w:p w14:paraId="67B49946" w14:textId="77777777" w:rsidR="00B62363" w:rsidRPr="00495218" w:rsidRDefault="00B62363" w:rsidP="00154016">
      <w:pPr>
        <w:contextualSpacing/>
        <w:rPr>
          <w:b/>
        </w:rPr>
      </w:pPr>
    </w:p>
    <w:p w14:paraId="1C53C086" w14:textId="1496E963" w:rsidR="00154016" w:rsidRPr="00495218" w:rsidRDefault="00154016" w:rsidP="00154016">
      <w:pPr>
        <w:contextualSpacing/>
        <w:rPr>
          <w:b/>
        </w:rPr>
      </w:pPr>
      <w:r w:rsidRPr="00495218">
        <w:rPr>
          <w:b/>
        </w:rPr>
        <w:t>Art.3.17</w:t>
      </w:r>
      <w:r w:rsidRPr="00495218">
        <w:rPr>
          <w:b/>
        </w:rPr>
        <w:tab/>
        <w:t>Registreerijate osavõtuks valimine</w:t>
      </w:r>
    </w:p>
    <w:p w14:paraId="2871DE15" w14:textId="1440A0C6" w:rsidR="00154016" w:rsidRPr="00495218" w:rsidRDefault="008143C6" w:rsidP="008143C6">
      <w:pPr>
        <w:ind w:left="1440" w:hanging="1440"/>
        <w:contextualSpacing/>
      </w:pPr>
      <w:r w:rsidRPr="00495218">
        <w:t>3.17.1</w:t>
      </w:r>
      <w:r w:rsidRPr="00495218">
        <w:tab/>
      </w:r>
      <w:r w:rsidR="00154016" w:rsidRPr="00495218">
        <w:t xml:space="preserve">Juhul, kui Võistlusjuhend määrab </w:t>
      </w:r>
      <w:r w:rsidRPr="00495218">
        <w:t>Registreerijate ja/või autode</w:t>
      </w:r>
      <w:r w:rsidR="00154016" w:rsidRPr="00495218">
        <w:t xml:space="preserve"> ülempiiri, peab üle limiidi registreerunud osavõtjate valiku printsiip</w:t>
      </w:r>
      <w:r w:rsidRPr="00495218">
        <w:t xml:space="preserve"> </w:t>
      </w:r>
      <w:r w:rsidR="00154016" w:rsidRPr="00495218">
        <w:t>olema määratud vastavate regulatsioonidega.</w:t>
      </w:r>
    </w:p>
    <w:p w14:paraId="33618A32" w14:textId="4DD41347" w:rsidR="00154016" w:rsidRPr="00495218" w:rsidRDefault="008143C6" w:rsidP="008143C6">
      <w:pPr>
        <w:contextualSpacing/>
      </w:pPr>
      <w:r w:rsidRPr="00495218">
        <w:t>3.17.2</w:t>
      </w:r>
      <w:r w:rsidRPr="00495218">
        <w:tab/>
      </w:r>
      <w:r w:rsidRPr="00495218">
        <w:tab/>
      </w:r>
      <w:r w:rsidR="00154016" w:rsidRPr="00495218">
        <w:t>Kui seda ei ole kehtestatud, tuleb võistlejad valida hääletuse või  ASN-poolse määramisega.</w:t>
      </w:r>
    </w:p>
    <w:p w14:paraId="3FFF6D57" w14:textId="77777777" w:rsidR="00154016" w:rsidRPr="00495218" w:rsidRDefault="00154016" w:rsidP="00154016">
      <w:pPr>
        <w:contextualSpacing/>
      </w:pPr>
    </w:p>
    <w:p w14:paraId="45127FE4" w14:textId="5BF45785" w:rsidR="00154016" w:rsidRPr="00495218" w:rsidRDefault="00154016" w:rsidP="00154016">
      <w:pPr>
        <w:contextualSpacing/>
        <w:rPr>
          <w:b/>
        </w:rPr>
      </w:pPr>
      <w:r w:rsidRPr="00495218">
        <w:rPr>
          <w:b/>
        </w:rPr>
        <w:t>Art.3.18</w:t>
      </w:r>
      <w:r w:rsidRPr="00495218">
        <w:rPr>
          <w:b/>
        </w:rPr>
        <w:tab/>
        <w:t>Reservnimekirja määramine</w:t>
      </w:r>
    </w:p>
    <w:p w14:paraId="71C12D22" w14:textId="7D73D183" w:rsidR="00154016" w:rsidRPr="00495218" w:rsidRDefault="00154016" w:rsidP="008143C6">
      <w:pPr>
        <w:ind w:left="1440"/>
        <w:contextualSpacing/>
      </w:pPr>
      <w:r w:rsidRPr="00495218">
        <w:t>Kui mõni Registreerijatest osutub vasta</w:t>
      </w:r>
      <w:r w:rsidR="008143C6" w:rsidRPr="00495218">
        <w:t>v</w:t>
      </w:r>
      <w:r w:rsidRPr="00495218">
        <w:t xml:space="preserve">alt </w:t>
      </w:r>
      <w:r w:rsidR="008143C6" w:rsidRPr="00495218">
        <w:t xml:space="preserve">Artiklile </w:t>
      </w:r>
      <w:r w:rsidRPr="00495218">
        <w:t>3.17</w:t>
      </w:r>
      <w:r w:rsidR="008143C6" w:rsidRPr="00495218">
        <w:t xml:space="preserve"> </w:t>
      </w:r>
      <w:r w:rsidRPr="00495218">
        <w:t xml:space="preserve">mittevalituks, võib korralduskomitee nad lülitada </w:t>
      </w:r>
      <w:r w:rsidRPr="00495218">
        <w:tab/>
        <w:t>reservinimekirja.</w:t>
      </w:r>
    </w:p>
    <w:p w14:paraId="1AED735B" w14:textId="77777777" w:rsidR="00154016" w:rsidRPr="00495218" w:rsidRDefault="00154016" w:rsidP="00154016">
      <w:pPr>
        <w:contextualSpacing/>
      </w:pPr>
    </w:p>
    <w:p w14:paraId="226F233B" w14:textId="7A814F76" w:rsidR="00154016" w:rsidRPr="00495218" w:rsidRDefault="00154016" w:rsidP="00154016">
      <w:pPr>
        <w:contextualSpacing/>
        <w:rPr>
          <w:b/>
        </w:rPr>
      </w:pPr>
      <w:r w:rsidRPr="00495218">
        <w:rPr>
          <w:b/>
        </w:rPr>
        <w:t>Art.3.19</w:t>
      </w:r>
      <w:r w:rsidRPr="00495218">
        <w:rPr>
          <w:b/>
        </w:rPr>
        <w:tab/>
        <w:t>Auto registreerimine</w:t>
      </w:r>
    </w:p>
    <w:p w14:paraId="1CA7589D" w14:textId="77777777" w:rsidR="00154016" w:rsidRPr="00495218" w:rsidRDefault="00154016" w:rsidP="00CB3E78">
      <w:pPr>
        <w:numPr>
          <w:ilvl w:val="2"/>
          <w:numId w:val="21"/>
        </w:numPr>
        <w:ind w:left="0" w:firstLine="0"/>
        <w:contextualSpacing/>
      </w:pPr>
      <w:r w:rsidRPr="00495218">
        <w:t>Üht ja sama autot ei või rohkem kui üks kord registreerida samale Võistlusele.</w:t>
      </w:r>
    </w:p>
    <w:p w14:paraId="5AFF5221" w14:textId="77777777" w:rsidR="00154016" w:rsidRPr="00495218" w:rsidRDefault="00154016" w:rsidP="00F7698F">
      <w:pPr>
        <w:numPr>
          <w:ilvl w:val="4"/>
          <w:numId w:val="21"/>
        </w:numPr>
        <w:contextualSpacing/>
      </w:pPr>
      <w:r w:rsidRPr="00495218">
        <w:tab/>
        <w:t>Erandjuhtudel võib ASN lubada oma territooriumil registreerida mitut võistlejat ühel autol, kui üks võistleja sõidab autoga ühe korra.</w:t>
      </w:r>
    </w:p>
    <w:p w14:paraId="0FFEA6B0" w14:textId="77777777" w:rsidR="00154016" w:rsidRPr="00495218" w:rsidRDefault="00154016" w:rsidP="00154016">
      <w:pPr>
        <w:contextualSpacing/>
      </w:pPr>
    </w:p>
    <w:p w14:paraId="374D7A97" w14:textId="5F398965" w:rsidR="00154016" w:rsidRPr="00495218" w:rsidRDefault="00154016" w:rsidP="00154016">
      <w:pPr>
        <w:contextualSpacing/>
        <w:rPr>
          <w:b/>
        </w:rPr>
      </w:pPr>
      <w:r w:rsidRPr="00495218">
        <w:rPr>
          <w:b/>
        </w:rPr>
        <w:t>Art.3.20</w:t>
      </w:r>
      <w:r w:rsidRPr="00495218">
        <w:rPr>
          <w:b/>
        </w:rPr>
        <w:tab/>
        <w:t>Ametlik osavõtjate nimekiri</w:t>
      </w:r>
    </w:p>
    <w:p w14:paraId="3264C5BA" w14:textId="33E8869F" w:rsidR="00154016" w:rsidRPr="00495218" w:rsidRDefault="00154016" w:rsidP="008143C6">
      <w:pPr>
        <w:ind w:left="1440"/>
        <w:contextualSpacing/>
      </w:pPr>
      <w:r w:rsidRPr="00495218">
        <w:t>Korralduskomitee peab hiljemalt 48 tundi enne Võistluse algust saatma ASN-le ja tegema Registreerijaile teatavaks osavõtjate nimekirja, v.a. juhul, kui registreerimine lõpeb hiljem. Sel juhul tuleb osavõtjate nimekiri te</w:t>
      </w:r>
      <w:r w:rsidR="008143C6" w:rsidRPr="00495218">
        <w:t>h</w:t>
      </w:r>
      <w:r w:rsidRPr="00495218">
        <w:t>a Registreerijaile teatavaks enne starti.</w:t>
      </w:r>
    </w:p>
    <w:p w14:paraId="5F02465D" w14:textId="77777777" w:rsidR="00154016" w:rsidRPr="00495218" w:rsidRDefault="00154016" w:rsidP="00154016">
      <w:pPr>
        <w:contextualSpacing/>
      </w:pPr>
    </w:p>
    <w:p w14:paraId="755236CC" w14:textId="75880AD8" w:rsidR="00154016" w:rsidRPr="00495218" w:rsidRDefault="00154016" w:rsidP="00154016">
      <w:pPr>
        <w:contextualSpacing/>
        <w:rPr>
          <w:b/>
        </w:rPr>
      </w:pPr>
      <w:r w:rsidRPr="00495218">
        <w:rPr>
          <w:b/>
        </w:rPr>
        <w:t>Art.3.21</w:t>
      </w:r>
      <w:r w:rsidRPr="00495218">
        <w:rPr>
          <w:b/>
        </w:rPr>
        <w:tab/>
      </w:r>
      <w:r w:rsidR="007F5B93" w:rsidRPr="00495218">
        <w:rPr>
          <w:b/>
        </w:rPr>
        <w:t>Piiratud</w:t>
      </w:r>
      <w:r w:rsidRPr="00495218">
        <w:rPr>
          <w:b/>
        </w:rPr>
        <w:t xml:space="preserve"> alad</w:t>
      </w:r>
    </w:p>
    <w:p w14:paraId="6E0D2838" w14:textId="06F43498" w:rsidR="00154016" w:rsidRPr="00495218" w:rsidRDefault="00154016" w:rsidP="00154016">
      <w:pPr>
        <w:contextualSpacing/>
      </w:pPr>
      <w:r w:rsidRPr="00495218">
        <w:tab/>
      </w:r>
      <w:r w:rsidRPr="00495218">
        <w:tab/>
        <w:t xml:space="preserve">Selleks, et pääseda </w:t>
      </w:r>
      <w:r w:rsidR="007F5B93" w:rsidRPr="00495218">
        <w:t>piiratud</w:t>
      </w:r>
      <w:r w:rsidRPr="00495218">
        <w:t xml:space="preserve"> aladele, peab isikul olema spetsiaalne pass</w:t>
      </w:r>
      <w:r w:rsidR="001D49BD" w:rsidRPr="00495218">
        <w:t xml:space="preserve"> </w:t>
      </w:r>
      <w:r w:rsidRPr="00495218">
        <w:t>või luba.</w:t>
      </w:r>
    </w:p>
    <w:p w14:paraId="09CCCCC8" w14:textId="77777777" w:rsidR="00154016" w:rsidRPr="00495218" w:rsidRDefault="00154016" w:rsidP="00154016">
      <w:pPr>
        <w:contextualSpacing/>
      </w:pPr>
    </w:p>
    <w:p w14:paraId="10D8BF72" w14:textId="77777777" w:rsidR="00154016" w:rsidRPr="00495218" w:rsidRDefault="00154016" w:rsidP="00154016">
      <w:pPr>
        <w:contextualSpacing/>
        <w:rPr>
          <w:b/>
        </w:rPr>
      </w:pPr>
      <w:r w:rsidRPr="00495218">
        <w:rPr>
          <w:b/>
        </w:rPr>
        <w:t>ARTIKKEL 4</w:t>
      </w:r>
      <w:r w:rsidRPr="00495218">
        <w:rPr>
          <w:b/>
        </w:rPr>
        <w:tab/>
        <w:t>TURISMIKOGUNEMINE</w:t>
      </w:r>
    </w:p>
    <w:p w14:paraId="66352106" w14:textId="77777777" w:rsidR="00154016" w:rsidRPr="00495218" w:rsidRDefault="00154016" w:rsidP="00154016">
      <w:pPr>
        <w:contextualSpacing/>
      </w:pPr>
    </w:p>
    <w:p w14:paraId="1F40CE41" w14:textId="77777777" w:rsidR="00154016" w:rsidRPr="00495218" w:rsidRDefault="00154016" w:rsidP="00154016">
      <w:pPr>
        <w:contextualSpacing/>
        <w:rPr>
          <w:b/>
        </w:rPr>
      </w:pPr>
      <w:r w:rsidRPr="00495218">
        <w:rPr>
          <w:b/>
        </w:rPr>
        <w:t>Art.4.1</w:t>
      </w:r>
      <w:r w:rsidRPr="00495218">
        <w:rPr>
          <w:b/>
        </w:rPr>
        <w:tab/>
      </w:r>
      <w:r w:rsidRPr="00495218">
        <w:rPr>
          <w:b/>
        </w:rPr>
        <w:tab/>
        <w:t>Võistlusrada</w:t>
      </w:r>
    </w:p>
    <w:p w14:paraId="14355CBF" w14:textId="2E42C3A6" w:rsidR="00154016" w:rsidRPr="00495218" w:rsidRDefault="00154016" w:rsidP="008143C6">
      <w:pPr>
        <w:ind w:left="1440"/>
        <w:contextualSpacing/>
      </w:pPr>
      <w:r w:rsidRPr="00495218">
        <w:t>Võistlusrada (või Võistlusrajad) võib olla kohustuslik, kuid ainult lihtsate läbimiskontrolli punktidega ja ilma etteantud keskmiste kiirusteta.</w:t>
      </w:r>
    </w:p>
    <w:p w14:paraId="5E33C9A7" w14:textId="77777777" w:rsidR="00154016" w:rsidRPr="00495218" w:rsidRDefault="00154016" w:rsidP="00154016">
      <w:pPr>
        <w:contextualSpacing/>
      </w:pPr>
    </w:p>
    <w:p w14:paraId="03CBE357" w14:textId="77777777" w:rsidR="00154016" w:rsidRPr="00495218" w:rsidRDefault="00154016" w:rsidP="00154016">
      <w:pPr>
        <w:contextualSpacing/>
        <w:rPr>
          <w:b/>
        </w:rPr>
      </w:pPr>
      <w:r w:rsidRPr="00495218">
        <w:rPr>
          <w:b/>
        </w:rPr>
        <w:t>Art.4.2</w:t>
      </w:r>
      <w:r w:rsidRPr="00495218">
        <w:rPr>
          <w:b/>
        </w:rPr>
        <w:tab/>
      </w:r>
      <w:r w:rsidRPr="00495218">
        <w:rPr>
          <w:b/>
        </w:rPr>
        <w:tab/>
        <w:t>Üldtingimused</w:t>
      </w:r>
    </w:p>
    <w:p w14:paraId="2160BB1E" w14:textId="15255768" w:rsidR="00154016" w:rsidRPr="00495218" w:rsidRDefault="008143C6" w:rsidP="008143C6">
      <w:pPr>
        <w:ind w:left="1440" w:hanging="1440"/>
        <w:contextualSpacing/>
      </w:pPr>
      <w:r w:rsidRPr="00495218">
        <w:t>4.2.1</w:t>
      </w:r>
      <w:r w:rsidRPr="00495218">
        <w:tab/>
      </w:r>
      <w:r w:rsidR="00154016" w:rsidRPr="00495218">
        <w:t xml:space="preserve">Üks või mitu lisakatset (kuid mitte kiiruslikud) võivad olla lülitatud </w:t>
      </w:r>
      <w:r w:rsidR="001D49BD" w:rsidRPr="00495218">
        <w:t xml:space="preserve">Turismikogunemise </w:t>
      </w:r>
      <w:r w:rsidR="00154016" w:rsidRPr="00495218">
        <w:t>programmi, kuid need võivad toimuda ainult</w:t>
      </w:r>
      <w:r w:rsidRPr="00495218">
        <w:t xml:space="preserve"> </w:t>
      </w:r>
      <w:r w:rsidR="00154016" w:rsidRPr="00495218">
        <w:t>saabumispunktis.</w:t>
      </w:r>
    </w:p>
    <w:p w14:paraId="16F73143" w14:textId="1E370730" w:rsidR="00154016" w:rsidRPr="00495218" w:rsidRDefault="008143C6" w:rsidP="008143C6">
      <w:pPr>
        <w:contextualSpacing/>
      </w:pPr>
      <w:r w:rsidRPr="00495218">
        <w:t>4.2.2</w:t>
      </w:r>
      <w:r w:rsidRPr="00495218">
        <w:tab/>
      </w:r>
      <w:r w:rsidRPr="00495218">
        <w:tab/>
      </w:r>
      <w:r w:rsidR="00154016" w:rsidRPr="00495218">
        <w:t>Turismikogunemisel ei ole rahalised auhinnad lubatud.</w:t>
      </w:r>
    </w:p>
    <w:p w14:paraId="24299622" w14:textId="0F656851" w:rsidR="00154016" w:rsidRPr="00495218" w:rsidRDefault="008143C6" w:rsidP="008143C6">
      <w:pPr>
        <w:ind w:left="1440" w:hanging="1440"/>
        <w:contextualSpacing/>
      </w:pPr>
      <w:r w:rsidRPr="00495218">
        <w:t>4.2.3</w:t>
      </w:r>
      <w:r w:rsidRPr="00495218">
        <w:tab/>
      </w:r>
      <w:r w:rsidR="00154016" w:rsidRPr="00495218">
        <w:t xml:space="preserve">Turismikogunemise korraldamiseks ei ole vaja </w:t>
      </w:r>
      <w:r w:rsidR="001277A2" w:rsidRPr="00495218">
        <w:t>s</w:t>
      </w:r>
      <w:r w:rsidR="00154016" w:rsidRPr="00495218">
        <w:t>eda rahvusvahelisse kalendrisse lülita</w:t>
      </w:r>
      <w:r w:rsidR="001D49BD" w:rsidRPr="00495218">
        <w:t>da</w:t>
      </w:r>
      <w:r w:rsidR="00154016" w:rsidRPr="00495218">
        <w:t xml:space="preserve"> ehkki võistlejad võivad olla erinevatest rahvustest. Korraldamiseks on vajalik korraldava maa ASN luba, kes kooskõlastab ka reeglid.</w:t>
      </w:r>
    </w:p>
    <w:p w14:paraId="6A715211" w14:textId="4DDB2F8D" w:rsidR="00154016" w:rsidRPr="00495218" w:rsidRDefault="008143C6" w:rsidP="008143C6">
      <w:pPr>
        <w:ind w:left="1440" w:hanging="1440"/>
        <w:contextualSpacing/>
      </w:pPr>
      <w:r w:rsidRPr="00495218">
        <w:t>4.2.4</w:t>
      </w:r>
      <w:r w:rsidRPr="00495218">
        <w:tab/>
      </w:r>
      <w:r w:rsidR="00154016" w:rsidRPr="00495218">
        <w:t>Korralduslikes küsimustes peab Võistlusjuhend olema koostatud samadel alustel, mida nõuab Spordikoodeks.</w:t>
      </w:r>
    </w:p>
    <w:p w14:paraId="18664D77" w14:textId="1D16AFFC" w:rsidR="00154016" w:rsidRPr="00495218" w:rsidRDefault="008143C6" w:rsidP="008143C6">
      <w:pPr>
        <w:contextualSpacing/>
      </w:pPr>
      <w:r w:rsidRPr="00495218">
        <w:t>4.2.5</w:t>
      </w:r>
      <w:r w:rsidRPr="00495218">
        <w:tab/>
      </w:r>
      <w:r w:rsidRPr="00495218">
        <w:tab/>
      </w:r>
      <w:r w:rsidR="00154016" w:rsidRPr="00495218">
        <w:t>Kui Võistlusrada läbib ainult ühe ASN territooriumi, ei ole Võistlejail kohustust omada litsentse.</w:t>
      </w:r>
    </w:p>
    <w:p w14:paraId="27B6884D" w14:textId="6BE6DA2E" w:rsidR="00154016" w:rsidRPr="00495218" w:rsidRDefault="008143C6" w:rsidP="008143C6">
      <w:pPr>
        <w:ind w:left="1440" w:hanging="1440"/>
        <w:contextualSpacing/>
      </w:pPr>
      <w:r w:rsidRPr="00495218">
        <w:t>4.2.6</w:t>
      </w:r>
      <w:r w:rsidRPr="00495218">
        <w:tab/>
      </w:r>
      <w:r w:rsidR="00154016" w:rsidRPr="00495218">
        <w:t>Vastasel juhul peab turismikogunemine vastama eeskirjadele, mis on kohaldatavad Rahvusvahelistele Võistlusradadele ja seetõttu on osavõtjail vaja omada vajalikke litsentse.</w:t>
      </w:r>
    </w:p>
    <w:p w14:paraId="2097C30C" w14:textId="77777777" w:rsidR="00154016" w:rsidRPr="00495218" w:rsidRDefault="00154016" w:rsidP="00154016">
      <w:pPr>
        <w:contextualSpacing/>
      </w:pPr>
    </w:p>
    <w:p w14:paraId="79226B5D" w14:textId="77777777" w:rsidR="00154016" w:rsidRPr="00495218" w:rsidRDefault="00154016" w:rsidP="00154016">
      <w:pPr>
        <w:contextualSpacing/>
        <w:rPr>
          <w:b/>
        </w:rPr>
      </w:pPr>
      <w:r w:rsidRPr="00495218">
        <w:rPr>
          <w:b/>
        </w:rPr>
        <w:t>ARTIKKEL 5</w:t>
      </w:r>
      <w:r w:rsidRPr="00495218">
        <w:rPr>
          <w:b/>
        </w:rPr>
        <w:tab/>
        <w:t>PARAAD</w:t>
      </w:r>
    </w:p>
    <w:p w14:paraId="387DBDFB" w14:textId="77777777" w:rsidR="00154016" w:rsidRPr="00495218" w:rsidRDefault="00154016" w:rsidP="00154016">
      <w:pPr>
        <w:contextualSpacing/>
      </w:pPr>
    </w:p>
    <w:p w14:paraId="4AEE0EF0" w14:textId="77777777" w:rsidR="00154016" w:rsidRPr="00495218" w:rsidRDefault="00154016" w:rsidP="00154016">
      <w:pPr>
        <w:contextualSpacing/>
        <w:rPr>
          <w:b/>
        </w:rPr>
      </w:pPr>
      <w:r w:rsidRPr="00495218">
        <w:rPr>
          <w:b/>
        </w:rPr>
        <w:t>Art.5.1</w:t>
      </w:r>
      <w:r w:rsidRPr="00495218">
        <w:rPr>
          <w:b/>
        </w:rPr>
        <w:tab/>
      </w:r>
      <w:r w:rsidRPr="00495218">
        <w:rPr>
          <w:b/>
        </w:rPr>
        <w:tab/>
        <w:t>Tingimused</w:t>
      </w:r>
    </w:p>
    <w:p w14:paraId="29BFF557" w14:textId="124D121F" w:rsidR="00154016" w:rsidRPr="00495218" w:rsidRDefault="00154016" w:rsidP="00154016">
      <w:pPr>
        <w:contextualSpacing/>
      </w:pPr>
      <w:r w:rsidRPr="00495218">
        <w:tab/>
      </w:r>
      <w:r w:rsidRPr="00495218">
        <w:tab/>
        <w:t>Järgmisi tingimusi tuleb paraadi korraldamisel arvestada:</w:t>
      </w:r>
    </w:p>
    <w:p w14:paraId="4433D083" w14:textId="4A7EC9AD" w:rsidR="00154016" w:rsidRPr="00495218" w:rsidRDefault="008143C6" w:rsidP="008143C6">
      <w:pPr>
        <w:contextualSpacing/>
      </w:pPr>
      <w:r w:rsidRPr="00495218">
        <w:t>5.1.1</w:t>
      </w:r>
      <w:r w:rsidRPr="00495218">
        <w:tab/>
      </w:r>
      <w:r w:rsidRPr="00495218">
        <w:tab/>
      </w:r>
      <w:r w:rsidR="00154016" w:rsidRPr="00495218">
        <w:t>üks ametlik auto peab paraadi avama ja teine selle sulgema;</w:t>
      </w:r>
    </w:p>
    <w:p w14:paraId="12D31D7D" w14:textId="3A835022" w:rsidR="00154016" w:rsidRPr="00495218" w:rsidRDefault="008143C6" w:rsidP="008143C6">
      <w:pPr>
        <w:contextualSpacing/>
      </w:pPr>
      <w:r w:rsidRPr="00495218">
        <w:t>5.1.2</w:t>
      </w:r>
      <w:r w:rsidRPr="00495218">
        <w:tab/>
      </w:r>
      <w:r w:rsidRPr="00495218">
        <w:tab/>
      </w:r>
      <w:r w:rsidR="00154016" w:rsidRPr="00495218">
        <w:t>neid autosid peavad juhtima kogenud juhid Võistluse juhi kontrolli all;</w:t>
      </w:r>
    </w:p>
    <w:p w14:paraId="481F0D77" w14:textId="5AA5ED22" w:rsidR="00154016" w:rsidRPr="00495218" w:rsidRDefault="008143C6" w:rsidP="008143C6">
      <w:pPr>
        <w:contextualSpacing/>
      </w:pPr>
      <w:r w:rsidRPr="00495218">
        <w:t>5.1.3</w:t>
      </w:r>
      <w:r w:rsidRPr="00495218">
        <w:tab/>
      </w:r>
      <w:r w:rsidRPr="00495218">
        <w:tab/>
      </w:r>
      <w:r w:rsidR="00154016" w:rsidRPr="00495218">
        <w:t>möödasõit on rangelt keelatud;</w:t>
      </w:r>
    </w:p>
    <w:p w14:paraId="6A546BE3" w14:textId="2A8727D1" w:rsidR="00154016" w:rsidRPr="00495218" w:rsidRDefault="008143C6" w:rsidP="008143C6">
      <w:pPr>
        <w:contextualSpacing/>
      </w:pPr>
      <w:r w:rsidRPr="00495218">
        <w:t>5.1.4</w:t>
      </w:r>
      <w:r w:rsidRPr="00495218">
        <w:tab/>
      </w:r>
      <w:r w:rsidRPr="00495218">
        <w:tab/>
      </w:r>
      <w:r w:rsidR="00154016" w:rsidRPr="00495218">
        <w:t>ajavõtt on keelatud;</w:t>
      </w:r>
    </w:p>
    <w:p w14:paraId="43BBE59E" w14:textId="093B1438" w:rsidR="00154016" w:rsidRPr="00495218" w:rsidRDefault="008143C6" w:rsidP="008143C6">
      <w:pPr>
        <w:ind w:left="1440" w:hanging="1440"/>
        <w:contextualSpacing/>
      </w:pPr>
      <w:r w:rsidRPr="00495218">
        <w:t>5.1.5</w:t>
      </w:r>
      <w:r w:rsidRPr="00495218">
        <w:tab/>
      </w:r>
      <w:r w:rsidR="00154016" w:rsidRPr="00495218">
        <w:t>suurema Võistluse raames peab paraad olema ära märgitud Võistlusjuhendis ja sellest osa võtvad autod ametlikus programmis.</w:t>
      </w:r>
    </w:p>
    <w:p w14:paraId="1A64A56F" w14:textId="77777777" w:rsidR="00154016" w:rsidRPr="00495218" w:rsidRDefault="00154016" w:rsidP="00154016">
      <w:pPr>
        <w:contextualSpacing/>
      </w:pPr>
    </w:p>
    <w:p w14:paraId="222B4E4C" w14:textId="77777777" w:rsidR="00154016" w:rsidRPr="00495218" w:rsidRDefault="00154016" w:rsidP="00154016">
      <w:pPr>
        <w:contextualSpacing/>
        <w:rPr>
          <w:b/>
        </w:rPr>
      </w:pPr>
      <w:r w:rsidRPr="00495218">
        <w:rPr>
          <w:b/>
        </w:rPr>
        <w:t>Art.5.2</w:t>
      </w:r>
      <w:r w:rsidRPr="00495218">
        <w:rPr>
          <w:b/>
        </w:rPr>
        <w:tab/>
      </w:r>
      <w:r w:rsidRPr="00495218">
        <w:rPr>
          <w:b/>
        </w:rPr>
        <w:tab/>
        <w:t>Korraldusluba</w:t>
      </w:r>
    </w:p>
    <w:p w14:paraId="72676B36" w14:textId="4DE3DFFB" w:rsidR="00154016" w:rsidRPr="00495218" w:rsidRDefault="00154016" w:rsidP="00154016">
      <w:pPr>
        <w:contextualSpacing/>
      </w:pPr>
      <w:r w:rsidRPr="00495218">
        <w:tab/>
      </w:r>
      <w:r w:rsidRPr="00495218">
        <w:tab/>
        <w:t>Paraade ei või korraldada ilma korraldava maa ASN vastava</w:t>
      </w:r>
      <w:r w:rsidR="001277A2" w:rsidRPr="00495218">
        <w:t xml:space="preserve"> loata.</w:t>
      </w:r>
    </w:p>
    <w:p w14:paraId="0488D9E7" w14:textId="77777777" w:rsidR="00154016" w:rsidRPr="00495218" w:rsidRDefault="00154016" w:rsidP="00154016">
      <w:pPr>
        <w:contextualSpacing/>
      </w:pPr>
    </w:p>
    <w:p w14:paraId="111C19F5" w14:textId="77777777" w:rsidR="00154016" w:rsidRPr="00495218" w:rsidRDefault="00154016" w:rsidP="00154016">
      <w:pPr>
        <w:contextualSpacing/>
        <w:rPr>
          <w:b/>
        </w:rPr>
      </w:pPr>
      <w:r w:rsidRPr="00495218">
        <w:rPr>
          <w:b/>
        </w:rPr>
        <w:t>ARTIKKEL 6</w:t>
      </w:r>
      <w:r w:rsidRPr="00495218">
        <w:rPr>
          <w:b/>
        </w:rPr>
        <w:tab/>
        <w:t>ESITLUSSÕIT</w:t>
      </w:r>
    </w:p>
    <w:p w14:paraId="7E1C97D4" w14:textId="77777777" w:rsidR="00154016" w:rsidRPr="00495218" w:rsidRDefault="00154016" w:rsidP="00154016">
      <w:pPr>
        <w:contextualSpacing/>
      </w:pPr>
    </w:p>
    <w:p w14:paraId="29F99954" w14:textId="77777777" w:rsidR="00154016" w:rsidRPr="00495218" w:rsidRDefault="00154016" w:rsidP="00154016">
      <w:pPr>
        <w:contextualSpacing/>
        <w:rPr>
          <w:b/>
        </w:rPr>
      </w:pPr>
      <w:r w:rsidRPr="00495218">
        <w:rPr>
          <w:b/>
        </w:rPr>
        <w:t>Art.6.1</w:t>
      </w:r>
      <w:r w:rsidRPr="00495218">
        <w:rPr>
          <w:b/>
        </w:rPr>
        <w:tab/>
      </w:r>
      <w:r w:rsidRPr="00495218">
        <w:rPr>
          <w:b/>
        </w:rPr>
        <w:tab/>
        <w:t>Tingimused</w:t>
      </w:r>
    </w:p>
    <w:p w14:paraId="677BE1FD" w14:textId="6F59B018" w:rsidR="00154016" w:rsidRPr="00495218" w:rsidRDefault="00154016" w:rsidP="00154016">
      <w:pPr>
        <w:contextualSpacing/>
      </w:pPr>
      <w:r w:rsidRPr="00495218">
        <w:tab/>
      </w:r>
      <w:r w:rsidRPr="00495218">
        <w:tab/>
        <w:t>Järgmisi tingimusi tuleb järgida:</w:t>
      </w:r>
    </w:p>
    <w:p w14:paraId="169982C6" w14:textId="5EC57E0E" w:rsidR="00154016" w:rsidRPr="00495218" w:rsidRDefault="008143C6" w:rsidP="008143C6">
      <w:pPr>
        <w:contextualSpacing/>
      </w:pPr>
      <w:r w:rsidRPr="00495218">
        <w:t>6.1.1</w:t>
      </w:r>
      <w:r w:rsidRPr="00495218">
        <w:tab/>
      </w:r>
      <w:r w:rsidRPr="00495218">
        <w:tab/>
      </w:r>
      <w:r w:rsidR="00154016" w:rsidRPr="00495218">
        <w:t>Esitlussõit peab kõikidel juhtudel olema Võistluse juhi kontrolli all;</w:t>
      </w:r>
    </w:p>
    <w:p w14:paraId="1A3AB3EF" w14:textId="1A36B419" w:rsidR="00154016" w:rsidRPr="00495218" w:rsidRDefault="008143C6" w:rsidP="008143C6">
      <w:pPr>
        <w:ind w:left="1440" w:hanging="1440"/>
        <w:contextualSpacing/>
      </w:pPr>
      <w:r w:rsidRPr="00495218">
        <w:t>6.1.2</w:t>
      </w:r>
      <w:r w:rsidRPr="00495218">
        <w:tab/>
      </w:r>
      <w:r w:rsidR="00154016" w:rsidRPr="00495218">
        <w:t>Enam kui 5 auto esitlussõit peab olema ohutusauto kontrolli all, ohutusauto kogenud juht allub Võistluse juhile;</w:t>
      </w:r>
    </w:p>
    <w:p w14:paraId="59158EAC" w14:textId="2C92F9B4" w:rsidR="00154016" w:rsidRPr="00495218" w:rsidRDefault="008143C6" w:rsidP="008143C6">
      <w:pPr>
        <w:ind w:left="1440" w:hanging="1440"/>
        <w:contextualSpacing/>
      </w:pPr>
      <w:r w:rsidRPr="00495218">
        <w:t>6.1.3</w:t>
      </w:r>
      <w:r w:rsidRPr="00495218">
        <w:tab/>
      </w:r>
      <w:r w:rsidR="00154016" w:rsidRPr="00495218">
        <w:t>Kõik kohtunikud peavad olema oma töökohtadel vastavalt Võistluse ajaks määratule ja pääste- ja signaalteenistus on nõutud;</w:t>
      </w:r>
    </w:p>
    <w:p w14:paraId="2B0F34D4" w14:textId="40A210C5" w:rsidR="00154016" w:rsidRPr="00495218" w:rsidRDefault="008143C6" w:rsidP="008143C6">
      <w:pPr>
        <w:contextualSpacing/>
      </w:pPr>
      <w:r w:rsidRPr="00495218">
        <w:t>6.1.4</w:t>
      </w:r>
      <w:r w:rsidRPr="00495218">
        <w:tab/>
      </w:r>
      <w:r w:rsidRPr="00495218">
        <w:tab/>
      </w:r>
      <w:r w:rsidR="00154016" w:rsidRPr="00495218">
        <w:t>Ettevaatusabinõud pealtvaatajate ohutuse tagamiseks peavad olema tarvitusele võetud;</w:t>
      </w:r>
    </w:p>
    <w:p w14:paraId="016A626A" w14:textId="7F7BC252" w:rsidR="00154016" w:rsidRPr="00495218" w:rsidRDefault="008143C6" w:rsidP="008143C6">
      <w:pPr>
        <w:ind w:left="1440" w:hanging="1440"/>
        <w:contextualSpacing/>
      </w:pPr>
      <w:r w:rsidRPr="00495218">
        <w:t>6.1.5</w:t>
      </w:r>
      <w:r w:rsidRPr="00495218">
        <w:tab/>
      </w:r>
      <w:r w:rsidR="00154016" w:rsidRPr="00495218">
        <w:t>Sõitjad peavad kandma vastavat ohutusvarustust (FIA heakskiidetud sõiduriided ja kiivrid on nõutud). Korraldaja võib määrata minimaalsed sõiduriiete standardid;</w:t>
      </w:r>
    </w:p>
    <w:p w14:paraId="694E353A" w14:textId="681B982D" w:rsidR="00154016" w:rsidRPr="00495218" w:rsidRDefault="008143C6" w:rsidP="008143C6">
      <w:pPr>
        <w:contextualSpacing/>
      </w:pPr>
      <w:r w:rsidRPr="00495218">
        <w:t>6.1.6</w:t>
      </w:r>
      <w:r w:rsidRPr="00495218">
        <w:tab/>
      </w:r>
      <w:r w:rsidRPr="00495218">
        <w:tab/>
      </w:r>
      <w:r w:rsidR="00154016" w:rsidRPr="00495218">
        <w:t>Autod peavad läbima ohutusalase tehnilise ülevaatuse;</w:t>
      </w:r>
    </w:p>
    <w:p w14:paraId="785CDF2A" w14:textId="5300CF71" w:rsidR="00154016" w:rsidRPr="00495218" w:rsidRDefault="008143C6" w:rsidP="008143C6">
      <w:pPr>
        <w:contextualSpacing/>
      </w:pPr>
      <w:r w:rsidRPr="00495218">
        <w:t>6.1.7</w:t>
      </w:r>
      <w:r w:rsidRPr="00495218">
        <w:tab/>
      </w:r>
      <w:r w:rsidRPr="00495218">
        <w:tab/>
      </w:r>
      <w:r w:rsidR="00154016" w:rsidRPr="00495218">
        <w:t>Peale tehnoülevaatust tuleb koostada ametlik osavõtjate loetelu;</w:t>
      </w:r>
    </w:p>
    <w:p w14:paraId="1DEA458C" w14:textId="106FD808" w:rsidR="00154016" w:rsidRPr="00495218" w:rsidRDefault="008143C6" w:rsidP="008143C6">
      <w:pPr>
        <w:ind w:left="1440" w:hanging="1440"/>
        <w:contextualSpacing/>
      </w:pPr>
      <w:r w:rsidRPr="00495218">
        <w:t>6.1.8</w:t>
      </w:r>
      <w:r w:rsidRPr="00495218">
        <w:tab/>
      </w:r>
      <w:r w:rsidR="00154016" w:rsidRPr="00495218">
        <w:t>Kaassõitjad ei ole lubatud, v.a. juhul, kui autod on algselt ette nähtud ka reisijate veoks ja nad on varustatud samaväärsete sõiduriiete ja kiivritega (FIA heakskiidetud sõiduriided ja kiivrid on tungivalt nõutud). Korraldaja võib määrata minimaalsed sõiduriiete standardid.</w:t>
      </w:r>
    </w:p>
    <w:p w14:paraId="3F7AC5EE" w14:textId="0054EF52" w:rsidR="00154016" w:rsidRPr="00495218" w:rsidRDefault="008143C6" w:rsidP="008143C6">
      <w:pPr>
        <w:contextualSpacing/>
      </w:pPr>
      <w:r w:rsidRPr="00495218">
        <w:t>6.1.9</w:t>
      </w:r>
      <w:r w:rsidRPr="00495218">
        <w:tab/>
      </w:r>
      <w:r w:rsidRPr="00495218">
        <w:tab/>
      </w:r>
      <w:r w:rsidR="00154016" w:rsidRPr="00495218">
        <w:t>Möödasõidud on rangelt keelatud, välja arvatud juhtudel, kus kohtunikud näitavad siniseid lippe;</w:t>
      </w:r>
    </w:p>
    <w:p w14:paraId="64080C88" w14:textId="3AE7B988" w:rsidR="00154016" w:rsidRPr="00495218" w:rsidRDefault="008143C6" w:rsidP="008143C6">
      <w:pPr>
        <w:contextualSpacing/>
      </w:pPr>
      <w:r w:rsidRPr="00495218">
        <w:t>6.1.10</w:t>
      </w:r>
      <w:r w:rsidRPr="00495218">
        <w:tab/>
      </w:r>
      <w:r w:rsidRPr="00495218">
        <w:tab/>
      </w:r>
      <w:r w:rsidR="00154016" w:rsidRPr="00495218">
        <w:t>Ajavõtt on keelatud;</w:t>
      </w:r>
    </w:p>
    <w:p w14:paraId="23D5ABC7" w14:textId="14173BCF" w:rsidR="00154016" w:rsidRPr="00495218" w:rsidRDefault="008143C6" w:rsidP="008143C6">
      <w:pPr>
        <w:ind w:left="1440" w:hanging="1440"/>
        <w:contextualSpacing/>
      </w:pPr>
      <w:r w:rsidRPr="00495218">
        <w:t>6.1.11</w:t>
      </w:r>
      <w:r w:rsidRPr="00495218">
        <w:tab/>
      </w:r>
      <w:r w:rsidR="006F45AC" w:rsidRPr="00495218">
        <w:t>S</w:t>
      </w:r>
      <w:r w:rsidR="00154016" w:rsidRPr="00495218">
        <w:t>uurema Võistluse raames peab esitlussõit olema ära märgitud Võistlusjuhendis ja sellest osa võtvad autod ametlikus programmis.</w:t>
      </w:r>
    </w:p>
    <w:p w14:paraId="572BBA1F" w14:textId="77777777" w:rsidR="00154016" w:rsidRPr="00495218" w:rsidRDefault="00154016" w:rsidP="00154016">
      <w:pPr>
        <w:contextualSpacing/>
      </w:pPr>
    </w:p>
    <w:p w14:paraId="43902661" w14:textId="77777777" w:rsidR="00154016" w:rsidRPr="00495218" w:rsidRDefault="00154016" w:rsidP="00154016">
      <w:pPr>
        <w:contextualSpacing/>
        <w:rPr>
          <w:b/>
        </w:rPr>
      </w:pPr>
      <w:r w:rsidRPr="00495218">
        <w:rPr>
          <w:b/>
        </w:rPr>
        <w:t>Art.6.2</w:t>
      </w:r>
      <w:r w:rsidRPr="00495218">
        <w:rPr>
          <w:b/>
        </w:rPr>
        <w:tab/>
      </w:r>
      <w:r w:rsidRPr="00495218">
        <w:rPr>
          <w:b/>
        </w:rPr>
        <w:tab/>
        <w:t>Korraldusluba</w:t>
      </w:r>
    </w:p>
    <w:p w14:paraId="0C1D3F64" w14:textId="67E2F800" w:rsidR="00154016" w:rsidRPr="00495218" w:rsidRDefault="00154016" w:rsidP="00154016">
      <w:pPr>
        <w:contextualSpacing/>
      </w:pPr>
      <w:r w:rsidRPr="00495218">
        <w:tab/>
      </w:r>
      <w:r w:rsidRPr="00495218">
        <w:tab/>
        <w:t>Esitlussõite ei või korraldada ilma korraldava maa ASN vastava</w:t>
      </w:r>
      <w:r w:rsidR="006F45AC" w:rsidRPr="00495218">
        <w:t xml:space="preserve"> </w:t>
      </w:r>
      <w:r w:rsidRPr="00495218">
        <w:t>luba.</w:t>
      </w:r>
    </w:p>
    <w:p w14:paraId="5915A53C" w14:textId="77777777" w:rsidR="00154016" w:rsidRPr="00495218" w:rsidRDefault="00154016" w:rsidP="00154016">
      <w:pPr>
        <w:contextualSpacing/>
      </w:pPr>
    </w:p>
    <w:p w14:paraId="2E70DAB2" w14:textId="77777777" w:rsidR="00154016" w:rsidRPr="00495218" w:rsidRDefault="00154016" w:rsidP="00154016">
      <w:pPr>
        <w:contextualSpacing/>
        <w:rPr>
          <w:b/>
        </w:rPr>
      </w:pPr>
      <w:r w:rsidRPr="00495218">
        <w:rPr>
          <w:b/>
        </w:rPr>
        <w:t>ARTIKKEL 7</w:t>
      </w:r>
      <w:r w:rsidRPr="00495218">
        <w:rPr>
          <w:b/>
        </w:rPr>
        <w:tab/>
        <w:t>VÕISTLUSRAJAD JA RINGRAJAD</w:t>
      </w:r>
    </w:p>
    <w:p w14:paraId="3A82A7B8" w14:textId="77777777" w:rsidR="00154016" w:rsidRPr="00495218" w:rsidRDefault="00154016" w:rsidP="00154016">
      <w:pPr>
        <w:contextualSpacing/>
      </w:pPr>
    </w:p>
    <w:p w14:paraId="41691B81" w14:textId="77777777" w:rsidR="00154016" w:rsidRPr="00495218" w:rsidRDefault="00154016" w:rsidP="00154016">
      <w:pPr>
        <w:contextualSpacing/>
        <w:rPr>
          <w:b/>
        </w:rPr>
      </w:pPr>
      <w:r w:rsidRPr="00495218">
        <w:rPr>
          <w:b/>
        </w:rPr>
        <w:t>Art.7.1</w:t>
      </w:r>
      <w:r w:rsidRPr="00495218">
        <w:rPr>
          <w:b/>
        </w:rPr>
        <w:tab/>
      </w:r>
      <w:r w:rsidRPr="00495218">
        <w:rPr>
          <w:b/>
        </w:rPr>
        <w:tab/>
        <w:t>Rahvusvahelised Võistlusrajad</w:t>
      </w:r>
    </w:p>
    <w:p w14:paraId="7850FFA6" w14:textId="1B81D5C2" w:rsidR="00154016" w:rsidRPr="00495218" w:rsidRDefault="00154016" w:rsidP="00F7698F">
      <w:pPr>
        <w:numPr>
          <w:ilvl w:val="4"/>
          <w:numId w:val="25"/>
        </w:numPr>
        <w:contextualSpacing/>
      </w:pPr>
      <w:r w:rsidRPr="00495218">
        <w:t>Kui Võistlusrada läbib mitme riigi territooriume, peab korraldaja oma ASN kaudu taotlema iga läbitava riigi ASN nõusoleku ja riikide jaoks,</w:t>
      </w:r>
      <w:r w:rsidR="00F7698F" w:rsidRPr="00495218">
        <w:t xml:space="preserve"> </w:t>
      </w:r>
      <w:r w:rsidRPr="00495218">
        <w:t>kes pole FIA-s esindatud, FIA nõusoleku.</w:t>
      </w:r>
    </w:p>
    <w:p w14:paraId="566C70B3" w14:textId="39582C52" w:rsidR="00154016" w:rsidRPr="00495218" w:rsidRDefault="00154016" w:rsidP="00F7698F">
      <w:pPr>
        <w:numPr>
          <w:ilvl w:val="3"/>
          <w:numId w:val="25"/>
        </w:numPr>
        <w:contextualSpacing/>
      </w:pPr>
      <w:r w:rsidRPr="00495218">
        <w:t>Need ASN-d teostavad oma territooriumil sportlikku kontrolli Võistluse üle, lõplik kinnitus Võistlustulemuste kohta antakse aga Võistlust korraldava maa ASN poolt.</w:t>
      </w:r>
    </w:p>
    <w:p w14:paraId="192C645D" w14:textId="77777777" w:rsidR="00154016" w:rsidRPr="00495218" w:rsidRDefault="00154016" w:rsidP="00154016">
      <w:pPr>
        <w:contextualSpacing/>
      </w:pPr>
    </w:p>
    <w:p w14:paraId="5712F563" w14:textId="77777777" w:rsidR="00154016" w:rsidRPr="00495218" w:rsidRDefault="00154016" w:rsidP="00154016">
      <w:pPr>
        <w:contextualSpacing/>
        <w:rPr>
          <w:b/>
        </w:rPr>
      </w:pPr>
      <w:r w:rsidRPr="00495218">
        <w:rPr>
          <w:b/>
        </w:rPr>
        <w:t>Art.7.2</w:t>
      </w:r>
      <w:r w:rsidRPr="00495218">
        <w:rPr>
          <w:b/>
        </w:rPr>
        <w:tab/>
      </w:r>
      <w:r w:rsidRPr="00495218">
        <w:rPr>
          <w:b/>
        </w:rPr>
        <w:tab/>
        <w:t>Võistlusradade heakskiitmine</w:t>
      </w:r>
    </w:p>
    <w:p w14:paraId="0D5CBA40" w14:textId="650E154C" w:rsidR="00154016" w:rsidRPr="00495218" w:rsidRDefault="00154016" w:rsidP="008143C6">
      <w:pPr>
        <w:ind w:left="1440"/>
        <w:contextualSpacing/>
      </w:pPr>
      <w:r w:rsidRPr="00495218">
        <w:t>Võistlusrajad tuleb esitada heakskiitmiseks ASN-le, esitades üksikasjalikud andmed Võistlusraja vahemaade kohta.</w:t>
      </w:r>
    </w:p>
    <w:p w14:paraId="3961D037" w14:textId="77777777" w:rsidR="00154016" w:rsidRPr="00495218" w:rsidRDefault="00154016" w:rsidP="00154016">
      <w:pPr>
        <w:contextualSpacing/>
      </w:pPr>
    </w:p>
    <w:p w14:paraId="787D92D6" w14:textId="77777777" w:rsidR="00154016" w:rsidRPr="00495218" w:rsidRDefault="00154016" w:rsidP="00154016">
      <w:pPr>
        <w:contextualSpacing/>
        <w:rPr>
          <w:b/>
        </w:rPr>
      </w:pPr>
      <w:r w:rsidRPr="00495218">
        <w:rPr>
          <w:b/>
        </w:rPr>
        <w:t>Art.7.3</w:t>
      </w:r>
      <w:r w:rsidRPr="00495218">
        <w:rPr>
          <w:b/>
        </w:rPr>
        <w:tab/>
      </w:r>
      <w:r w:rsidRPr="00495218">
        <w:rPr>
          <w:b/>
        </w:rPr>
        <w:tab/>
        <w:t>Võistlusmaa mõõtmine</w:t>
      </w:r>
    </w:p>
    <w:p w14:paraId="0477192D" w14:textId="5EAB0E0F" w:rsidR="00154016" w:rsidRPr="00495218" w:rsidRDefault="00154016" w:rsidP="008143C6">
      <w:pPr>
        <w:ind w:left="1440"/>
        <w:contextualSpacing/>
      </w:pPr>
      <w:r w:rsidRPr="00495218">
        <w:t>Kõik Võistlusmaad pikkuseni kuni 10km tuleb mõõta kvalifitseeritud maamõõtja poolt piki tee telgjoont, pikkusega üle 10 km aga määratakse kilomeetripostide või mitte vähem, kui 1:250000 mõõtkavas kaardi abil.</w:t>
      </w:r>
    </w:p>
    <w:p w14:paraId="680D8985" w14:textId="77777777" w:rsidR="00154016" w:rsidRPr="00495218" w:rsidRDefault="00154016" w:rsidP="00154016">
      <w:pPr>
        <w:contextualSpacing/>
      </w:pPr>
    </w:p>
    <w:p w14:paraId="6A6199AB" w14:textId="77777777" w:rsidR="00154016" w:rsidRPr="00495218" w:rsidRDefault="00154016" w:rsidP="00154016">
      <w:pPr>
        <w:contextualSpacing/>
        <w:rPr>
          <w:b/>
        </w:rPr>
      </w:pPr>
      <w:r w:rsidRPr="00495218">
        <w:rPr>
          <w:b/>
        </w:rPr>
        <w:t>Art.7.4</w:t>
      </w:r>
      <w:r w:rsidRPr="00495218">
        <w:rPr>
          <w:b/>
        </w:rPr>
        <w:tab/>
      </w:r>
      <w:r w:rsidRPr="00495218">
        <w:rPr>
          <w:b/>
        </w:rPr>
        <w:tab/>
        <w:t>Võistlusraja või ringraja rahvusvaheline litsents</w:t>
      </w:r>
    </w:p>
    <w:p w14:paraId="3D51139B" w14:textId="1A8D9F82" w:rsidR="00154016" w:rsidRPr="00495218" w:rsidRDefault="008143C6" w:rsidP="008143C6">
      <w:pPr>
        <w:ind w:left="1440" w:hanging="1440"/>
        <w:contextualSpacing/>
      </w:pPr>
      <w:r w:rsidRPr="00495218">
        <w:t>7.4.1</w:t>
      </w:r>
      <w:r w:rsidRPr="00495218">
        <w:tab/>
      </w:r>
      <w:r w:rsidR="00154016" w:rsidRPr="00495218">
        <w:t>Selle saamiseks peab ASN pöörduma FIA poole. Litsentsi võib saada alalisele või ajutisele Võistlusrajale või ringrajale, kus planeeritakse Võistlust või rekordiüritusi.</w:t>
      </w:r>
    </w:p>
    <w:p w14:paraId="6A69FD05" w14:textId="40A9AB7A" w:rsidR="00154016" w:rsidRPr="00495218" w:rsidRDefault="008143C6" w:rsidP="008143C6">
      <w:pPr>
        <w:ind w:left="1440" w:hanging="1440"/>
        <w:contextualSpacing/>
      </w:pPr>
      <w:r w:rsidRPr="00495218">
        <w:t>7.4.2</w:t>
      </w:r>
      <w:r w:rsidRPr="00495218">
        <w:tab/>
      </w:r>
      <w:r w:rsidR="00154016" w:rsidRPr="00495218">
        <w:t>FIA võib litsentseerida Võistlusraja või ringraja Võistluse või rekordiületuskatse tarbeks ja määrab inspektori veendumaks, et Võistlusrada või ringrada vastab kehtestatud nõuetele.</w:t>
      </w:r>
    </w:p>
    <w:p w14:paraId="7F1C8F3D" w14:textId="2B0D4250" w:rsidR="00154016" w:rsidRPr="00495218" w:rsidRDefault="008143C6" w:rsidP="008143C6">
      <w:pPr>
        <w:ind w:left="1440" w:hanging="1440"/>
        <w:contextualSpacing/>
      </w:pPr>
      <w:r w:rsidRPr="00495218">
        <w:t>7.4.3</w:t>
      </w:r>
      <w:r w:rsidRPr="00495218">
        <w:tab/>
      </w:r>
      <w:r w:rsidR="00154016" w:rsidRPr="00495218">
        <w:t>FIA võib peale ASN või inspektoriga konsulteerimist keelduda litsentsi väljastamisest või tühistada olemasolev litsents, oma otsust alati põhjendades.</w:t>
      </w:r>
    </w:p>
    <w:p w14:paraId="05B022FB" w14:textId="4791A777" w:rsidR="00154016" w:rsidRPr="00495218" w:rsidRDefault="008143C6" w:rsidP="008143C6">
      <w:pPr>
        <w:contextualSpacing/>
        <w:rPr>
          <w:b/>
          <w:bCs/>
        </w:rPr>
      </w:pPr>
      <w:r w:rsidRPr="00495218">
        <w:rPr>
          <w:b/>
          <w:bCs/>
        </w:rPr>
        <w:t>7.4.4</w:t>
      </w:r>
      <w:r w:rsidRPr="00495218">
        <w:rPr>
          <w:b/>
          <w:bCs/>
        </w:rPr>
        <w:tab/>
      </w:r>
      <w:r w:rsidRPr="00495218">
        <w:rPr>
          <w:b/>
          <w:bCs/>
        </w:rPr>
        <w:tab/>
      </w:r>
      <w:r w:rsidR="00154016" w:rsidRPr="00495218">
        <w:rPr>
          <w:b/>
          <w:bCs/>
        </w:rPr>
        <w:t>Võistlusraja või ringraja litsentsis sisalduv info</w:t>
      </w:r>
    </w:p>
    <w:p w14:paraId="513AA890" w14:textId="5EF229B9" w:rsidR="00154016" w:rsidRPr="00495218" w:rsidRDefault="008143C6" w:rsidP="008143C6">
      <w:pPr>
        <w:ind w:left="1440" w:hanging="1440"/>
        <w:contextualSpacing/>
      </w:pPr>
      <w:r w:rsidRPr="00495218">
        <w:t>7.4.4a</w:t>
      </w:r>
      <w:r w:rsidRPr="00495218">
        <w:tab/>
      </w:r>
      <w:r w:rsidR="00154016" w:rsidRPr="00495218">
        <w:t>FIA poolt väljastatud litsents määratleb raja pikkuse ja ringraja korral ka selles osaleda lubatud Võistlusautode kategooriad (Spordikoodeksi Lisa O).</w:t>
      </w:r>
    </w:p>
    <w:p w14:paraId="52616AB0" w14:textId="7ECE2B74" w:rsidR="00154016" w:rsidRPr="00495218" w:rsidRDefault="008143C6" w:rsidP="008143C6">
      <w:pPr>
        <w:ind w:left="1440" w:hanging="1440"/>
        <w:contextualSpacing/>
      </w:pPr>
      <w:r w:rsidRPr="00495218">
        <w:t>7.4.4b</w:t>
      </w:r>
      <w:r w:rsidRPr="00495218">
        <w:tab/>
      </w:r>
      <w:r w:rsidR="00154016" w:rsidRPr="00495218">
        <w:t>Kui see on asjakohane, tuleb litsentsi märkida, kas Võistlusrajal või ringrajal on lubatud maailmarekordiüritused.</w:t>
      </w:r>
    </w:p>
    <w:p w14:paraId="7E46BBA0" w14:textId="77777777" w:rsidR="00154016" w:rsidRPr="00495218" w:rsidRDefault="00154016" w:rsidP="00154016">
      <w:pPr>
        <w:contextualSpacing/>
      </w:pPr>
    </w:p>
    <w:p w14:paraId="7A98D338" w14:textId="77777777" w:rsidR="00154016" w:rsidRPr="00495218" w:rsidRDefault="00154016" w:rsidP="00154016">
      <w:pPr>
        <w:contextualSpacing/>
        <w:rPr>
          <w:b/>
        </w:rPr>
      </w:pPr>
      <w:r w:rsidRPr="00495218">
        <w:rPr>
          <w:b/>
        </w:rPr>
        <w:t>Art.7.5</w:t>
      </w:r>
      <w:r w:rsidRPr="00495218">
        <w:rPr>
          <w:b/>
        </w:rPr>
        <w:tab/>
      </w:r>
      <w:r w:rsidRPr="00495218">
        <w:rPr>
          <w:b/>
        </w:rPr>
        <w:tab/>
        <w:t>Võistlusraja või ringraja rahvuslik litsents</w:t>
      </w:r>
    </w:p>
    <w:p w14:paraId="53EC1356" w14:textId="0B378B88" w:rsidR="00154016" w:rsidRPr="00495218" w:rsidRDefault="00154016" w:rsidP="00F7698F">
      <w:pPr>
        <w:ind w:left="1440"/>
        <w:contextualSpacing/>
      </w:pPr>
      <w:r w:rsidRPr="00495218">
        <w:t>ASN võib väljastada rahvusliku Võistlusraja või ringrajalitsentsi artiklites 7.5.1 ja 7.5.2 toodud tingimustel.</w:t>
      </w:r>
    </w:p>
    <w:p w14:paraId="22AEBE29" w14:textId="3A115126" w:rsidR="00154016" w:rsidRPr="00495218" w:rsidRDefault="00154016" w:rsidP="00F7698F">
      <w:pPr>
        <w:numPr>
          <w:ilvl w:val="3"/>
          <w:numId w:val="27"/>
        </w:numPr>
        <w:contextualSpacing/>
      </w:pPr>
      <w:r w:rsidRPr="00495218">
        <w:t xml:space="preserve">ASN väljastatud litsents määrab raja pikkuse ja selle, kas </w:t>
      </w:r>
      <w:r w:rsidR="008C63EB" w:rsidRPr="00495218">
        <w:t xml:space="preserve">sel </w:t>
      </w:r>
      <w:r w:rsidRPr="00495218">
        <w:t>on heakskiit kohalikeks või rahvusrekordiüritusteks.</w:t>
      </w:r>
    </w:p>
    <w:p w14:paraId="24C1DE4C" w14:textId="095118F5" w:rsidR="00154016" w:rsidRPr="00495218" w:rsidRDefault="00154016" w:rsidP="00F7698F">
      <w:pPr>
        <w:numPr>
          <w:ilvl w:val="3"/>
          <w:numId w:val="27"/>
        </w:numPr>
        <w:contextualSpacing/>
      </w:pPr>
      <w:r w:rsidRPr="00495218">
        <w:t>Samuti peavad seal olema ära märgitus spetsiifilised, ainult sellele Võistlus- või ringrajale omase</w:t>
      </w:r>
      <w:r w:rsidR="006F45AC" w:rsidRPr="00495218">
        <w:t>d</w:t>
      </w:r>
      <w:r w:rsidRPr="00495218">
        <w:t xml:space="preserve"> reeglid, mida võistlejad peavad teadma ja täitma.</w:t>
      </w:r>
    </w:p>
    <w:p w14:paraId="3C79D450" w14:textId="77777777" w:rsidR="00154016" w:rsidRPr="00495218" w:rsidRDefault="00154016" w:rsidP="00154016">
      <w:pPr>
        <w:contextualSpacing/>
      </w:pPr>
    </w:p>
    <w:p w14:paraId="28D2DE93" w14:textId="77777777" w:rsidR="00154016" w:rsidRPr="00495218" w:rsidRDefault="00154016" w:rsidP="00154016">
      <w:pPr>
        <w:contextualSpacing/>
        <w:rPr>
          <w:b/>
        </w:rPr>
      </w:pPr>
      <w:r w:rsidRPr="00495218">
        <w:rPr>
          <w:b/>
        </w:rPr>
        <w:t>Art.7.6</w:t>
      </w:r>
      <w:r w:rsidRPr="00495218">
        <w:rPr>
          <w:b/>
        </w:rPr>
        <w:tab/>
      </w:r>
      <w:r w:rsidRPr="00495218">
        <w:rPr>
          <w:b/>
        </w:rPr>
        <w:tab/>
        <w:t>Tingimused, mida tuleb täita püsi- ja ajutistel Võistlusradadel ja ringradadel</w:t>
      </w:r>
    </w:p>
    <w:p w14:paraId="3CB17B41" w14:textId="06362A02" w:rsidR="00154016" w:rsidRPr="00495218" w:rsidRDefault="00154016" w:rsidP="008143C6">
      <w:pPr>
        <w:ind w:left="1440"/>
        <w:contextualSpacing/>
      </w:pPr>
      <w:r w:rsidRPr="00495218">
        <w:t>Tingimused, mida peab täitma nii püsi- kui ka ajutistel Võistlusradadel või ringradadel sätestatakse perioodiliselt FIA poolt.</w:t>
      </w:r>
    </w:p>
    <w:p w14:paraId="7FD23BE2" w14:textId="77777777" w:rsidR="00154016" w:rsidRPr="00495218" w:rsidRDefault="00154016" w:rsidP="00154016">
      <w:pPr>
        <w:contextualSpacing/>
      </w:pPr>
    </w:p>
    <w:p w14:paraId="3F50540C" w14:textId="77777777" w:rsidR="00154016" w:rsidRPr="00495218" w:rsidRDefault="00154016" w:rsidP="00154016">
      <w:pPr>
        <w:contextualSpacing/>
        <w:rPr>
          <w:b/>
        </w:rPr>
      </w:pPr>
      <w:r w:rsidRPr="00495218">
        <w:rPr>
          <w:b/>
        </w:rPr>
        <w:t>Art.7.7</w:t>
      </w:r>
      <w:r w:rsidRPr="00495218">
        <w:rPr>
          <w:b/>
        </w:rPr>
        <w:tab/>
      </w:r>
      <w:r w:rsidRPr="00495218">
        <w:rPr>
          <w:b/>
        </w:rPr>
        <w:tab/>
        <w:t>Rajalitsentsi asukoht</w:t>
      </w:r>
    </w:p>
    <w:p w14:paraId="07B52F72" w14:textId="627C191F" w:rsidR="00154016" w:rsidRPr="00495218" w:rsidRDefault="00154016" w:rsidP="00154016">
      <w:pPr>
        <w:contextualSpacing/>
      </w:pPr>
      <w:r w:rsidRPr="00495218">
        <w:tab/>
      </w:r>
      <w:r w:rsidRPr="00495218">
        <w:tab/>
        <w:t xml:space="preserve">Niikaua, kui rajalitsents on kehtiv, tuleb </w:t>
      </w:r>
      <w:r w:rsidR="008C63EB" w:rsidRPr="00495218">
        <w:t xml:space="preserve">see </w:t>
      </w:r>
      <w:r w:rsidRPr="00495218">
        <w:t>paigutada nähtavale kohale raja keskuses.</w:t>
      </w:r>
    </w:p>
    <w:p w14:paraId="4CE9EF25" w14:textId="77777777" w:rsidR="00154016" w:rsidRPr="00495218" w:rsidRDefault="00154016" w:rsidP="00154016">
      <w:pPr>
        <w:contextualSpacing/>
      </w:pPr>
    </w:p>
    <w:p w14:paraId="45884A43" w14:textId="77777777" w:rsidR="00154016" w:rsidRPr="00495218" w:rsidRDefault="00154016" w:rsidP="00154016">
      <w:pPr>
        <w:contextualSpacing/>
        <w:rPr>
          <w:b/>
        </w:rPr>
      </w:pPr>
      <w:r w:rsidRPr="00495218">
        <w:rPr>
          <w:b/>
        </w:rPr>
        <w:t>ARTIKKEL 8</w:t>
      </w:r>
      <w:r w:rsidRPr="00495218">
        <w:rPr>
          <w:b/>
        </w:rPr>
        <w:tab/>
        <w:t>STARDID JA OSASTARDID</w:t>
      </w:r>
    </w:p>
    <w:p w14:paraId="1895D4CB" w14:textId="77777777" w:rsidR="00154016" w:rsidRPr="00495218" w:rsidRDefault="00154016" w:rsidP="00154016">
      <w:pPr>
        <w:contextualSpacing/>
      </w:pPr>
    </w:p>
    <w:p w14:paraId="47112B2A" w14:textId="77777777" w:rsidR="00154016" w:rsidRPr="00495218" w:rsidRDefault="00154016" w:rsidP="00154016">
      <w:pPr>
        <w:contextualSpacing/>
        <w:rPr>
          <w:b/>
        </w:rPr>
      </w:pPr>
      <w:r w:rsidRPr="00495218">
        <w:rPr>
          <w:b/>
        </w:rPr>
        <w:t>Art.8.1</w:t>
      </w:r>
      <w:r w:rsidRPr="00495218">
        <w:rPr>
          <w:b/>
        </w:rPr>
        <w:tab/>
      </w:r>
      <w:r w:rsidRPr="00495218">
        <w:rPr>
          <w:b/>
        </w:rPr>
        <w:tab/>
        <w:t>Start</w:t>
      </w:r>
    </w:p>
    <w:p w14:paraId="78B1C5AB" w14:textId="406265EA" w:rsidR="00154016" w:rsidRPr="00495218" w:rsidRDefault="00E47280" w:rsidP="00E47280">
      <w:pPr>
        <w:contextualSpacing/>
      </w:pPr>
      <w:r w:rsidRPr="00495218">
        <w:t>8.1.1</w:t>
      </w:r>
      <w:r w:rsidRPr="00495218">
        <w:tab/>
      </w:r>
      <w:r w:rsidRPr="00495218">
        <w:tab/>
      </w:r>
      <w:r w:rsidR="00154016" w:rsidRPr="00495218">
        <w:t>On kaks stardiviisi:</w:t>
      </w:r>
    </w:p>
    <w:p w14:paraId="56F92209" w14:textId="6432E9DF" w:rsidR="00154016" w:rsidRPr="00495218" w:rsidRDefault="00154016" w:rsidP="00154016">
      <w:pPr>
        <w:contextualSpacing/>
      </w:pPr>
      <w:r w:rsidRPr="00495218">
        <w:t>8.1.1.a</w:t>
      </w:r>
      <w:r w:rsidRPr="00495218">
        <w:tab/>
      </w:r>
      <w:r w:rsidRPr="00495218">
        <w:tab/>
        <w:t>Lendstart;</w:t>
      </w:r>
    </w:p>
    <w:p w14:paraId="2E9BA948" w14:textId="104303B4" w:rsidR="00154016" w:rsidRPr="00495218" w:rsidRDefault="00154016" w:rsidP="00154016">
      <w:pPr>
        <w:contextualSpacing/>
      </w:pPr>
      <w:r w:rsidRPr="00495218">
        <w:t>8.1.1.b</w:t>
      </w:r>
      <w:r w:rsidRPr="00495218">
        <w:tab/>
      </w:r>
      <w:r w:rsidRPr="00495218">
        <w:tab/>
        <w:t>Paigaltstart</w:t>
      </w:r>
    </w:p>
    <w:p w14:paraId="24BA0C38" w14:textId="602BD71B" w:rsidR="00154016" w:rsidRPr="00495218" w:rsidRDefault="00154016" w:rsidP="00E47280">
      <w:pPr>
        <w:ind w:left="1440" w:hanging="1440"/>
        <w:contextualSpacing/>
      </w:pPr>
      <w:r w:rsidRPr="00495218">
        <w:t>8.1.2</w:t>
      </w:r>
      <w:r w:rsidR="00E47280" w:rsidRPr="00495218">
        <w:tab/>
      </w:r>
      <w:r w:rsidRPr="00495218">
        <w:t>Võistleja loetakse startinuks hetke</w:t>
      </w:r>
      <w:r w:rsidR="000E068C" w:rsidRPr="00495218">
        <w:t>st</w:t>
      </w:r>
      <w:r w:rsidRPr="00495218">
        <w:t xml:space="preserve"> kui stardisignaal, sõltumata selle andmise viisist, anti. Mitte mingil juhul ei või stardisignaali korrata.</w:t>
      </w:r>
    </w:p>
    <w:p w14:paraId="10738AC0" w14:textId="52133983" w:rsidR="00154016" w:rsidRPr="00495218" w:rsidRDefault="00154016" w:rsidP="00E47280">
      <w:pPr>
        <w:ind w:left="1440" w:hanging="1440"/>
        <w:contextualSpacing/>
      </w:pPr>
      <w:r w:rsidRPr="00495218">
        <w:t>8.1.3</w:t>
      </w:r>
      <w:r w:rsidRPr="00495218">
        <w:tab/>
        <w:t>Kõikidel Võistlustel (v.a. rekordikatsed) tuleb stardiviis defineerida kas vastavate reeglite või Võistlusjuhendiga.</w:t>
      </w:r>
    </w:p>
    <w:p w14:paraId="3B9EA963" w14:textId="77777777" w:rsidR="00154016" w:rsidRPr="00495218" w:rsidRDefault="00154016" w:rsidP="00154016">
      <w:pPr>
        <w:contextualSpacing/>
      </w:pPr>
      <w:r w:rsidRPr="00495218">
        <w:t>8.1.4</w:t>
      </w:r>
      <w:r w:rsidRPr="00495218">
        <w:tab/>
      </w:r>
      <w:r w:rsidRPr="00495218">
        <w:tab/>
        <w:t>Kui tegemist on ajavõtuga, alustatakse seda stardihetkel.</w:t>
      </w:r>
    </w:p>
    <w:p w14:paraId="50D5194D" w14:textId="77777777" w:rsidR="00154016" w:rsidRPr="00495218" w:rsidRDefault="00154016" w:rsidP="00154016">
      <w:pPr>
        <w:contextualSpacing/>
      </w:pPr>
    </w:p>
    <w:p w14:paraId="1A386CC0" w14:textId="77777777" w:rsidR="00154016" w:rsidRPr="00495218" w:rsidRDefault="00154016" w:rsidP="00154016">
      <w:pPr>
        <w:contextualSpacing/>
        <w:rPr>
          <w:b/>
        </w:rPr>
      </w:pPr>
      <w:r w:rsidRPr="00495218">
        <w:rPr>
          <w:b/>
        </w:rPr>
        <w:t>Art.8.2</w:t>
      </w:r>
      <w:r w:rsidRPr="00495218">
        <w:rPr>
          <w:b/>
        </w:rPr>
        <w:tab/>
      </w:r>
      <w:r w:rsidRPr="00495218">
        <w:rPr>
          <w:b/>
        </w:rPr>
        <w:tab/>
        <w:t>Stardijoon</w:t>
      </w:r>
    </w:p>
    <w:p w14:paraId="01B0CA0F" w14:textId="19A05B6C" w:rsidR="00154016" w:rsidRPr="00495218" w:rsidRDefault="00E47280" w:rsidP="00E47280">
      <w:pPr>
        <w:contextualSpacing/>
      </w:pPr>
      <w:r w:rsidRPr="00495218">
        <w:t>8.2.1</w:t>
      </w:r>
      <w:r w:rsidRPr="00495218">
        <w:tab/>
      </w:r>
      <w:r w:rsidRPr="00495218">
        <w:tab/>
      </w:r>
      <w:r w:rsidR="00154016" w:rsidRPr="00495218">
        <w:t>Kõigil lendstardiga Võistlustel on stardijooneks joon, mille ületamisel käivitub autode ajavõtmine.</w:t>
      </w:r>
    </w:p>
    <w:p w14:paraId="76445FC9" w14:textId="41322B89" w:rsidR="00154016" w:rsidRPr="00495218" w:rsidRDefault="00E47280" w:rsidP="00E47280">
      <w:pPr>
        <w:ind w:left="1440" w:hanging="1440"/>
        <w:contextualSpacing/>
      </w:pPr>
      <w:r w:rsidRPr="00495218">
        <w:t>8.2.2</w:t>
      </w:r>
      <w:r w:rsidRPr="00495218">
        <w:tab/>
      </w:r>
      <w:r w:rsidR="00154016" w:rsidRPr="00495218">
        <w:t>Paigaltstardiga Võistlustel on stardijoon joon, mille suhtes on iga auto (ja vajadusel ka iga võistleja) enne starti seisatud.</w:t>
      </w:r>
    </w:p>
    <w:p w14:paraId="381BA705" w14:textId="102AE35E" w:rsidR="00154016" w:rsidRPr="00495218" w:rsidRDefault="00E47280" w:rsidP="00E47280">
      <w:pPr>
        <w:ind w:left="1440" w:hanging="1440"/>
        <w:contextualSpacing/>
      </w:pPr>
      <w:r w:rsidRPr="00495218">
        <w:t>8.2.3</w:t>
      </w:r>
      <w:r w:rsidRPr="00495218">
        <w:tab/>
      </w:r>
      <w:r w:rsidR="00154016" w:rsidRPr="00495218">
        <w:t>Kõikide autode stardipositsioonid ja meetod nende määramiseks peavad olema esitatud vastavates reeglites või Võistlusjuhendis.</w:t>
      </w:r>
    </w:p>
    <w:p w14:paraId="17E3451C" w14:textId="77777777" w:rsidR="00154016" w:rsidRPr="00495218" w:rsidRDefault="00154016" w:rsidP="00154016">
      <w:pPr>
        <w:contextualSpacing/>
      </w:pPr>
    </w:p>
    <w:p w14:paraId="04DEF1EE" w14:textId="77777777" w:rsidR="00154016" w:rsidRPr="00495218" w:rsidRDefault="00154016" w:rsidP="00154016">
      <w:pPr>
        <w:contextualSpacing/>
        <w:rPr>
          <w:b/>
        </w:rPr>
      </w:pPr>
      <w:r w:rsidRPr="00495218">
        <w:rPr>
          <w:b/>
        </w:rPr>
        <w:t>Art.8.3</w:t>
      </w:r>
      <w:r w:rsidRPr="00495218">
        <w:rPr>
          <w:b/>
        </w:rPr>
        <w:tab/>
      </w:r>
      <w:r w:rsidRPr="00495218">
        <w:rPr>
          <w:b/>
        </w:rPr>
        <w:tab/>
        <w:t>Lendstart</w:t>
      </w:r>
    </w:p>
    <w:p w14:paraId="77F3F81F" w14:textId="46E744B8" w:rsidR="00154016" w:rsidRPr="00495218" w:rsidRDefault="00E47280" w:rsidP="00E47280">
      <w:pPr>
        <w:contextualSpacing/>
      </w:pPr>
      <w:r w:rsidRPr="00495218">
        <w:t>8.3.1</w:t>
      </w:r>
      <w:r w:rsidRPr="00495218">
        <w:tab/>
      </w:r>
      <w:r w:rsidRPr="00495218">
        <w:tab/>
      </w:r>
      <w:r w:rsidR="00154016" w:rsidRPr="00495218">
        <w:t>Lendstart leiab aset, kui auto liigub hetkel, mil ajavõtt käivitub.</w:t>
      </w:r>
    </w:p>
    <w:p w14:paraId="6582B419" w14:textId="0192BFD0" w:rsidR="00154016" w:rsidRPr="00495218" w:rsidRDefault="00E47280" w:rsidP="00E47280">
      <w:pPr>
        <w:ind w:left="1440" w:hanging="1440"/>
        <w:contextualSpacing/>
      </w:pPr>
      <w:r w:rsidRPr="00495218">
        <w:t>8.3.2</w:t>
      </w:r>
      <w:r w:rsidRPr="00495218">
        <w:tab/>
      </w:r>
      <w:r w:rsidR="00154016" w:rsidRPr="00495218">
        <w:t>Kui teistviisi pole määratud vastavate reeglite või Võistlusjuhendiga, juhitakse autod stardiruudustikust välja ametliku pilootauto järel, säilitades sealjuures oma stardijärjekorda, mis võib olla üksteise järel või külg-külje kõrval, nagu on määratud vastavate reeglite või Võistlusjuhendiga. Samas peab olema määratud ka protseduur, mis sätestab toimingud juhuks, kui auto peaks pilootauto järel</w:t>
      </w:r>
      <w:r w:rsidRPr="00495218">
        <w:t xml:space="preserve"> </w:t>
      </w:r>
      <w:r w:rsidR="00154016" w:rsidRPr="00495218">
        <w:t>sõites oma määratud stardikohalt tahapoole langema.</w:t>
      </w:r>
    </w:p>
    <w:p w14:paraId="62440037" w14:textId="671E9F92" w:rsidR="00154016" w:rsidRPr="00495218" w:rsidRDefault="00E47280" w:rsidP="00E47280">
      <w:pPr>
        <w:ind w:left="1440" w:hanging="1440"/>
        <w:contextualSpacing/>
      </w:pPr>
      <w:r w:rsidRPr="00495218">
        <w:t>8.3.3</w:t>
      </w:r>
      <w:r w:rsidRPr="00495218">
        <w:tab/>
      </w:r>
      <w:r w:rsidR="00154016" w:rsidRPr="00495218">
        <w:t>Kui pilootauto lahkub rajalt, jätkavad autod samas järjestuses esimese auto järel kuni stardisignaali andmiseni. Kui teisiti pole sätestatud vastavate reeglite või Võistlusjuhendiga, ei loeta autod startinuiks, kuni nad ületavad stardijoone ja ajavõtt algab esimese auto stardijoone ületamise hetkest.</w:t>
      </w:r>
    </w:p>
    <w:p w14:paraId="65C935B7" w14:textId="77777777" w:rsidR="00154016" w:rsidRPr="00495218" w:rsidRDefault="00154016" w:rsidP="00154016">
      <w:pPr>
        <w:contextualSpacing/>
      </w:pPr>
    </w:p>
    <w:p w14:paraId="731E915B" w14:textId="77777777" w:rsidR="00154016" w:rsidRPr="00495218" w:rsidRDefault="00154016" w:rsidP="00154016">
      <w:pPr>
        <w:contextualSpacing/>
        <w:rPr>
          <w:b/>
        </w:rPr>
      </w:pPr>
      <w:r w:rsidRPr="00495218">
        <w:rPr>
          <w:b/>
        </w:rPr>
        <w:t>Art.8.4</w:t>
      </w:r>
      <w:r w:rsidRPr="00495218">
        <w:rPr>
          <w:b/>
        </w:rPr>
        <w:tab/>
      </w:r>
      <w:r w:rsidRPr="00495218">
        <w:rPr>
          <w:b/>
        </w:rPr>
        <w:tab/>
        <w:t>Paigaltstart</w:t>
      </w:r>
    </w:p>
    <w:p w14:paraId="76BB5521" w14:textId="25646CCB" w:rsidR="00154016" w:rsidRPr="00495218" w:rsidRDefault="00E47280" w:rsidP="00E47280">
      <w:pPr>
        <w:contextualSpacing/>
      </w:pPr>
      <w:r w:rsidRPr="00495218">
        <w:t>8.4.1</w:t>
      </w:r>
      <w:r w:rsidRPr="00495218">
        <w:tab/>
      </w:r>
      <w:r w:rsidRPr="00495218">
        <w:tab/>
      </w:r>
      <w:r w:rsidR="00154016" w:rsidRPr="00495218">
        <w:t>Paigaltstart leiab aset, kui auto on sta</w:t>
      </w:r>
      <w:r w:rsidRPr="00495218">
        <w:t>r</w:t>
      </w:r>
      <w:r w:rsidR="00154016" w:rsidRPr="00495218">
        <w:t>dikäsklust andes liikumatu.</w:t>
      </w:r>
    </w:p>
    <w:p w14:paraId="0BBDC39C" w14:textId="64131F8E" w:rsidR="00154016" w:rsidRPr="00495218" w:rsidRDefault="00E47280" w:rsidP="00E47280">
      <w:pPr>
        <w:ind w:left="1440" w:hanging="1440"/>
        <w:contextualSpacing/>
      </w:pPr>
      <w:r w:rsidRPr="00495218">
        <w:t>8.4.2</w:t>
      </w:r>
      <w:r w:rsidRPr="00495218">
        <w:tab/>
      </w:r>
      <w:r w:rsidR="00154016" w:rsidRPr="00495218">
        <w:t>Rekordikatsel, milles kasutatakse paigaltstarti, peab auto olema liikumatu. See auto osa, mis käivitab ajavõtu, peab olema mitte rohkem, kui 10cm stardijoonest tagapool. Auto mootor peab enne starti töötama.</w:t>
      </w:r>
    </w:p>
    <w:p w14:paraId="0A05EB73" w14:textId="6175577A" w:rsidR="00154016" w:rsidRPr="00495218" w:rsidRDefault="00E47280" w:rsidP="00E47280">
      <w:pPr>
        <w:ind w:left="1440" w:hanging="1440"/>
        <w:contextualSpacing/>
      </w:pPr>
      <w:r w:rsidRPr="00495218">
        <w:t>8.4.3</w:t>
      </w:r>
      <w:r w:rsidRPr="00495218">
        <w:tab/>
      </w:r>
      <w:r w:rsidR="00154016" w:rsidRPr="00495218">
        <w:t>Teistel paigaltstardiga Võistlustel sätestab Võistlusjuhend, kas auto mootor peab töötama või olema seisatud.</w:t>
      </w:r>
    </w:p>
    <w:p w14:paraId="202661F6" w14:textId="6DA9BFC8" w:rsidR="00154016" w:rsidRPr="00495218" w:rsidRDefault="00E47280" w:rsidP="00E47280">
      <w:pPr>
        <w:contextualSpacing/>
        <w:rPr>
          <w:b/>
          <w:bCs/>
        </w:rPr>
      </w:pPr>
      <w:r w:rsidRPr="00495218">
        <w:rPr>
          <w:b/>
          <w:bCs/>
        </w:rPr>
        <w:t>8.4.4</w:t>
      </w:r>
      <w:r w:rsidRPr="00495218">
        <w:rPr>
          <w:b/>
          <w:bCs/>
        </w:rPr>
        <w:tab/>
      </w:r>
      <w:r w:rsidRPr="00495218">
        <w:rPr>
          <w:b/>
          <w:bCs/>
        </w:rPr>
        <w:tab/>
      </w:r>
      <w:r w:rsidR="00154016" w:rsidRPr="00495218">
        <w:rPr>
          <w:b/>
          <w:bCs/>
        </w:rPr>
        <w:t>Autod, mis stardivad üksikult või ühes rivis:</w:t>
      </w:r>
    </w:p>
    <w:p w14:paraId="7B88E345" w14:textId="27715E29" w:rsidR="00154016" w:rsidRPr="00495218" w:rsidRDefault="00E47280" w:rsidP="00E47280">
      <w:pPr>
        <w:contextualSpacing/>
      </w:pPr>
      <w:r w:rsidRPr="00495218">
        <w:t>8.4.4a</w:t>
      </w:r>
      <w:r w:rsidRPr="00495218">
        <w:tab/>
      </w:r>
      <w:r w:rsidRPr="00495218">
        <w:tab/>
      </w:r>
      <w:r w:rsidR="00154016" w:rsidRPr="00495218">
        <w:t>Kui kasutatakse automaatajavõttu, peab auto või autod olema paigutatud nagu rekordikatsel</w:t>
      </w:r>
    </w:p>
    <w:p w14:paraId="4D83C427" w14:textId="7C849C7D" w:rsidR="00154016" w:rsidRPr="00495218" w:rsidRDefault="00E47280" w:rsidP="00E47280">
      <w:pPr>
        <w:ind w:left="1440" w:hanging="1440"/>
        <w:contextualSpacing/>
      </w:pPr>
      <w:r w:rsidRPr="00495218">
        <w:t>8.4.4b</w:t>
      </w:r>
      <w:r w:rsidRPr="00495218">
        <w:tab/>
      </w:r>
      <w:r w:rsidR="00154016" w:rsidRPr="00495218">
        <w:t>Kui ajavõtt on käsitsi või ei lülitu automaatselt, peavad autod olema paigutatud nii, et auto esirattad puudutavad stardijoont.</w:t>
      </w:r>
    </w:p>
    <w:p w14:paraId="5308F032" w14:textId="42DD6AFE" w:rsidR="00154016" w:rsidRPr="00495218" w:rsidRDefault="00E47280" w:rsidP="00E47280">
      <w:pPr>
        <w:contextualSpacing/>
        <w:rPr>
          <w:b/>
          <w:bCs/>
        </w:rPr>
      </w:pPr>
      <w:r w:rsidRPr="00495218">
        <w:rPr>
          <w:b/>
          <w:bCs/>
        </w:rPr>
        <w:t>8.4.5</w:t>
      </w:r>
      <w:r w:rsidRPr="00495218">
        <w:rPr>
          <w:b/>
          <w:bCs/>
        </w:rPr>
        <w:tab/>
      </w:r>
      <w:r w:rsidRPr="00495218">
        <w:rPr>
          <w:b/>
          <w:bCs/>
        </w:rPr>
        <w:tab/>
      </w:r>
      <w:r w:rsidR="00154016" w:rsidRPr="00495218">
        <w:rPr>
          <w:b/>
          <w:bCs/>
        </w:rPr>
        <w:t>Autod, mis stardivad stardiruudustikust</w:t>
      </w:r>
    </w:p>
    <w:p w14:paraId="18F39AD0" w14:textId="46C9B3FD" w:rsidR="00154016" w:rsidRPr="00495218" w:rsidRDefault="00E47280" w:rsidP="00E47280">
      <w:pPr>
        <w:ind w:left="1440" w:hanging="1440"/>
        <w:contextualSpacing/>
      </w:pPr>
      <w:r w:rsidRPr="00495218">
        <w:t>8.4.5a</w:t>
      </w:r>
      <w:r w:rsidRPr="00495218">
        <w:tab/>
      </w:r>
      <w:r w:rsidR="00154016" w:rsidRPr="00495218">
        <w:t>Kui autode stardipositsioonid (paiknemine) määratakse vastavate reeglite või Võistlusjuhendiga, algab ajavõtt momendist, mil stardikäsklus antakse.</w:t>
      </w:r>
    </w:p>
    <w:p w14:paraId="5486DF93" w14:textId="48235F21" w:rsidR="00154016" w:rsidRPr="00495218" w:rsidRDefault="00E47280" w:rsidP="00E47280">
      <w:pPr>
        <w:ind w:left="1440" w:hanging="1440"/>
        <w:contextualSpacing/>
      </w:pPr>
      <w:r w:rsidRPr="00495218">
        <w:t>8.4.5b</w:t>
      </w:r>
      <w:r w:rsidRPr="00495218">
        <w:tab/>
      </w:r>
      <w:r w:rsidR="00154016" w:rsidRPr="00495218">
        <w:t>Kui Võistlus toimub kinnisel ringil, võetakse alates avaringi lõpust aega igale autole, kui ta möödub ajavõtujoonest, kui reeglid või Võistlusjuhend ei määra teisiti.</w:t>
      </w:r>
    </w:p>
    <w:p w14:paraId="553BE537" w14:textId="4F07672E" w:rsidR="00154016" w:rsidRPr="00495218" w:rsidRDefault="00E47280" w:rsidP="00E47280">
      <w:pPr>
        <w:ind w:left="1440" w:hanging="1440"/>
        <w:contextualSpacing/>
      </w:pPr>
      <w:r w:rsidRPr="00495218">
        <w:t>8.4.6</w:t>
      </w:r>
      <w:r w:rsidRPr="00495218">
        <w:tab/>
      </w:r>
      <w:r w:rsidR="00154016" w:rsidRPr="00495218">
        <w:t>Kui peale stardiruudustiku paigutuse avaldamist mõni auto ei stardi, jääb tema koht tühjaks ja teised võistlejad peavad startima oma kohalt.</w:t>
      </w:r>
    </w:p>
    <w:p w14:paraId="75D54E83" w14:textId="77777777" w:rsidR="00154016" w:rsidRPr="00495218" w:rsidRDefault="00154016" w:rsidP="00154016">
      <w:pPr>
        <w:contextualSpacing/>
      </w:pPr>
    </w:p>
    <w:p w14:paraId="1331E823" w14:textId="77777777" w:rsidR="00154016" w:rsidRPr="00495218" w:rsidRDefault="00154016" w:rsidP="00154016">
      <w:pPr>
        <w:contextualSpacing/>
        <w:rPr>
          <w:b/>
        </w:rPr>
      </w:pPr>
      <w:r w:rsidRPr="00495218">
        <w:rPr>
          <w:b/>
        </w:rPr>
        <w:t>Art.8.5</w:t>
      </w:r>
      <w:r w:rsidRPr="00495218">
        <w:rPr>
          <w:b/>
        </w:rPr>
        <w:tab/>
      </w:r>
      <w:r w:rsidRPr="00495218">
        <w:rPr>
          <w:b/>
        </w:rPr>
        <w:tab/>
        <w:t>Starter</w:t>
      </w:r>
    </w:p>
    <w:p w14:paraId="7CA33398" w14:textId="1ADAA3F8" w:rsidR="00154016" w:rsidRPr="00495218" w:rsidRDefault="00154016" w:rsidP="000B60AE">
      <w:pPr>
        <w:ind w:left="1440"/>
        <w:contextualSpacing/>
      </w:pPr>
      <w:r w:rsidRPr="00495218">
        <w:t>Rahvusvaheliselt kiirus</w:t>
      </w:r>
      <w:r w:rsidR="000B60AE" w:rsidRPr="00495218">
        <w:t>v</w:t>
      </w:r>
      <w:r w:rsidRPr="00495218">
        <w:t>õistlusel peab starti andma Võistluse juht või Võistluse direktor, erandina võivad nad starteriks määrata eraldi vanemametniku.</w:t>
      </w:r>
    </w:p>
    <w:p w14:paraId="1BFF46DB" w14:textId="77777777" w:rsidR="00154016" w:rsidRPr="00495218" w:rsidRDefault="00154016" w:rsidP="00154016">
      <w:pPr>
        <w:contextualSpacing/>
      </w:pPr>
    </w:p>
    <w:p w14:paraId="2B4E041F" w14:textId="77777777" w:rsidR="00154016" w:rsidRPr="00495218" w:rsidRDefault="00154016" w:rsidP="00154016">
      <w:pPr>
        <w:contextualSpacing/>
        <w:rPr>
          <w:b/>
        </w:rPr>
      </w:pPr>
      <w:r w:rsidRPr="00495218">
        <w:rPr>
          <w:b/>
        </w:rPr>
        <w:t>Art.8.6</w:t>
      </w:r>
      <w:r w:rsidRPr="00495218">
        <w:rPr>
          <w:b/>
        </w:rPr>
        <w:tab/>
      </w:r>
      <w:r w:rsidRPr="00495218">
        <w:rPr>
          <w:b/>
        </w:rPr>
        <w:tab/>
        <w:t>Valestart</w:t>
      </w:r>
    </w:p>
    <w:p w14:paraId="6B00D474" w14:textId="218B405B" w:rsidR="00154016" w:rsidRPr="00495218" w:rsidRDefault="00E47280" w:rsidP="00E47280">
      <w:pPr>
        <w:contextualSpacing/>
      </w:pPr>
      <w:r w:rsidRPr="00495218">
        <w:t>8.6.1</w:t>
      </w:r>
      <w:r w:rsidRPr="00495218">
        <w:tab/>
      </w:r>
      <w:r w:rsidRPr="00495218">
        <w:tab/>
      </w:r>
      <w:r w:rsidR="00154016" w:rsidRPr="00495218">
        <w:t>Valestart fikseeritakse, kui võistleja:</w:t>
      </w:r>
    </w:p>
    <w:p w14:paraId="19E35304" w14:textId="16BC09D6" w:rsidR="00154016" w:rsidRPr="00495218" w:rsidRDefault="00E47280" w:rsidP="00E47280">
      <w:pPr>
        <w:contextualSpacing/>
      </w:pPr>
      <w:r w:rsidRPr="00495218">
        <w:t>8.6.1a</w:t>
      </w:r>
      <w:r w:rsidRPr="00495218">
        <w:tab/>
      </w:r>
      <w:r w:rsidRPr="00495218">
        <w:tab/>
      </w:r>
      <w:r w:rsidR="00154016" w:rsidRPr="00495218">
        <w:t>asub reeglite või Võistlusjuhendiga määratud stardipositsiooni suhtes valel kohal, või:</w:t>
      </w:r>
    </w:p>
    <w:p w14:paraId="40F47115" w14:textId="77C72547" w:rsidR="00154016" w:rsidRPr="00495218" w:rsidRDefault="00E47280" w:rsidP="00E47280">
      <w:pPr>
        <w:contextualSpacing/>
      </w:pPr>
      <w:r w:rsidRPr="00495218">
        <w:t>8.6.1b</w:t>
      </w:r>
      <w:r w:rsidRPr="00495218">
        <w:tab/>
      </w:r>
      <w:r w:rsidRPr="00495218">
        <w:tab/>
        <w:t>l</w:t>
      </w:r>
      <w:r w:rsidR="00154016" w:rsidRPr="00495218">
        <w:t>iigub ettepoole ettenähtud stardikohast enne stardisignaali andmist;</w:t>
      </w:r>
    </w:p>
    <w:p w14:paraId="7CA3080B" w14:textId="36E08466" w:rsidR="00154016" w:rsidRPr="00495218" w:rsidRDefault="00E47280" w:rsidP="00E47280">
      <w:pPr>
        <w:contextualSpacing/>
      </w:pPr>
      <w:r w:rsidRPr="00495218">
        <w:t>8.6.1c</w:t>
      </w:r>
      <w:r w:rsidRPr="00495218">
        <w:tab/>
      </w:r>
      <w:r w:rsidRPr="00495218">
        <w:tab/>
      </w:r>
      <w:r w:rsidR="00154016" w:rsidRPr="00495218">
        <w:t>liigub, kui on ette nähtud paigaltstart;</w:t>
      </w:r>
    </w:p>
    <w:p w14:paraId="157890E6" w14:textId="26CCB3EC" w:rsidR="00154016" w:rsidRPr="00495218" w:rsidRDefault="00E47280" w:rsidP="00E47280">
      <w:pPr>
        <w:ind w:left="1440" w:hanging="1440"/>
        <w:contextualSpacing/>
      </w:pPr>
      <w:r w:rsidRPr="00495218">
        <w:t>8.6.1d</w:t>
      </w:r>
      <w:r w:rsidRPr="00495218">
        <w:tab/>
      </w:r>
      <w:r w:rsidR="00154016" w:rsidRPr="00495218">
        <w:t>lendstardi puhul kiirendab varem või ebaühtlaselt või ei säilita ettenähtud kohta autode formatsioonis, nagu on kirjeldatud reeglites, Võistlusjuhendis või nagu on määratud Võistluse juhi või Võistluse direktori poolt.</w:t>
      </w:r>
    </w:p>
    <w:p w14:paraId="4D5B879E" w14:textId="3EAA5542" w:rsidR="00154016" w:rsidRPr="00495218" w:rsidRDefault="00E47280" w:rsidP="00E47280">
      <w:pPr>
        <w:contextualSpacing/>
      </w:pPr>
      <w:r w:rsidRPr="00495218">
        <w:t>8.6.2</w:t>
      </w:r>
      <w:r w:rsidRPr="00495218">
        <w:tab/>
      </w:r>
      <w:r w:rsidRPr="00495218">
        <w:tab/>
      </w:r>
      <w:r w:rsidR="00154016" w:rsidRPr="00495218">
        <w:t>Iga valestardijuhtumit käsitletakse nende reeglite rikkumisena.</w:t>
      </w:r>
    </w:p>
    <w:p w14:paraId="4B6E9DDA" w14:textId="77777777" w:rsidR="00154016" w:rsidRPr="00495218" w:rsidRDefault="00154016" w:rsidP="00154016">
      <w:pPr>
        <w:contextualSpacing/>
      </w:pPr>
    </w:p>
    <w:p w14:paraId="6DAA8BC9" w14:textId="77777777" w:rsidR="00154016" w:rsidRPr="00495218" w:rsidRDefault="00154016" w:rsidP="00154016">
      <w:pPr>
        <w:contextualSpacing/>
        <w:rPr>
          <w:b/>
        </w:rPr>
      </w:pPr>
      <w:r w:rsidRPr="00495218">
        <w:rPr>
          <w:b/>
        </w:rPr>
        <w:t>Art.8.7</w:t>
      </w:r>
      <w:r w:rsidRPr="00495218">
        <w:rPr>
          <w:b/>
        </w:rPr>
        <w:tab/>
      </w:r>
      <w:r w:rsidRPr="00495218">
        <w:rPr>
          <w:b/>
        </w:rPr>
        <w:tab/>
        <w:t>Osastardid</w:t>
      </w:r>
    </w:p>
    <w:p w14:paraId="42C184D2" w14:textId="0F18E1F3" w:rsidR="00154016" w:rsidRPr="00495218" w:rsidRDefault="00E47280" w:rsidP="00E47280">
      <w:pPr>
        <w:ind w:left="1440" w:hanging="1440"/>
        <w:contextualSpacing/>
      </w:pPr>
      <w:r w:rsidRPr="00495218">
        <w:t>8.7.1</w:t>
      </w:r>
      <w:r w:rsidRPr="00495218">
        <w:tab/>
      </w:r>
      <w:r w:rsidR="00154016" w:rsidRPr="00495218">
        <w:t>Võistluse võib läbi viia osastartidega, mille koosseis peab olema määratud Võistlusjuhendiga ja olema avaldatud ametlikus programmis.</w:t>
      </w:r>
    </w:p>
    <w:p w14:paraId="15114E39" w14:textId="2A1441D3" w:rsidR="00154016" w:rsidRPr="00495218" w:rsidRDefault="00E47280" w:rsidP="00E47280">
      <w:pPr>
        <w:contextualSpacing/>
      </w:pPr>
      <w:r w:rsidRPr="00495218">
        <w:t>8.7.2</w:t>
      </w:r>
      <w:r w:rsidRPr="00495218">
        <w:tab/>
      </w:r>
      <w:r w:rsidRPr="00495218">
        <w:tab/>
      </w:r>
      <w:r w:rsidR="00154016" w:rsidRPr="00495218">
        <w:t>Sõitude koosseisu võib muuta, kuid ainult žürii poolt.</w:t>
      </w:r>
    </w:p>
    <w:p w14:paraId="53F2A3B1" w14:textId="77777777" w:rsidR="00154016" w:rsidRPr="00495218" w:rsidRDefault="00154016" w:rsidP="00154016">
      <w:pPr>
        <w:contextualSpacing/>
      </w:pPr>
    </w:p>
    <w:p w14:paraId="1E7EA5FA" w14:textId="448CB84E" w:rsidR="00154016" w:rsidRPr="00495218" w:rsidRDefault="00154016" w:rsidP="00154016">
      <w:pPr>
        <w:contextualSpacing/>
        <w:rPr>
          <w:b/>
        </w:rPr>
      </w:pPr>
      <w:r w:rsidRPr="00495218">
        <w:rPr>
          <w:b/>
        </w:rPr>
        <w:t>Art.8.8</w:t>
      </w:r>
      <w:r w:rsidRPr="00495218">
        <w:rPr>
          <w:b/>
        </w:rPr>
        <w:tab/>
      </w:r>
      <w:r w:rsidRPr="00495218">
        <w:rPr>
          <w:b/>
        </w:rPr>
        <w:tab/>
      </w:r>
      <w:r w:rsidR="00E47280" w:rsidRPr="00495218">
        <w:rPr>
          <w:b/>
        </w:rPr>
        <w:t>Võrdne</w:t>
      </w:r>
      <w:r w:rsidRPr="00495218">
        <w:rPr>
          <w:b/>
        </w:rPr>
        <w:t xml:space="preserve"> tulemus</w:t>
      </w:r>
    </w:p>
    <w:p w14:paraId="7BB23824" w14:textId="6E17718D" w:rsidR="00154016" w:rsidRPr="00495218" w:rsidRDefault="00E47280" w:rsidP="00E47280">
      <w:pPr>
        <w:ind w:left="1440"/>
        <w:contextualSpacing/>
      </w:pPr>
      <w:r w:rsidRPr="00495218">
        <w:t>Võrdse</w:t>
      </w:r>
      <w:r w:rsidR="00154016" w:rsidRPr="00495218">
        <w:t xml:space="preserve"> tulemuse saanud võistlejad peavad jagama omav</w:t>
      </w:r>
      <w:r w:rsidRPr="00495218">
        <w:t>a</w:t>
      </w:r>
      <w:r w:rsidR="00154016" w:rsidRPr="00495218">
        <w:t xml:space="preserve">hel auhinnad. Sama tulemuse saanud võistlejate </w:t>
      </w:r>
      <w:r w:rsidR="008C63EB" w:rsidRPr="00495218">
        <w:t xml:space="preserve">nõusolekul või žürii otsusel ja tingimustel võib nende </w:t>
      </w:r>
      <w:r w:rsidR="00154016" w:rsidRPr="00495218">
        <w:t>vahel korraldada lisavõistluse,</w:t>
      </w:r>
      <w:r w:rsidRPr="00495218">
        <w:t xml:space="preserve"> </w:t>
      </w:r>
      <w:r w:rsidR="00154016" w:rsidRPr="00495218">
        <w:t>mis määrab auhinnasaaja. Mingil juhul ei või kogu Võistlust uuesti korraldada.</w:t>
      </w:r>
    </w:p>
    <w:p w14:paraId="7F20B27D" w14:textId="77777777" w:rsidR="00154016" w:rsidRPr="00495218" w:rsidRDefault="00154016" w:rsidP="00154016">
      <w:pPr>
        <w:contextualSpacing/>
      </w:pPr>
    </w:p>
    <w:p w14:paraId="246C5787" w14:textId="77777777" w:rsidR="00154016" w:rsidRPr="00495218" w:rsidRDefault="00154016" w:rsidP="00154016">
      <w:pPr>
        <w:contextualSpacing/>
        <w:rPr>
          <w:b/>
        </w:rPr>
      </w:pPr>
      <w:r w:rsidRPr="00495218">
        <w:rPr>
          <w:b/>
        </w:rPr>
        <w:t>ARTIKKEL 9</w:t>
      </w:r>
      <w:r w:rsidRPr="00495218">
        <w:rPr>
          <w:b/>
        </w:rPr>
        <w:tab/>
        <w:t>REGISTREERIJAD JA VÕISTLEJAD</w:t>
      </w:r>
    </w:p>
    <w:p w14:paraId="6B66A218" w14:textId="77777777" w:rsidR="00154016" w:rsidRPr="00495218" w:rsidRDefault="00154016" w:rsidP="00154016">
      <w:pPr>
        <w:contextualSpacing/>
      </w:pPr>
    </w:p>
    <w:p w14:paraId="5B655A91" w14:textId="77777777" w:rsidR="00154016" w:rsidRPr="00495218" w:rsidRDefault="00154016" w:rsidP="00154016">
      <w:pPr>
        <w:contextualSpacing/>
        <w:rPr>
          <w:b/>
        </w:rPr>
      </w:pPr>
      <w:r w:rsidRPr="00495218">
        <w:rPr>
          <w:b/>
        </w:rPr>
        <w:t>Art.9.1</w:t>
      </w:r>
      <w:r w:rsidRPr="00495218">
        <w:rPr>
          <w:b/>
        </w:rPr>
        <w:tab/>
      </w:r>
      <w:r w:rsidRPr="00495218">
        <w:rPr>
          <w:b/>
        </w:rPr>
        <w:tab/>
        <w:t>Registreerijate ja võistlejate registreerimine</w:t>
      </w:r>
    </w:p>
    <w:p w14:paraId="5A506396" w14:textId="5DBC437B" w:rsidR="00154016" w:rsidRPr="00495218" w:rsidRDefault="0015018C" w:rsidP="0015018C">
      <w:pPr>
        <w:ind w:left="1440" w:hanging="1440"/>
        <w:contextualSpacing/>
      </w:pPr>
      <w:r w:rsidRPr="00495218">
        <w:t>9.1.1</w:t>
      </w:r>
      <w:r w:rsidRPr="00495218">
        <w:tab/>
      </w:r>
      <w:r w:rsidR="00154016" w:rsidRPr="00495218">
        <w:t>Igaüks, kes soovib omandada Registreerija või võistlejalitsentsi, peab esitama formaalse taotluse selle maa ASN-le, mille kodanik ta on.</w:t>
      </w:r>
    </w:p>
    <w:p w14:paraId="59095572" w14:textId="3D98AC82" w:rsidR="00154016" w:rsidRPr="00495218" w:rsidRDefault="0015018C" w:rsidP="0015018C">
      <w:pPr>
        <w:ind w:left="1440" w:hanging="1440"/>
        <w:contextualSpacing/>
      </w:pPr>
      <w:r w:rsidRPr="00495218">
        <w:t>9.1.2</w:t>
      </w:r>
      <w:r w:rsidRPr="00495218">
        <w:tab/>
      </w:r>
      <w:r w:rsidR="00154016" w:rsidRPr="00495218">
        <w:t>Kui võistlejate nimekirjas puudub Registreerija, loetakse võistleja ühtlasi Registreerijaks ja sel juhul peab tal olema kaks litsentsi.</w:t>
      </w:r>
    </w:p>
    <w:p w14:paraId="561FDC17" w14:textId="77777777" w:rsidR="00154016" w:rsidRPr="00495218" w:rsidRDefault="00154016" w:rsidP="00154016">
      <w:pPr>
        <w:contextualSpacing/>
      </w:pPr>
    </w:p>
    <w:p w14:paraId="1F4B4ADB" w14:textId="77777777" w:rsidR="00154016" w:rsidRPr="00495218" w:rsidRDefault="00154016" w:rsidP="00154016">
      <w:pPr>
        <w:contextualSpacing/>
        <w:rPr>
          <w:b/>
        </w:rPr>
      </w:pPr>
      <w:r w:rsidRPr="00495218">
        <w:rPr>
          <w:b/>
        </w:rPr>
        <w:t>Art.9.2</w:t>
      </w:r>
      <w:r w:rsidRPr="00495218">
        <w:rPr>
          <w:b/>
        </w:rPr>
        <w:tab/>
      </w:r>
      <w:r w:rsidRPr="00495218">
        <w:rPr>
          <w:b/>
        </w:rPr>
        <w:tab/>
        <w:t>Litsentside väljastamine</w:t>
      </w:r>
    </w:p>
    <w:p w14:paraId="268367A3" w14:textId="49005651" w:rsidR="00154016" w:rsidRPr="00495218" w:rsidRDefault="0015018C" w:rsidP="0015018C">
      <w:pPr>
        <w:ind w:left="1440" w:hanging="1440"/>
        <w:contextualSpacing/>
      </w:pPr>
      <w:r w:rsidRPr="00495218">
        <w:t>9.2.1</w:t>
      </w:r>
      <w:r w:rsidRPr="00495218">
        <w:tab/>
      </w:r>
      <w:r w:rsidR="00154016" w:rsidRPr="00495218">
        <w:t>FIA formaatide kohaseid ASN nime kandvaid litsentse väljastavad ASN-d ja need on „Registreerijalitsents“, „Võistlejalitsents“ ja Spordikoodeksi lisas L defineeritud „Puuetega võistleja litsents“</w:t>
      </w:r>
    </w:p>
    <w:p w14:paraId="1A2B94E9" w14:textId="1329B9C1" w:rsidR="00154016" w:rsidRPr="00495218" w:rsidRDefault="0015018C" w:rsidP="0015018C">
      <w:pPr>
        <w:contextualSpacing/>
      </w:pPr>
      <w:r w:rsidRPr="00495218">
        <w:t>9.2.2</w:t>
      </w:r>
      <w:r w:rsidRPr="00495218">
        <w:tab/>
      </w:r>
      <w:r w:rsidRPr="00495218">
        <w:tab/>
      </w:r>
      <w:r w:rsidR="00154016" w:rsidRPr="00495218">
        <w:t>On kehtestatud kolme tüüpi rahvusvahelisi litsentse:</w:t>
      </w:r>
    </w:p>
    <w:p w14:paraId="14FC6712" w14:textId="06CB3EAC" w:rsidR="00154016" w:rsidRPr="00495218" w:rsidRDefault="0015018C" w:rsidP="0015018C">
      <w:pPr>
        <w:contextualSpacing/>
      </w:pPr>
      <w:r w:rsidRPr="00495218">
        <w:t>9.2.2a</w:t>
      </w:r>
      <w:r w:rsidRPr="00495218">
        <w:tab/>
      </w:r>
      <w:r w:rsidRPr="00495218">
        <w:tab/>
      </w:r>
      <w:r w:rsidR="00154016" w:rsidRPr="00495218">
        <w:t>Registreerijalitsents</w:t>
      </w:r>
    </w:p>
    <w:p w14:paraId="320AC866" w14:textId="1FC079CB" w:rsidR="00154016" w:rsidRPr="00495218" w:rsidRDefault="0015018C" w:rsidP="0015018C">
      <w:pPr>
        <w:contextualSpacing/>
      </w:pPr>
      <w:r w:rsidRPr="00495218">
        <w:t>9.2.2b</w:t>
      </w:r>
      <w:r w:rsidRPr="00495218">
        <w:tab/>
      </w:r>
      <w:r w:rsidRPr="00495218">
        <w:tab/>
      </w:r>
      <w:r w:rsidR="00154016" w:rsidRPr="00495218">
        <w:t>Võistleja (sõitja) litsents</w:t>
      </w:r>
    </w:p>
    <w:p w14:paraId="62B6C6FF" w14:textId="2BF9EA45" w:rsidR="00154016" w:rsidRPr="00495218" w:rsidRDefault="0015018C" w:rsidP="0015018C">
      <w:pPr>
        <w:contextualSpacing/>
      </w:pPr>
      <w:r w:rsidRPr="00495218">
        <w:t>9.2.2c</w:t>
      </w:r>
      <w:r w:rsidRPr="00495218">
        <w:tab/>
      </w:r>
      <w:r w:rsidRPr="00495218">
        <w:tab/>
      </w:r>
      <w:r w:rsidR="00154016" w:rsidRPr="00495218">
        <w:t>Puuetega võistleja litsents</w:t>
      </w:r>
    </w:p>
    <w:p w14:paraId="18FD0B97" w14:textId="451EC7B7" w:rsidR="00154016" w:rsidRPr="00495218" w:rsidRDefault="0015018C" w:rsidP="0015018C">
      <w:pPr>
        <w:contextualSpacing/>
      </w:pPr>
      <w:r w:rsidRPr="00495218">
        <w:t>9.2.3</w:t>
      </w:r>
      <w:r w:rsidRPr="00495218">
        <w:tab/>
      </w:r>
      <w:r w:rsidRPr="00495218">
        <w:tab/>
      </w:r>
      <w:r w:rsidR="00154016" w:rsidRPr="00495218">
        <w:t>Iga ASN võib väljastada rahvusvahelisi litsentse</w:t>
      </w:r>
    </w:p>
    <w:p w14:paraId="3EB2695C" w14:textId="78AF7C39" w:rsidR="00154016" w:rsidRPr="00495218" w:rsidRDefault="0015018C" w:rsidP="0015018C">
      <w:pPr>
        <w:ind w:left="1440" w:hanging="1440"/>
        <w:contextualSpacing/>
      </w:pPr>
      <w:r w:rsidRPr="00495218">
        <w:t>9.2.4</w:t>
      </w:r>
      <w:r w:rsidRPr="00495218">
        <w:tab/>
      </w:r>
      <w:r w:rsidR="00154016" w:rsidRPr="00495218">
        <w:t>ASN võib väljastada ka oma välja töötatud näidise kohaseid rahvuslikke litsentse. Selleks võib kasutada ka rahvusvahelise litsentsi alust lisades piirangu, et litsents on  ainult oma riigi territooriumil või ka kehtiv ainult teatud tüüpi Võistlustel</w:t>
      </w:r>
      <w:r w:rsidRPr="00495218">
        <w:t>.</w:t>
      </w:r>
    </w:p>
    <w:p w14:paraId="5D80CF87" w14:textId="77777777" w:rsidR="00154016" w:rsidRPr="00495218" w:rsidRDefault="00154016" w:rsidP="00154016">
      <w:pPr>
        <w:contextualSpacing/>
      </w:pPr>
    </w:p>
    <w:p w14:paraId="31A65778" w14:textId="77777777" w:rsidR="00154016" w:rsidRPr="00495218" w:rsidRDefault="00154016" w:rsidP="00154016">
      <w:pPr>
        <w:contextualSpacing/>
        <w:rPr>
          <w:b/>
        </w:rPr>
      </w:pPr>
      <w:r w:rsidRPr="00495218">
        <w:rPr>
          <w:b/>
        </w:rPr>
        <w:t>Art.9.3</w:t>
      </w:r>
      <w:r w:rsidRPr="00495218">
        <w:rPr>
          <w:b/>
        </w:rPr>
        <w:tab/>
      </w:r>
      <w:r w:rsidRPr="00495218">
        <w:rPr>
          <w:b/>
        </w:rPr>
        <w:tab/>
        <w:t>Litsentside väljastamise õigus</w:t>
      </w:r>
    </w:p>
    <w:p w14:paraId="55765FDF" w14:textId="6888D16B" w:rsidR="00154016" w:rsidRPr="00495218" w:rsidRDefault="0015018C" w:rsidP="0015018C">
      <w:pPr>
        <w:contextualSpacing/>
      </w:pPr>
      <w:r w:rsidRPr="00495218">
        <w:t>9.3.1</w:t>
      </w:r>
      <w:r w:rsidRPr="00495218">
        <w:tab/>
      </w:r>
      <w:r w:rsidRPr="00495218">
        <w:tab/>
      </w:r>
      <w:r w:rsidR="00154016" w:rsidRPr="00495218">
        <w:t>Iga ASN omab õigust väljastada litsentse oma kodanikele.</w:t>
      </w:r>
    </w:p>
    <w:p w14:paraId="3948E094" w14:textId="6E1463F2" w:rsidR="00154016" w:rsidRPr="00495218" w:rsidRDefault="0015018C" w:rsidP="0015018C">
      <w:pPr>
        <w:ind w:left="1440" w:hanging="1440"/>
        <w:contextualSpacing/>
      </w:pPr>
      <w:r w:rsidRPr="00495218">
        <w:t>9.3.2</w:t>
      </w:r>
      <w:r w:rsidRPr="00495218">
        <w:tab/>
      </w:r>
      <w:r w:rsidR="00154016" w:rsidRPr="00495218">
        <w:t>Iga ASN omab õigust väljastada litsentse ka teistele FIA-s esindatud riikide kodanikele kooskõlas järgmiste seadusega ettenähtud reeglitega:</w:t>
      </w:r>
    </w:p>
    <w:p w14:paraId="3BDC5D31" w14:textId="4E163220" w:rsidR="00154016" w:rsidRPr="00495218" w:rsidRDefault="0015018C" w:rsidP="0015018C">
      <w:pPr>
        <w:contextualSpacing/>
      </w:pPr>
      <w:r w:rsidRPr="00495218">
        <w:t>9.3.2a</w:t>
      </w:r>
      <w:r w:rsidRPr="00495218">
        <w:tab/>
      </w:r>
      <w:r w:rsidRPr="00495218">
        <w:tab/>
      </w:r>
      <w:r w:rsidR="00154016" w:rsidRPr="00495218">
        <w:t>kui nende oma ASN annab selleks eelneva loa, mida saab teha ainult kord aastas ja erijuhtudel;</w:t>
      </w:r>
    </w:p>
    <w:p w14:paraId="0FEFE8F6" w14:textId="7821438D" w:rsidR="00154016" w:rsidRPr="00495218" w:rsidRDefault="0015018C" w:rsidP="0015018C">
      <w:pPr>
        <w:ind w:left="1440" w:hanging="1440"/>
        <w:contextualSpacing/>
      </w:pPr>
      <w:r w:rsidRPr="00495218">
        <w:t>9.3.2b</w:t>
      </w:r>
      <w:r w:rsidRPr="00495218">
        <w:tab/>
      </w:r>
      <w:r w:rsidR="00154016" w:rsidRPr="00495218">
        <w:t xml:space="preserve">kui nad suudavad oma </w:t>
      </w:r>
      <w:r w:rsidR="00296B12" w:rsidRPr="00495218">
        <w:t>elukohajärgse riigi</w:t>
      </w:r>
      <w:r w:rsidR="00154016" w:rsidRPr="00495218">
        <w:t xml:space="preserve"> ASN-le vettpidavalt tõestada, et neil on püsiv elukoht teises riigis (kõik taotlemise hetkeks alla 18-aastased  kinnituse selle kohta, et õpivad päevases õppes teises riigis);</w:t>
      </w:r>
    </w:p>
    <w:p w14:paraId="01C8D5C6" w14:textId="392CE150" w:rsidR="00154016" w:rsidRPr="00495218" w:rsidRDefault="0015018C" w:rsidP="0015018C">
      <w:pPr>
        <w:contextualSpacing/>
      </w:pPr>
      <w:r w:rsidRPr="00495218">
        <w:t>9.3.2c</w:t>
      </w:r>
      <w:r w:rsidRPr="00495218">
        <w:tab/>
      </w:r>
      <w:r w:rsidRPr="00495218">
        <w:tab/>
      </w:r>
      <w:r w:rsidR="00154016" w:rsidRPr="00495218">
        <w:t>kui nende oma ASN on võtnud juba väljastatud litsentsi tagasi.</w:t>
      </w:r>
    </w:p>
    <w:p w14:paraId="10BDCD72" w14:textId="7D7234CD" w:rsidR="00154016" w:rsidRPr="00495218" w:rsidRDefault="0015018C" w:rsidP="0015018C">
      <w:pPr>
        <w:ind w:left="1440" w:hanging="1440"/>
        <w:contextualSpacing/>
      </w:pPr>
      <w:r w:rsidRPr="00495218">
        <w:t>9.3.3</w:t>
      </w:r>
      <w:r w:rsidRPr="00495218">
        <w:tab/>
      </w:r>
      <w:r w:rsidR="00154016" w:rsidRPr="00495218">
        <w:t>Ükski mujalt litsentsi saamise loa saanud isik ei tohi omada oma p</w:t>
      </w:r>
      <w:r w:rsidR="00296B12" w:rsidRPr="00495218">
        <w:t>üsiva elukoha</w:t>
      </w:r>
      <w:r w:rsidR="00154016" w:rsidRPr="00495218">
        <w:t>riigi litsentsi samaks aastaks.</w:t>
      </w:r>
    </w:p>
    <w:p w14:paraId="5C7F50F4" w14:textId="48B1488B" w:rsidR="00154016" w:rsidRPr="00495218" w:rsidRDefault="0015018C" w:rsidP="0015018C">
      <w:pPr>
        <w:ind w:left="1440" w:hanging="1440"/>
        <w:contextualSpacing/>
      </w:pPr>
      <w:r w:rsidRPr="00495218">
        <w:t>9.3.4</w:t>
      </w:r>
      <w:r w:rsidRPr="00495218">
        <w:tab/>
      </w:r>
      <w:r w:rsidR="00154016" w:rsidRPr="00495218">
        <w:t>Kui väga erilistel juhtudel siiski keegi soovib vahetada oma ASN väljastatud litsentsi, saab ta seda teha ainult siis, kui endine litsents on oma ASN-le tagastatud.</w:t>
      </w:r>
    </w:p>
    <w:p w14:paraId="1B517683" w14:textId="22A11988" w:rsidR="00154016" w:rsidRPr="00495218" w:rsidRDefault="0015018C" w:rsidP="0015018C">
      <w:pPr>
        <w:ind w:left="1440" w:hanging="1440"/>
        <w:contextualSpacing/>
      </w:pPr>
      <w:r w:rsidRPr="00495218">
        <w:t>9.3.5</w:t>
      </w:r>
      <w:r w:rsidRPr="00495218">
        <w:tab/>
      </w:r>
      <w:r w:rsidR="00154016" w:rsidRPr="00495218">
        <w:t xml:space="preserve">ASN võib väljastada litsentsi ka sellise maa kodanikele, kes pole FIA-s esindatud, </w:t>
      </w:r>
      <w:r w:rsidRPr="00495218">
        <w:t xml:space="preserve">vastavalt eelnevale kokkuleppele FIA-ga. </w:t>
      </w:r>
      <w:r w:rsidR="00154016" w:rsidRPr="00495218">
        <w:t>ASN peab FIA-t informeerima ka juhtumitest, kui sellise litsentsi väljastamisest omalt poolt keeldutakse.</w:t>
      </w:r>
    </w:p>
    <w:p w14:paraId="1F3C3936" w14:textId="6CA7141E" w:rsidR="00154016" w:rsidRPr="00495218" w:rsidRDefault="0015018C" w:rsidP="0015018C">
      <w:pPr>
        <w:ind w:left="1440" w:hanging="1440"/>
        <w:contextualSpacing/>
      </w:pPr>
      <w:r w:rsidRPr="00495218">
        <w:t>9.3.6</w:t>
      </w:r>
      <w:r w:rsidRPr="00495218">
        <w:tab/>
      </w:r>
      <w:r w:rsidR="00154016" w:rsidRPr="00495218">
        <w:t>Erandkorras võivad heausksed ASN tunnustatud võidusõidukoolide õpilased osaleda kuni kahel rahvuslikul Võistlusel koolilitsentsiga (võõrriigis on selleks vajalik mõlema ASN nõusolek). Sel juhul jääb originaallitsents nende oma ASN-i hoiule ja seal</w:t>
      </w:r>
      <w:r w:rsidRPr="00495218">
        <w:t>t</w:t>
      </w:r>
      <w:r w:rsidR="00154016" w:rsidRPr="00495218">
        <w:t xml:space="preserve"> väljastatakse Võistluseks sobiv litsents. Litsents vahetatakse tagasi peale Võistlus(t)e lõppu.</w:t>
      </w:r>
    </w:p>
    <w:p w14:paraId="646B9A3E" w14:textId="77777777" w:rsidR="00154016" w:rsidRPr="00495218" w:rsidRDefault="00154016" w:rsidP="00154016">
      <w:pPr>
        <w:contextualSpacing/>
      </w:pPr>
    </w:p>
    <w:p w14:paraId="7B2AD2D5" w14:textId="1B728E10" w:rsidR="00154016" w:rsidRPr="00495218" w:rsidRDefault="00154016" w:rsidP="00154016">
      <w:pPr>
        <w:contextualSpacing/>
        <w:rPr>
          <w:b/>
        </w:rPr>
      </w:pPr>
      <w:r w:rsidRPr="00495218">
        <w:rPr>
          <w:b/>
        </w:rPr>
        <w:t>Art.9.</w:t>
      </w:r>
      <w:r w:rsidR="0015018C" w:rsidRPr="00495218">
        <w:rPr>
          <w:b/>
        </w:rPr>
        <w:t>4</w:t>
      </w:r>
      <w:r w:rsidRPr="00495218">
        <w:rPr>
          <w:b/>
        </w:rPr>
        <w:tab/>
      </w:r>
      <w:r w:rsidRPr="00495218">
        <w:rPr>
          <w:b/>
        </w:rPr>
        <w:tab/>
        <w:t>Registreerija või võistleja rahvus</w:t>
      </w:r>
    </w:p>
    <w:p w14:paraId="34E72626" w14:textId="7E2D6806" w:rsidR="00154016" w:rsidRPr="00495218" w:rsidRDefault="00E169B1" w:rsidP="00E169B1">
      <w:pPr>
        <w:ind w:left="1410" w:hanging="1410"/>
        <w:contextualSpacing/>
      </w:pPr>
      <w:r w:rsidRPr="00495218">
        <w:t>9.4.1</w:t>
      </w:r>
      <w:r w:rsidRPr="00495218">
        <w:tab/>
      </w:r>
      <w:r w:rsidRPr="00495218">
        <w:tab/>
      </w:r>
      <w:r w:rsidR="00154016" w:rsidRPr="00495218">
        <w:t xml:space="preserve">Spordikoodeksi tõlgendamisel loetakse iga Registreerija või võistleja litsentsi kehtivusaja jooksul litsentsi </w:t>
      </w:r>
      <w:r w:rsidR="00154016" w:rsidRPr="00495218">
        <w:tab/>
        <w:t>väljastanud ASN riigi kodanikuks.</w:t>
      </w:r>
    </w:p>
    <w:p w14:paraId="22AF4185" w14:textId="45692E93" w:rsidR="00154016" w:rsidRPr="00495218" w:rsidRDefault="00E169B1" w:rsidP="00E169B1">
      <w:pPr>
        <w:ind w:left="1410" w:hanging="1410"/>
        <w:contextualSpacing/>
      </w:pPr>
      <w:r w:rsidRPr="00495218">
        <w:t>9.4.2</w:t>
      </w:r>
      <w:r w:rsidRPr="00495218">
        <w:tab/>
      </w:r>
      <w:r w:rsidRPr="00495218">
        <w:tab/>
      </w:r>
      <w:r w:rsidR="00154016" w:rsidRPr="00495218">
        <w:t xml:space="preserve">Kõik sõitjad, kes osalevad ükskõik millisel FIA </w:t>
      </w:r>
      <w:r w:rsidR="0015018C" w:rsidRPr="00495218">
        <w:t>M</w:t>
      </w:r>
      <w:r w:rsidR="00154016" w:rsidRPr="00495218">
        <w:t>aailma</w:t>
      </w:r>
      <w:r w:rsidR="0015018C" w:rsidRPr="00495218">
        <w:t>m</w:t>
      </w:r>
      <w:r w:rsidR="00154016" w:rsidRPr="00495218">
        <w:t xml:space="preserve">eistrivõistlusel, loetakse </w:t>
      </w:r>
      <w:r w:rsidR="004B5FAD" w:rsidRPr="00495218">
        <w:t xml:space="preserve">isikutunnistuse või </w:t>
      </w:r>
      <w:r w:rsidR="00154016" w:rsidRPr="00495218">
        <w:t>passi väljastanud maa kodanikuks nii ametlikes dokumentides, publikatsioonides kui ka auhinnatseremoonial.</w:t>
      </w:r>
    </w:p>
    <w:p w14:paraId="38714A42" w14:textId="77777777" w:rsidR="00154016" w:rsidRPr="00495218" w:rsidRDefault="00154016" w:rsidP="00154016">
      <w:pPr>
        <w:contextualSpacing/>
      </w:pPr>
    </w:p>
    <w:p w14:paraId="6D3A8FA1" w14:textId="63F08BA3" w:rsidR="00154016" w:rsidRPr="00495218" w:rsidRDefault="00154016" w:rsidP="00154016">
      <w:pPr>
        <w:contextualSpacing/>
        <w:rPr>
          <w:b/>
        </w:rPr>
      </w:pPr>
      <w:r w:rsidRPr="00495218">
        <w:rPr>
          <w:b/>
        </w:rPr>
        <w:t>Art.9.</w:t>
      </w:r>
      <w:r w:rsidR="00E169B1" w:rsidRPr="00495218">
        <w:rPr>
          <w:b/>
        </w:rPr>
        <w:t>5</w:t>
      </w:r>
      <w:r w:rsidRPr="00495218">
        <w:rPr>
          <w:b/>
        </w:rPr>
        <w:tab/>
      </w:r>
      <w:r w:rsidRPr="00495218">
        <w:rPr>
          <w:b/>
        </w:rPr>
        <w:tab/>
        <w:t>Litsentsi andmisest keeldumine</w:t>
      </w:r>
    </w:p>
    <w:p w14:paraId="7AA50287" w14:textId="03B22B78" w:rsidR="00154016" w:rsidRPr="00495218" w:rsidRDefault="00E169B1" w:rsidP="00E169B1">
      <w:pPr>
        <w:contextualSpacing/>
      </w:pPr>
      <w:r w:rsidRPr="00495218">
        <w:t>9.5.1</w:t>
      </w:r>
      <w:r w:rsidRPr="00495218">
        <w:tab/>
      </w:r>
      <w:r w:rsidRPr="00495218">
        <w:tab/>
      </w:r>
      <w:r w:rsidR="00154016" w:rsidRPr="00495218">
        <w:t xml:space="preserve">Iga ASN või FIA võib keelduda litsentsi andmisest taotlejale, kes ei täida rahvuslikke või rahvusvahelisi </w:t>
      </w:r>
      <w:r w:rsidR="00154016" w:rsidRPr="00495218">
        <w:tab/>
      </w:r>
      <w:r w:rsidR="00154016" w:rsidRPr="00495218">
        <w:tab/>
        <w:t>kriteeriume, mis on selle litsentsi taotlemiseks vajalikud.</w:t>
      </w:r>
    </w:p>
    <w:p w14:paraId="275EFCBD" w14:textId="149659D2" w:rsidR="00154016" w:rsidRPr="00495218" w:rsidRDefault="00E169B1" w:rsidP="00E169B1">
      <w:pPr>
        <w:contextualSpacing/>
      </w:pPr>
      <w:r w:rsidRPr="00495218">
        <w:t>9.5.2</w:t>
      </w:r>
      <w:r w:rsidRPr="00495218">
        <w:tab/>
      </w:r>
      <w:r w:rsidRPr="00495218">
        <w:tab/>
      </w:r>
      <w:r w:rsidR="00154016" w:rsidRPr="00495218">
        <w:t>Litsentsi andmisest keeldumist tuleb põhjendada.</w:t>
      </w:r>
    </w:p>
    <w:p w14:paraId="0212B6B4" w14:textId="77777777" w:rsidR="00154016" w:rsidRPr="00495218" w:rsidRDefault="00154016" w:rsidP="00154016">
      <w:pPr>
        <w:contextualSpacing/>
      </w:pPr>
    </w:p>
    <w:p w14:paraId="22F7DB47" w14:textId="1D358464" w:rsidR="00154016" w:rsidRPr="00495218" w:rsidRDefault="00154016" w:rsidP="00154016">
      <w:pPr>
        <w:contextualSpacing/>
        <w:rPr>
          <w:b/>
        </w:rPr>
      </w:pPr>
      <w:r w:rsidRPr="00495218">
        <w:rPr>
          <w:b/>
        </w:rPr>
        <w:t>Art.9.</w:t>
      </w:r>
      <w:r w:rsidR="00E169B1" w:rsidRPr="00495218">
        <w:rPr>
          <w:b/>
        </w:rPr>
        <w:t>6</w:t>
      </w:r>
      <w:r w:rsidRPr="00495218">
        <w:rPr>
          <w:b/>
        </w:rPr>
        <w:tab/>
      </w:r>
      <w:r w:rsidRPr="00495218">
        <w:rPr>
          <w:b/>
        </w:rPr>
        <w:tab/>
        <w:t>Litsentsi kehtivusperiood</w:t>
      </w:r>
    </w:p>
    <w:p w14:paraId="19A3FC01" w14:textId="2E2DB1A6" w:rsidR="00154016" w:rsidRPr="00495218" w:rsidRDefault="00154016" w:rsidP="00E169B1">
      <w:pPr>
        <w:ind w:left="1440"/>
        <w:contextualSpacing/>
      </w:pPr>
      <w:r w:rsidRPr="00495218">
        <w:t>Litsentsid kaotavad oma kehtivuse 31</w:t>
      </w:r>
      <w:r w:rsidR="00E169B1" w:rsidRPr="00495218">
        <w:t>.</w:t>
      </w:r>
      <w:r w:rsidRPr="00495218">
        <w:t xml:space="preserve"> detsembril igal aastal, välja arvatud rahvuslikud litsentsid, kui ASN nii </w:t>
      </w:r>
      <w:r w:rsidRPr="00495218">
        <w:tab/>
        <w:t>otsustab.</w:t>
      </w:r>
    </w:p>
    <w:p w14:paraId="4307683D" w14:textId="77777777" w:rsidR="00154016" w:rsidRPr="00495218" w:rsidRDefault="00154016" w:rsidP="00154016">
      <w:pPr>
        <w:contextualSpacing/>
        <w:rPr>
          <w:b/>
        </w:rPr>
      </w:pPr>
    </w:p>
    <w:p w14:paraId="0E36B6A4" w14:textId="1D37F064" w:rsidR="00154016" w:rsidRPr="00495218" w:rsidRDefault="00154016" w:rsidP="00154016">
      <w:pPr>
        <w:contextualSpacing/>
        <w:rPr>
          <w:b/>
        </w:rPr>
      </w:pPr>
      <w:r w:rsidRPr="00495218">
        <w:rPr>
          <w:b/>
        </w:rPr>
        <w:t>Art.9.</w:t>
      </w:r>
      <w:r w:rsidR="00E169B1" w:rsidRPr="00495218">
        <w:rPr>
          <w:b/>
        </w:rPr>
        <w:t>7</w:t>
      </w:r>
      <w:r w:rsidRPr="00495218">
        <w:rPr>
          <w:b/>
        </w:rPr>
        <w:tab/>
      </w:r>
      <w:r w:rsidRPr="00495218">
        <w:rPr>
          <w:b/>
        </w:rPr>
        <w:tab/>
        <w:t>Litsentsitasu</w:t>
      </w:r>
    </w:p>
    <w:p w14:paraId="64097A2F" w14:textId="78DF07A1" w:rsidR="00154016" w:rsidRPr="00495218" w:rsidRDefault="00E169B1" w:rsidP="00E169B1">
      <w:pPr>
        <w:contextualSpacing/>
      </w:pPr>
      <w:r w:rsidRPr="00495218">
        <w:t>9.7.1</w:t>
      </w:r>
      <w:r w:rsidRPr="00495218">
        <w:tab/>
      </w:r>
      <w:r w:rsidRPr="00495218">
        <w:tab/>
      </w:r>
      <w:r w:rsidR="00154016" w:rsidRPr="00495218">
        <w:t>ASN võib määrata litsentsidele tasu ja see tasu peab olema fikseeritud igal aastal.</w:t>
      </w:r>
    </w:p>
    <w:p w14:paraId="5AA13749" w14:textId="1D801469" w:rsidR="00154016" w:rsidRPr="00495218" w:rsidRDefault="00E169B1" w:rsidP="00E169B1">
      <w:pPr>
        <w:contextualSpacing/>
      </w:pPr>
      <w:r w:rsidRPr="00495218">
        <w:t>9.7.2</w:t>
      </w:r>
      <w:r w:rsidRPr="00495218">
        <w:tab/>
      </w:r>
      <w:r w:rsidRPr="00495218">
        <w:tab/>
      </w:r>
      <w:r w:rsidR="00154016" w:rsidRPr="00495218">
        <w:t>FIA-t tuleb  teavitada ASN poolt rahvusvahelise litsentsi tasu suurusest.</w:t>
      </w:r>
    </w:p>
    <w:p w14:paraId="75D2E008" w14:textId="77777777" w:rsidR="00154016" w:rsidRPr="00495218" w:rsidRDefault="00154016" w:rsidP="00154016">
      <w:pPr>
        <w:contextualSpacing/>
      </w:pPr>
    </w:p>
    <w:p w14:paraId="35E97E0E" w14:textId="552EFF6D" w:rsidR="00154016" w:rsidRPr="00495218" w:rsidRDefault="00154016" w:rsidP="00154016">
      <w:pPr>
        <w:contextualSpacing/>
        <w:rPr>
          <w:b/>
        </w:rPr>
      </w:pPr>
      <w:r w:rsidRPr="00495218">
        <w:rPr>
          <w:b/>
        </w:rPr>
        <w:t>Art.9.</w:t>
      </w:r>
      <w:r w:rsidR="00E169B1" w:rsidRPr="00495218">
        <w:rPr>
          <w:b/>
        </w:rPr>
        <w:t>8</w:t>
      </w:r>
      <w:r w:rsidRPr="00495218">
        <w:rPr>
          <w:b/>
        </w:rPr>
        <w:tab/>
      </w:r>
      <w:r w:rsidRPr="00495218">
        <w:rPr>
          <w:b/>
        </w:rPr>
        <w:tab/>
        <w:t>Litsentsi kehtivus</w:t>
      </w:r>
    </w:p>
    <w:p w14:paraId="5995AF55" w14:textId="02AA66C2" w:rsidR="00154016" w:rsidRPr="00495218" w:rsidRDefault="00E169B1" w:rsidP="00E169B1">
      <w:pPr>
        <w:ind w:left="1440" w:hanging="1440"/>
        <w:contextualSpacing/>
      </w:pPr>
      <w:r w:rsidRPr="00495218">
        <w:t>9.8.1</w:t>
      </w:r>
      <w:r w:rsidRPr="00495218">
        <w:tab/>
      </w:r>
      <w:r w:rsidR="00154016" w:rsidRPr="00495218">
        <w:t>ASN poolt väljastatud Registreerija või võistleja litsents  on kehtiv kõikides FIA-s esindatud riikides ja võimaldab selle hoidjal registreeruda ja võistelda kõikidel Võistlustel, mis korraldatakse litsentsi väljastanud ASN territooriumil ja samuti Võistlustel, mis on rahvusvahelises kalendris, arvestades Spordikoodeksis märgitud reeglitega, mis puudutavad ASN heakskiitu.</w:t>
      </w:r>
    </w:p>
    <w:p w14:paraId="5E743E52" w14:textId="0033E1A7" w:rsidR="00154016" w:rsidRPr="00495218" w:rsidRDefault="00E169B1" w:rsidP="00E169B1">
      <w:pPr>
        <w:ind w:left="1440" w:hanging="1440"/>
        <w:contextualSpacing/>
      </w:pPr>
      <w:r w:rsidRPr="00495218">
        <w:t>9.8.2</w:t>
      </w:r>
      <w:r w:rsidRPr="00495218">
        <w:tab/>
      </w:r>
      <w:r w:rsidR="00154016" w:rsidRPr="00495218">
        <w:t>Piiratud Võistlustel peab litsentsiomanik täitma ka muid, reeglite või Võistlusjuhendiga sätestatud tingimusi.</w:t>
      </w:r>
    </w:p>
    <w:p w14:paraId="2C87C5F4" w14:textId="77777777" w:rsidR="00154016" w:rsidRPr="00495218" w:rsidRDefault="00154016" w:rsidP="00154016">
      <w:pPr>
        <w:contextualSpacing/>
      </w:pPr>
    </w:p>
    <w:p w14:paraId="6FC1E646" w14:textId="00422B07" w:rsidR="00154016" w:rsidRPr="00495218" w:rsidRDefault="00154016" w:rsidP="00154016">
      <w:pPr>
        <w:contextualSpacing/>
        <w:rPr>
          <w:b/>
        </w:rPr>
      </w:pPr>
      <w:r w:rsidRPr="00495218">
        <w:rPr>
          <w:b/>
        </w:rPr>
        <w:t>Art.9.</w:t>
      </w:r>
      <w:r w:rsidR="00E169B1" w:rsidRPr="00495218">
        <w:rPr>
          <w:b/>
        </w:rPr>
        <w:t>9</w:t>
      </w:r>
      <w:r w:rsidRPr="00495218">
        <w:rPr>
          <w:b/>
        </w:rPr>
        <w:tab/>
      </w:r>
      <w:r w:rsidRPr="00495218">
        <w:rPr>
          <w:b/>
        </w:rPr>
        <w:tab/>
        <w:t>Litsentsi esitamine</w:t>
      </w:r>
    </w:p>
    <w:p w14:paraId="7CABF3F4" w14:textId="77777777" w:rsidR="00154016" w:rsidRPr="00495218" w:rsidRDefault="00154016" w:rsidP="00154016">
      <w:pPr>
        <w:contextualSpacing/>
      </w:pPr>
      <w:r w:rsidRPr="00495218">
        <w:tab/>
      </w:r>
      <w:r w:rsidRPr="00495218">
        <w:tab/>
        <w:t>Registreerija või võistleja peavad esitama oma litsentsi Võistluse ametnikule selle nõudmisel.</w:t>
      </w:r>
    </w:p>
    <w:p w14:paraId="6BBAC077" w14:textId="77777777" w:rsidR="00154016" w:rsidRPr="00495218" w:rsidRDefault="00154016" w:rsidP="00154016">
      <w:pPr>
        <w:contextualSpacing/>
        <w:rPr>
          <w:b/>
        </w:rPr>
      </w:pPr>
    </w:p>
    <w:p w14:paraId="76767390" w14:textId="2DFB20AD" w:rsidR="00154016" w:rsidRPr="00495218" w:rsidRDefault="00154016" w:rsidP="00154016">
      <w:pPr>
        <w:contextualSpacing/>
        <w:rPr>
          <w:b/>
        </w:rPr>
      </w:pPr>
      <w:r w:rsidRPr="00495218">
        <w:rPr>
          <w:b/>
        </w:rPr>
        <w:t>Art.9.1</w:t>
      </w:r>
      <w:r w:rsidR="00E169B1" w:rsidRPr="00495218">
        <w:rPr>
          <w:b/>
        </w:rPr>
        <w:t>0</w:t>
      </w:r>
      <w:r w:rsidRPr="00495218">
        <w:rPr>
          <w:b/>
        </w:rPr>
        <w:tab/>
      </w:r>
      <w:r w:rsidR="00E169B1" w:rsidRPr="00495218">
        <w:rPr>
          <w:b/>
        </w:rPr>
        <w:t xml:space="preserve">Osalemine </w:t>
      </w:r>
      <w:r w:rsidR="00AF4163" w:rsidRPr="00495218">
        <w:rPr>
          <w:b/>
        </w:rPr>
        <w:t>k</w:t>
      </w:r>
      <w:r w:rsidR="00E169B1" w:rsidRPr="00495218">
        <w:rPr>
          <w:b/>
        </w:rPr>
        <w:t>eelatud Võistlusel</w:t>
      </w:r>
    </w:p>
    <w:p w14:paraId="393C4F87" w14:textId="59443E4E" w:rsidR="00154016" w:rsidRPr="00495218" w:rsidRDefault="00E169B1" w:rsidP="00E169B1">
      <w:pPr>
        <w:contextualSpacing/>
      </w:pPr>
      <w:r w:rsidRPr="00495218">
        <w:t>9.10.1</w:t>
      </w:r>
      <w:r w:rsidRPr="00495218">
        <w:tab/>
      </w:r>
      <w:r w:rsidRPr="00495218">
        <w:tab/>
      </w:r>
      <w:r w:rsidR="00154016" w:rsidRPr="00495218">
        <w:t>Iga litsentsiomanik</w:t>
      </w:r>
      <w:r w:rsidRPr="00495218">
        <w:t>ku</w:t>
      </w:r>
      <w:r w:rsidR="00154016" w:rsidRPr="00495218">
        <w:t xml:space="preserve">, kes </w:t>
      </w:r>
      <w:r w:rsidRPr="00495218">
        <w:t>osaleb keelatud võistlusel, võib karistada vastavalt FIA Spordikoodeksile</w:t>
      </w:r>
    </w:p>
    <w:p w14:paraId="59C3BD64" w14:textId="34E6C82F" w:rsidR="00154016" w:rsidRPr="00495218" w:rsidRDefault="00E169B1" w:rsidP="00E169B1">
      <w:pPr>
        <w:ind w:left="1440" w:hanging="1440"/>
        <w:contextualSpacing/>
      </w:pPr>
      <w:r w:rsidRPr="00495218">
        <w:t>9.10.2</w:t>
      </w:r>
      <w:r w:rsidRPr="00495218">
        <w:tab/>
      </w:r>
      <w:r w:rsidR="00154016" w:rsidRPr="00495218">
        <w:t>Kui keelatud Võistlus peetakse või või kavatsetakse pidada väljaspool ASN jurisdiktsiooni, kooskõlastatakse karistuse pikkus nende kahe ASN poolt, erimeelsuste puhul edastatakse materjalid FIA-le.</w:t>
      </w:r>
    </w:p>
    <w:p w14:paraId="149A8220" w14:textId="1CD428F3" w:rsidR="00E169B1" w:rsidRPr="00495218" w:rsidRDefault="00E169B1" w:rsidP="00E169B1">
      <w:pPr>
        <w:ind w:left="1440" w:hanging="1440"/>
        <w:contextualSpacing/>
      </w:pPr>
      <w:r w:rsidRPr="00495218">
        <w:t>9.10.3</w:t>
      </w:r>
      <w:r w:rsidRPr="00495218">
        <w:tab/>
        <w:t xml:space="preserve">Ainult need </w:t>
      </w:r>
      <w:r w:rsidR="001E7451" w:rsidRPr="00495218">
        <w:t>Rahvuslikud V</w:t>
      </w:r>
      <w:r w:rsidRPr="00495218">
        <w:t>õistlused, mis on kantud ASN-i kalendrisse, on ametlikult tunnustatud</w:t>
      </w:r>
    </w:p>
    <w:p w14:paraId="1233A861" w14:textId="294A58C7" w:rsidR="001E7451" w:rsidRPr="00495218" w:rsidRDefault="001E7451" w:rsidP="00E169B1">
      <w:pPr>
        <w:ind w:left="1440" w:hanging="1440"/>
        <w:contextualSpacing/>
      </w:pPr>
      <w:r w:rsidRPr="00495218">
        <w:t>9.10.4</w:t>
      </w:r>
      <w:r w:rsidRPr="00495218">
        <w:tab/>
        <w:t xml:space="preserve">Ainult need Rahvusvahelised Võistlused (välja arvatud Rekordikatsed), mis on kantud FIA kodulehel </w:t>
      </w:r>
      <w:hyperlink r:id="rId6" w:history="1">
        <w:r w:rsidRPr="00495218">
          <w:rPr>
            <w:rStyle w:val="Hyperlink"/>
          </w:rPr>
          <w:t>www.fia.com</w:t>
        </w:r>
      </w:hyperlink>
      <w:r w:rsidRPr="00495218">
        <w:t xml:space="preserve"> avaldatud Rahvusvahelisse Kalendrisse, on ametlikult tunnustatud</w:t>
      </w:r>
    </w:p>
    <w:p w14:paraId="45458CE1" w14:textId="77777777" w:rsidR="00154016" w:rsidRPr="00495218" w:rsidRDefault="00154016" w:rsidP="00154016">
      <w:pPr>
        <w:contextualSpacing/>
      </w:pPr>
    </w:p>
    <w:p w14:paraId="183A6EA1" w14:textId="437794C9" w:rsidR="00154016" w:rsidRPr="00495218" w:rsidRDefault="00154016" w:rsidP="00154016">
      <w:pPr>
        <w:contextualSpacing/>
        <w:rPr>
          <w:b/>
        </w:rPr>
      </w:pPr>
      <w:r w:rsidRPr="00495218">
        <w:rPr>
          <w:b/>
        </w:rPr>
        <w:t>Art.9.1</w:t>
      </w:r>
      <w:r w:rsidR="001E7451" w:rsidRPr="00495218">
        <w:rPr>
          <w:b/>
        </w:rPr>
        <w:t>1</w:t>
      </w:r>
      <w:r w:rsidRPr="00495218">
        <w:rPr>
          <w:b/>
        </w:rPr>
        <w:tab/>
        <w:t>Meditsiiniline järelevalve</w:t>
      </w:r>
    </w:p>
    <w:p w14:paraId="14B2D6A1" w14:textId="5D93B8D0" w:rsidR="00154016" w:rsidRPr="00495218" w:rsidRDefault="00154016" w:rsidP="00154016">
      <w:pPr>
        <w:contextualSpacing/>
      </w:pPr>
      <w:r w:rsidRPr="00495218">
        <w:tab/>
      </w:r>
      <w:r w:rsidRPr="00495218">
        <w:tab/>
        <w:t xml:space="preserve">Iga võistleja, kes võtab osa rahvusvahelisest Võistlusest, peab nõudmisel esitama meditsiinilise </w:t>
      </w:r>
      <w:r w:rsidRPr="00495218">
        <w:tab/>
      </w:r>
      <w:r w:rsidRPr="00495218">
        <w:tab/>
      </w:r>
      <w:r w:rsidRPr="00495218">
        <w:tab/>
        <w:t>kõlblikkussertifikaadi vastavalt Spordikoodeksi Lisa L nõuetele.</w:t>
      </w:r>
    </w:p>
    <w:p w14:paraId="5AA97DEC" w14:textId="77777777" w:rsidR="00BC4F85" w:rsidRPr="00495218" w:rsidRDefault="00BC4F85" w:rsidP="00154016">
      <w:pPr>
        <w:contextualSpacing/>
        <w:rPr>
          <w:b/>
        </w:rPr>
      </w:pPr>
    </w:p>
    <w:p w14:paraId="2BE0A48C" w14:textId="662954DD" w:rsidR="00154016" w:rsidRPr="00495218" w:rsidRDefault="00154016" w:rsidP="00154016">
      <w:pPr>
        <w:contextualSpacing/>
        <w:rPr>
          <w:b/>
        </w:rPr>
      </w:pPr>
      <w:r w:rsidRPr="00495218">
        <w:rPr>
          <w:b/>
        </w:rPr>
        <w:t>Art.9.1</w:t>
      </w:r>
      <w:r w:rsidR="001E7451" w:rsidRPr="00495218">
        <w:rPr>
          <w:b/>
        </w:rPr>
        <w:t>2</w:t>
      </w:r>
      <w:r w:rsidRPr="00495218">
        <w:rPr>
          <w:b/>
        </w:rPr>
        <w:tab/>
        <w:t>Varjunimi</w:t>
      </w:r>
    </w:p>
    <w:p w14:paraId="64156254" w14:textId="107FD72D" w:rsidR="00154016" w:rsidRPr="00495218" w:rsidRDefault="001E7451" w:rsidP="001E7451">
      <w:pPr>
        <w:contextualSpacing/>
      </w:pPr>
      <w:r w:rsidRPr="00495218">
        <w:t>9.12.1</w:t>
      </w:r>
      <w:r w:rsidRPr="00495218">
        <w:tab/>
      </w:r>
      <w:r w:rsidRPr="00495218">
        <w:tab/>
      </w:r>
      <w:r w:rsidR="00154016" w:rsidRPr="00495218">
        <w:t>Kui litsentsi taotletakse varjunime all, tuleb ASN-le esitada vastav taotlus.</w:t>
      </w:r>
    </w:p>
    <w:p w14:paraId="236A17B2" w14:textId="7B4F818E" w:rsidR="00154016" w:rsidRPr="00495218" w:rsidRDefault="001E7451" w:rsidP="001E7451">
      <w:pPr>
        <w:contextualSpacing/>
      </w:pPr>
      <w:r w:rsidRPr="00495218">
        <w:t>9.12.2</w:t>
      </w:r>
      <w:r w:rsidRPr="00495218">
        <w:tab/>
      </w:r>
      <w:r w:rsidRPr="00495218">
        <w:tab/>
      </w:r>
      <w:r w:rsidR="00154016" w:rsidRPr="00495218">
        <w:t>Sellisel juhul väljastatakse litsents soovitud varjunime all, kui sellele pole vastuväiteid.</w:t>
      </w:r>
    </w:p>
    <w:p w14:paraId="381BBFB6" w14:textId="78DEE57D" w:rsidR="00154016" w:rsidRPr="00495218" w:rsidRDefault="001E7451" w:rsidP="001E7451">
      <w:pPr>
        <w:ind w:left="1440" w:hanging="1440"/>
        <w:contextualSpacing/>
      </w:pPr>
      <w:r w:rsidRPr="00495218">
        <w:t>9.12.3</w:t>
      </w:r>
      <w:r w:rsidRPr="00495218">
        <w:tab/>
      </w:r>
      <w:r w:rsidR="00154016" w:rsidRPr="00495218">
        <w:t>Litsentsiomanik, kes võistleb varjunime all, ei saa litsentsi kehtivuse ajal võistelda mingi muu nime all.</w:t>
      </w:r>
    </w:p>
    <w:p w14:paraId="1B967DDD" w14:textId="37F85034" w:rsidR="00154016" w:rsidRPr="00495218" w:rsidRDefault="001E7451" w:rsidP="001E7451">
      <w:pPr>
        <w:contextualSpacing/>
      </w:pPr>
      <w:r w:rsidRPr="00495218">
        <w:t>9.12.4</w:t>
      </w:r>
      <w:r w:rsidRPr="00495218">
        <w:tab/>
      </w:r>
      <w:r w:rsidRPr="00495218">
        <w:tab/>
      </w:r>
      <w:r w:rsidR="00154016" w:rsidRPr="00495218">
        <w:t>Varjunime muutmine toob kaasa sama menetluse, nagu oli algse varjunime taotlemisel.</w:t>
      </w:r>
    </w:p>
    <w:p w14:paraId="77674B78" w14:textId="41D041D6" w:rsidR="00154016" w:rsidRPr="00495218" w:rsidRDefault="001E7451" w:rsidP="001E7451">
      <w:pPr>
        <w:ind w:left="1440" w:hanging="1440"/>
        <w:contextualSpacing/>
      </w:pPr>
      <w:r w:rsidRPr="00495218">
        <w:t>9.12.5</w:t>
      </w:r>
      <w:r w:rsidRPr="00495218">
        <w:tab/>
      </w:r>
      <w:r w:rsidR="00154016" w:rsidRPr="00495218">
        <w:t>Varjunimega võistleja ei saa kasutada oma õiget nime, kuni ta on omandanud ASN-lt uue litsentsi oma nime all.</w:t>
      </w:r>
    </w:p>
    <w:p w14:paraId="50C71FAC" w14:textId="77777777" w:rsidR="00154016" w:rsidRPr="00495218" w:rsidRDefault="00154016" w:rsidP="00154016">
      <w:pPr>
        <w:contextualSpacing/>
      </w:pPr>
    </w:p>
    <w:p w14:paraId="0216E4AD" w14:textId="4D2A73AC" w:rsidR="00154016" w:rsidRPr="00495218" w:rsidRDefault="00154016" w:rsidP="00154016">
      <w:pPr>
        <w:contextualSpacing/>
        <w:rPr>
          <w:b/>
        </w:rPr>
      </w:pPr>
      <w:r w:rsidRPr="00495218">
        <w:rPr>
          <w:b/>
        </w:rPr>
        <w:t>Art.9.1</w:t>
      </w:r>
      <w:r w:rsidR="001E7451" w:rsidRPr="00495218">
        <w:rPr>
          <w:b/>
        </w:rPr>
        <w:t>3</w:t>
      </w:r>
      <w:r w:rsidRPr="00495218">
        <w:rPr>
          <w:b/>
        </w:rPr>
        <w:tab/>
        <w:t>Registreeritud sõitja vahetus</w:t>
      </w:r>
    </w:p>
    <w:p w14:paraId="58CBAEFB" w14:textId="77777777" w:rsidR="001E7451" w:rsidRPr="00495218" w:rsidRDefault="001E7451" w:rsidP="001E7451">
      <w:pPr>
        <w:ind w:left="1440" w:hanging="1440"/>
        <w:contextualSpacing/>
      </w:pPr>
      <w:r w:rsidRPr="00495218">
        <w:t>9.13.1</w:t>
      </w:r>
      <w:r w:rsidRPr="00495218">
        <w:tab/>
      </w:r>
      <w:r w:rsidR="00154016" w:rsidRPr="00495218">
        <w:t>Registreeritud sõitjat võib vahetada enne registreerimise lõppu eeldusel, et see pole muude määrustega keelatud</w:t>
      </w:r>
      <w:r w:rsidRPr="00495218">
        <w:t>.</w:t>
      </w:r>
    </w:p>
    <w:p w14:paraId="3EFF3EE0" w14:textId="0BE4A391" w:rsidR="00154016" w:rsidRPr="00495218" w:rsidRDefault="001E7451" w:rsidP="001E7451">
      <w:pPr>
        <w:ind w:left="1440" w:hanging="1440"/>
        <w:contextualSpacing/>
      </w:pPr>
      <w:r w:rsidRPr="00495218">
        <w:t>9.13.2</w:t>
      </w:r>
      <w:r w:rsidRPr="00495218">
        <w:tab/>
      </w:r>
      <w:r w:rsidR="00154016" w:rsidRPr="00495218">
        <w:t>Registreeritud sõitjat võib vahetada ainult peale registreerimise lõppu korralduskomitee loal ja ainult juhul, kui see ei too kaasa Registreerija vahetust.</w:t>
      </w:r>
    </w:p>
    <w:p w14:paraId="611BE766" w14:textId="77777777" w:rsidR="00154016" w:rsidRPr="00495218" w:rsidRDefault="00154016" w:rsidP="00154016">
      <w:pPr>
        <w:contextualSpacing/>
      </w:pPr>
    </w:p>
    <w:p w14:paraId="06890D99" w14:textId="19BCDBF6" w:rsidR="00154016" w:rsidRPr="00495218" w:rsidRDefault="00154016" w:rsidP="00154016">
      <w:pPr>
        <w:contextualSpacing/>
        <w:rPr>
          <w:b/>
        </w:rPr>
      </w:pPr>
      <w:r w:rsidRPr="00495218">
        <w:rPr>
          <w:b/>
        </w:rPr>
        <w:t>Art.9.1</w:t>
      </w:r>
      <w:r w:rsidR="001E7451" w:rsidRPr="00495218">
        <w:rPr>
          <w:b/>
        </w:rPr>
        <w:t>4</w:t>
      </w:r>
      <w:r w:rsidRPr="00495218">
        <w:rPr>
          <w:b/>
        </w:rPr>
        <w:tab/>
        <w:t>Võistlusnumber</w:t>
      </w:r>
    </w:p>
    <w:p w14:paraId="52DB5C61" w14:textId="52C62751" w:rsidR="00154016" w:rsidRPr="00495218" w:rsidRDefault="00154016" w:rsidP="001E7451">
      <w:pPr>
        <w:ind w:left="1440"/>
        <w:contextualSpacing/>
      </w:pPr>
      <w:r w:rsidRPr="00495218">
        <w:t>Võistluse ajal peab iga auto kandma nähtaval kohal üht või enamat Võistlusnumbrit või tähist kooskõlas vastavate Spordikoodeksi sätetega, v.a. juhul, kui see on teisiti määratud muude reeglite ja juhenditega.</w:t>
      </w:r>
    </w:p>
    <w:p w14:paraId="4473DF1D" w14:textId="77777777" w:rsidR="00154016" w:rsidRPr="00495218" w:rsidRDefault="00154016" w:rsidP="00154016">
      <w:pPr>
        <w:contextualSpacing/>
        <w:rPr>
          <w:b/>
        </w:rPr>
      </w:pPr>
    </w:p>
    <w:p w14:paraId="2C432843" w14:textId="0A8B8535" w:rsidR="00154016" w:rsidRPr="00495218" w:rsidRDefault="00154016" w:rsidP="00154016">
      <w:pPr>
        <w:contextualSpacing/>
        <w:rPr>
          <w:b/>
        </w:rPr>
      </w:pPr>
      <w:r w:rsidRPr="00495218">
        <w:rPr>
          <w:b/>
        </w:rPr>
        <w:t>Art.1</w:t>
      </w:r>
      <w:r w:rsidR="001E7451" w:rsidRPr="00495218">
        <w:rPr>
          <w:b/>
        </w:rPr>
        <w:t>5</w:t>
      </w:r>
      <w:r w:rsidRPr="00495218">
        <w:rPr>
          <w:b/>
        </w:rPr>
        <w:tab/>
      </w:r>
      <w:r w:rsidRPr="00495218">
        <w:rPr>
          <w:b/>
        </w:rPr>
        <w:tab/>
        <w:t>Registreerija vastutus</w:t>
      </w:r>
    </w:p>
    <w:p w14:paraId="276C6C2E" w14:textId="62A2788F" w:rsidR="00154016" w:rsidRPr="00495218" w:rsidRDefault="001E7451" w:rsidP="001E7451">
      <w:pPr>
        <w:ind w:left="1440" w:hanging="1440"/>
        <w:contextualSpacing/>
      </w:pPr>
      <w:r w:rsidRPr="00495218">
        <w:t>9.15.1</w:t>
      </w:r>
      <w:r w:rsidRPr="00495218">
        <w:tab/>
      </w:r>
      <w:r w:rsidR="00154016" w:rsidRPr="00495218">
        <w:t>Registreerija on vastutav igasuguste väärtegude ja reeglite</w:t>
      </w:r>
      <w:r w:rsidRPr="00495218">
        <w:t xml:space="preserve"> </w:t>
      </w:r>
      <w:r w:rsidR="00154016" w:rsidRPr="00495218">
        <w:t xml:space="preserve">rikkumiste eest, mille on põhjustanud Võistlusel või Meistrivõistlusel tema nimega seostatavad võistlejad, mehaanikud, konsultandid, teenusepakkujad või reisijad ja samuti ka kõik isikud, kellele Registreerija on lubanud ligipääsu </w:t>
      </w:r>
      <w:r w:rsidR="00716094" w:rsidRPr="00495218">
        <w:t>piiratud</w:t>
      </w:r>
      <w:r w:rsidR="00154016" w:rsidRPr="00495218">
        <w:t xml:space="preserve"> aladele.</w:t>
      </w:r>
    </w:p>
    <w:p w14:paraId="057EF263" w14:textId="61C3B949" w:rsidR="00154016" w:rsidRPr="00495218" w:rsidRDefault="001E7451" w:rsidP="001E7451">
      <w:pPr>
        <w:contextualSpacing/>
      </w:pPr>
      <w:r w:rsidRPr="00495218">
        <w:t>9.15.2</w:t>
      </w:r>
      <w:r w:rsidRPr="00495218">
        <w:tab/>
      </w:r>
      <w:r w:rsidRPr="00495218">
        <w:tab/>
      </w:r>
      <w:r w:rsidR="00154016" w:rsidRPr="00495218">
        <w:t>Lisaks vastutab igaüks neist eraldi käesolevate ja rahvuslike määruste rikkumise eest.</w:t>
      </w:r>
    </w:p>
    <w:p w14:paraId="722572FD" w14:textId="525B3924" w:rsidR="00154016" w:rsidRPr="00495218" w:rsidRDefault="001E7451" w:rsidP="001E7451">
      <w:pPr>
        <w:ind w:left="1440" w:hanging="1440"/>
        <w:contextualSpacing/>
      </w:pPr>
      <w:r w:rsidRPr="00495218">
        <w:t>9.15.3</w:t>
      </w:r>
      <w:r w:rsidRPr="00495218">
        <w:tab/>
      </w:r>
      <w:r w:rsidR="00154016" w:rsidRPr="00495218">
        <w:t>FIA taotluse korral peab Registreerija esitama FIA-le täieliku nimekirja isikutest, kes nende nime all võtavad osa või pakuvad teenust Võistlusel või Meistrivõistlusel.</w:t>
      </w:r>
    </w:p>
    <w:p w14:paraId="21B94880" w14:textId="77777777" w:rsidR="00154016" w:rsidRPr="00495218" w:rsidRDefault="00154016" w:rsidP="00154016">
      <w:pPr>
        <w:contextualSpacing/>
      </w:pPr>
    </w:p>
    <w:p w14:paraId="5C1F2240" w14:textId="2BDDC286" w:rsidR="00154016" w:rsidRPr="00495218" w:rsidRDefault="00154016" w:rsidP="00154016">
      <w:pPr>
        <w:contextualSpacing/>
        <w:rPr>
          <w:b/>
        </w:rPr>
      </w:pPr>
      <w:r w:rsidRPr="00495218">
        <w:rPr>
          <w:b/>
        </w:rPr>
        <w:t>Art.9.1</w:t>
      </w:r>
      <w:r w:rsidR="001E7451" w:rsidRPr="00495218">
        <w:rPr>
          <w:b/>
        </w:rPr>
        <w:t>6</w:t>
      </w:r>
      <w:r w:rsidRPr="00495218">
        <w:rPr>
          <w:b/>
        </w:rPr>
        <w:tab/>
        <w:t>Lubamatu Võistluse vahetus</w:t>
      </w:r>
    </w:p>
    <w:p w14:paraId="3171E397" w14:textId="428A8588" w:rsidR="00154016" w:rsidRPr="00495218" w:rsidRDefault="001E7451" w:rsidP="001E7451">
      <w:pPr>
        <w:ind w:left="1440" w:hanging="1440"/>
        <w:contextualSpacing/>
      </w:pPr>
      <w:r w:rsidRPr="00495218">
        <w:t>9.16.1</w:t>
      </w:r>
      <w:r w:rsidRPr="00495218">
        <w:tab/>
      </w:r>
      <w:r w:rsidR="00154016" w:rsidRPr="00495218">
        <w:t>Registreerija, kes on registreerinud end või võistlejat osavõtuks rahvusvahelisest või rahvuslikust Võistlusest ja kes võtab osa teisest Võistlusest samal ajal teises kohas</w:t>
      </w:r>
      <w:r w:rsidRPr="00495218">
        <w:t>,</w:t>
      </w:r>
      <w:r w:rsidR="00154016" w:rsidRPr="00495218">
        <w:t xml:space="preserve"> kaotab oma litsentsi ajaks, mida ASN peab vajalikuks, alatest selle Võistluse toimumise ajast.</w:t>
      </w:r>
    </w:p>
    <w:p w14:paraId="101B6218" w14:textId="71C8D265" w:rsidR="00154016" w:rsidRPr="00495218" w:rsidRDefault="001E7451" w:rsidP="001E7451">
      <w:pPr>
        <w:ind w:left="1440" w:hanging="1440"/>
        <w:contextualSpacing/>
      </w:pPr>
      <w:r w:rsidRPr="00495218">
        <w:t>9.16.2</w:t>
      </w:r>
      <w:r w:rsidRPr="00495218">
        <w:tab/>
      </w:r>
      <w:r w:rsidR="00154016" w:rsidRPr="00495218">
        <w:t>Kui need kaks Võistlust peetakse eri riikides, otsustavad karistuse pikkuse mõlemad ASN-d, vaidluse korral aga FIA, kelle otsus on lõplik.</w:t>
      </w:r>
    </w:p>
    <w:p w14:paraId="058EE72C" w14:textId="77777777" w:rsidR="00154016" w:rsidRPr="00495218" w:rsidRDefault="00154016" w:rsidP="00154016">
      <w:pPr>
        <w:contextualSpacing/>
      </w:pPr>
    </w:p>
    <w:p w14:paraId="56473C27" w14:textId="77777777" w:rsidR="00154016" w:rsidRPr="00495218" w:rsidRDefault="00154016" w:rsidP="00154016">
      <w:pPr>
        <w:contextualSpacing/>
        <w:rPr>
          <w:b/>
        </w:rPr>
      </w:pPr>
      <w:r w:rsidRPr="00495218">
        <w:rPr>
          <w:b/>
        </w:rPr>
        <w:t>ARTIKKEL 10</w:t>
      </w:r>
      <w:r w:rsidRPr="00495218">
        <w:rPr>
          <w:b/>
        </w:rPr>
        <w:tab/>
        <w:t>AUTOD</w:t>
      </w:r>
    </w:p>
    <w:p w14:paraId="05DB94B7" w14:textId="77777777" w:rsidR="00154016" w:rsidRPr="00495218" w:rsidRDefault="00154016" w:rsidP="00154016">
      <w:pPr>
        <w:contextualSpacing/>
      </w:pPr>
    </w:p>
    <w:p w14:paraId="53E4DD36" w14:textId="403C5FB5" w:rsidR="00154016" w:rsidRPr="00495218" w:rsidRDefault="00154016" w:rsidP="00154016">
      <w:pPr>
        <w:contextualSpacing/>
        <w:rPr>
          <w:b/>
        </w:rPr>
      </w:pPr>
      <w:r w:rsidRPr="00495218">
        <w:rPr>
          <w:b/>
        </w:rPr>
        <w:t>Art.10.1</w:t>
      </w:r>
      <w:r w:rsidRPr="00495218">
        <w:rPr>
          <w:b/>
        </w:rPr>
        <w:tab/>
        <w:t>Autode klassifitseerimine</w:t>
      </w:r>
    </w:p>
    <w:p w14:paraId="0E074B52" w14:textId="434EE255" w:rsidR="00154016" w:rsidRPr="00495218" w:rsidRDefault="00154016" w:rsidP="001E7451">
      <w:pPr>
        <w:ind w:left="1440"/>
        <w:contextualSpacing/>
      </w:pPr>
      <w:r w:rsidRPr="00495218">
        <w:t>Autod (nii rekordiüritustel kui ka muudel Võistlustel) võivad olla klassifitseeritud oma tüübi ja/või ükskõik, mis tüüpi mootori töömahu järgi vastavate reegli</w:t>
      </w:r>
      <w:r w:rsidR="001E7451" w:rsidRPr="00495218">
        <w:t>t</w:t>
      </w:r>
      <w:r w:rsidRPr="00495218">
        <w:t>e või rekordiürituste klasside kaupa. Võistlused ja rekordiüritused võivad olla ka piiratud ainult teatud klasside autode osavõtuks neist.</w:t>
      </w:r>
    </w:p>
    <w:p w14:paraId="48E12F14" w14:textId="77777777" w:rsidR="00154016" w:rsidRPr="00495218" w:rsidRDefault="00154016" w:rsidP="00154016">
      <w:pPr>
        <w:contextualSpacing/>
      </w:pPr>
    </w:p>
    <w:p w14:paraId="01D7E524" w14:textId="444DA4E1" w:rsidR="00154016" w:rsidRPr="00495218" w:rsidRDefault="00154016" w:rsidP="00154016">
      <w:pPr>
        <w:contextualSpacing/>
        <w:rPr>
          <w:b/>
        </w:rPr>
      </w:pPr>
      <w:r w:rsidRPr="00495218">
        <w:rPr>
          <w:b/>
        </w:rPr>
        <w:t>Art.10.2</w:t>
      </w:r>
      <w:r w:rsidRPr="00495218">
        <w:rPr>
          <w:b/>
        </w:rPr>
        <w:tab/>
        <w:t>Ohtlik konstruktsioon</w:t>
      </w:r>
    </w:p>
    <w:p w14:paraId="527E4582" w14:textId="77777777" w:rsidR="00154016" w:rsidRPr="00495218" w:rsidRDefault="00154016" w:rsidP="00154016">
      <w:pPr>
        <w:contextualSpacing/>
      </w:pPr>
      <w:r w:rsidRPr="00495218">
        <w:tab/>
      </w:r>
      <w:r w:rsidRPr="00495218">
        <w:tab/>
        <w:t>Žürii võib keelata osavõtu Võistlusest autol, mille konstruktsiooni peab ohtlikuks.</w:t>
      </w:r>
    </w:p>
    <w:p w14:paraId="513D653E" w14:textId="77777777" w:rsidR="00154016" w:rsidRPr="00495218" w:rsidRDefault="00154016" w:rsidP="00154016">
      <w:pPr>
        <w:contextualSpacing/>
      </w:pPr>
    </w:p>
    <w:p w14:paraId="3B61E446" w14:textId="71BB28F2" w:rsidR="00154016" w:rsidRPr="00495218" w:rsidRDefault="00154016" w:rsidP="00154016">
      <w:pPr>
        <w:contextualSpacing/>
        <w:rPr>
          <w:b/>
        </w:rPr>
      </w:pPr>
      <w:r w:rsidRPr="00495218">
        <w:rPr>
          <w:b/>
        </w:rPr>
        <w:t>Art.10.3</w:t>
      </w:r>
      <w:r w:rsidRPr="00495218">
        <w:rPr>
          <w:b/>
        </w:rPr>
        <w:tab/>
        <w:t>Autode homologatsioon</w:t>
      </w:r>
    </w:p>
    <w:p w14:paraId="357F28B9" w14:textId="1C524B82" w:rsidR="00154016" w:rsidRPr="00495218" w:rsidRDefault="001E7451" w:rsidP="001E7451">
      <w:pPr>
        <w:contextualSpacing/>
      </w:pPr>
      <w:r w:rsidRPr="00495218">
        <w:t>10.3.1</w:t>
      </w:r>
      <w:r w:rsidRPr="00495218">
        <w:tab/>
      </w:r>
      <w:r w:rsidRPr="00495218">
        <w:tab/>
      </w:r>
      <w:r w:rsidR="00154016" w:rsidRPr="00495218">
        <w:t>Autodelt võib nõuda homologeeringut vastavalt tehnilistele või sportlikele nõuetele.</w:t>
      </w:r>
    </w:p>
    <w:p w14:paraId="6A4A0C22" w14:textId="6DDAE697" w:rsidR="00154016" w:rsidRPr="00495218" w:rsidRDefault="001E7451" w:rsidP="001E7451">
      <w:pPr>
        <w:ind w:left="1440" w:hanging="1440"/>
        <w:contextualSpacing/>
      </w:pPr>
      <w:r w:rsidRPr="00495218">
        <w:t>10.3.2</w:t>
      </w:r>
      <w:r w:rsidRPr="00495218">
        <w:tab/>
      </w:r>
      <w:r w:rsidR="00154016" w:rsidRPr="00495218">
        <w:t>FIA või vastava ASN poolt koostatud ja heakskiidetud homologatsioonivorm on auto tehnilise ülevaatuse aluseks.</w:t>
      </w:r>
    </w:p>
    <w:p w14:paraId="35C066C5" w14:textId="0C51C42D" w:rsidR="00154016" w:rsidRPr="00495218" w:rsidRDefault="001E7451" w:rsidP="00FA73CE">
      <w:pPr>
        <w:ind w:left="1440" w:hanging="1440"/>
        <w:contextualSpacing/>
      </w:pPr>
      <w:r w:rsidRPr="00495218">
        <w:t>10.3.3</w:t>
      </w:r>
      <w:r w:rsidRPr="00495218">
        <w:tab/>
      </w:r>
      <w:r w:rsidR="00154016" w:rsidRPr="00495218">
        <w:t>Autod peavad vastama oma kehtivatele homologatsioonidokumentidele</w:t>
      </w:r>
      <w:r w:rsidRPr="00495218">
        <w:t xml:space="preserve">, välja arvatud puuetega </w:t>
      </w:r>
      <w:r w:rsidR="00FA73CE" w:rsidRPr="00495218">
        <w:t>S</w:t>
      </w:r>
      <w:r w:rsidRPr="00495218">
        <w:t xml:space="preserve">õitjate autod, mis omavad vastavat sertifikaati, kuhu on märgitud </w:t>
      </w:r>
      <w:r w:rsidR="00FA73CE" w:rsidRPr="00495218">
        <w:t>vastavalt vajadustele tehtud modifikatsioonid.</w:t>
      </w:r>
    </w:p>
    <w:p w14:paraId="3133550E" w14:textId="1A3A9A74" w:rsidR="00154016" w:rsidRPr="00495218" w:rsidRDefault="00FA73CE" w:rsidP="00FA73CE">
      <w:pPr>
        <w:ind w:left="1440" w:hanging="1440"/>
        <w:contextualSpacing/>
      </w:pPr>
      <w:r w:rsidRPr="00495218">
        <w:t>10.3.4</w:t>
      </w:r>
      <w:r w:rsidRPr="00495218">
        <w:tab/>
      </w:r>
      <w:r w:rsidR="00154016" w:rsidRPr="00495218">
        <w:t>Iga viga või tegevusetus,  mis on tehtud homologatsioonitaotluse esitanud asutuse poolt, ei anna õigust reeglite mittetäitmiseks.</w:t>
      </w:r>
    </w:p>
    <w:p w14:paraId="1952CA7D" w14:textId="77777777" w:rsidR="00154016" w:rsidRPr="00495218" w:rsidRDefault="00154016" w:rsidP="00154016">
      <w:pPr>
        <w:contextualSpacing/>
      </w:pPr>
    </w:p>
    <w:p w14:paraId="182ECD11" w14:textId="54F8E156" w:rsidR="00154016" w:rsidRPr="00495218" w:rsidRDefault="00154016" w:rsidP="00154016">
      <w:pPr>
        <w:contextualSpacing/>
        <w:rPr>
          <w:b/>
        </w:rPr>
      </w:pPr>
      <w:r w:rsidRPr="00495218">
        <w:rPr>
          <w:b/>
        </w:rPr>
        <w:t>Art.10.4</w:t>
      </w:r>
      <w:r w:rsidRPr="00495218">
        <w:rPr>
          <w:b/>
        </w:rPr>
        <w:tab/>
        <w:t>Teatud auto osavõtu tühistamine või diskvalifitseerimine</w:t>
      </w:r>
    </w:p>
    <w:p w14:paraId="567DCCBB" w14:textId="7CA9B46D" w:rsidR="00154016" w:rsidRPr="00495218" w:rsidRDefault="00926288" w:rsidP="00926288">
      <w:pPr>
        <w:ind w:left="1440" w:hanging="1440"/>
        <w:contextualSpacing/>
      </w:pPr>
      <w:r w:rsidRPr="00495218">
        <w:t>10.4.1</w:t>
      </w:r>
      <w:r w:rsidRPr="00495218">
        <w:tab/>
      </w:r>
      <w:r w:rsidR="00154016" w:rsidRPr="00495218">
        <w:t>ASN või FIA võib eemaldada, tühistada või diskvalifitseerida teatud auto ühelt või mitmelt Võistluselt</w:t>
      </w:r>
      <w:r w:rsidR="005127DF" w:rsidRPr="00495218">
        <w:t>, kui</w:t>
      </w:r>
      <w:r w:rsidR="00154016" w:rsidRPr="00495218">
        <w:t xml:space="preserve"> Registreerija, võistleja, autotootja või nende volitatud esindaja </w:t>
      </w:r>
      <w:r w:rsidR="005127DF" w:rsidRPr="00495218">
        <w:t xml:space="preserve">on rikkunud </w:t>
      </w:r>
      <w:r w:rsidR="00154016" w:rsidRPr="00495218">
        <w:t>Spordikoodeksi või rahvuslike määruste rikkumiste eest.</w:t>
      </w:r>
    </w:p>
    <w:p w14:paraId="33240DAE" w14:textId="548B000D" w:rsidR="00154016" w:rsidRPr="00495218" w:rsidRDefault="00926288" w:rsidP="00926288">
      <w:pPr>
        <w:ind w:left="1440" w:hanging="1440"/>
        <w:contextualSpacing/>
      </w:pPr>
      <w:r w:rsidRPr="00495218">
        <w:t>10.4.2</w:t>
      </w:r>
      <w:r w:rsidRPr="00495218">
        <w:tab/>
      </w:r>
      <w:r w:rsidR="00154016" w:rsidRPr="00495218">
        <w:t>ASN võib tühistada või diskvalifitseerida teatud auto rahvuslikult Võistluselt</w:t>
      </w:r>
      <w:r w:rsidR="00C0238B" w:rsidRPr="00495218">
        <w:t>, kui</w:t>
      </w:r>
      <w:r w:rsidR="00154016" w:rsidRPr="00495218">
        <w:t xml:space="preserve"> Registreerija, võistleja, autotootja või nende volitatud esindaja</w:t>
      </w:r>
      <w:r w:rsidR="00C0238B" w:rsidRPr="00495218">
        <w:t xml:space="preserve"> on rikkunud </w:t>
      </w:r>
      <w:r w:rsidR="00154016" w:rsidRPr="00495218">
        <w:t>rahvuslik</w:t>
      </w:r>
      <w:r w:rsidR="00C0238B" w:rsidRPr="00495218">
        <w:t>k</w:t>
      </w:r>
      <w:r w:rsidR="00154016" w:rsidRPr="00495218">
        <w:t>e Võistlusmäärus</w:t>
      </w:r>
      <w:r w:rsidR="00C0238B" w:rsidRPr="00495218">
        <w:t>i</w:t>
      </w:r>
      <w:r w:rsidR="00154016" w:rsidRPr="00495218">
        <w:t>.</w:t>
      </w:r>
    </w:p>
    <w:p w14:paraId="092DADB2" w14:textId="6CA072C6" w:rsidR="00154016" w:rsidRPr="00495218" w:rsidRDefault="00926288" w:rsidP="00926288">
      <w:pPr>
        <w:ind w:left="1440" w:hanging="1440"/>
        <w:contextualSpacing/>
      </w:pPr>
      <w:r w:rsidRPr="00495218">
        <w:t>10.4.3</w:t>
      </w:r>
      <w:r w:rsidRPr="00495218">
        <w:tab/>
      </w:r>
      <w:r w:rsidR="00154016" w:rsidRPr="00495218">
        <w:t>Tühistamine (kui see on rahvusvaheline) või diskvalifitseerimine tuleb ASN poolt raporteerida FIA-le, kes teatab sellest teistele ASN-dele. Need ASN-d peavad tõkestama auto osavõtu kõigilt oma vastutusala Võistlustelt keelu ajal.</w:t>
      </w:r>
    </w:p>
    <w:p w14:paraId="386D4534" w14:textId="21BFCD9B" w:rsidR="00154016" w:rsidRPr="00495218" w:rsidRDefault="00926288" w:rsidP="00926288">
      <w:pPr>
        <w:ind w:left="1440" w:hanging="1440"/>
        <w:contextualSpacing/>
      </w:pPr>
      <w:r w:rsidRPr="00495218">
        <w:t>10.4.4</w:t>
      </w:r>
      <w:r w:rsidRPr="00495218">
        <w:tab/>
      </w:r>
      <w:r w:rsidR="00154016" w:rsidRPr="00495218">
        <w:t>Kui selline tühistamine või diskvalifitseerimine puudutab autot, mis on teise ASN haldusalas, on selline otsus võimalik FIA-s vaidlustada. FIA otsus on lõplik.</w:t>
      </w:r>
    </w:p>
    <w:p w14:paraId="76EA9688" w14:textId="77777777" w:rsidR="00154016" w:rsidRPr="00495218" w:rsidRDefault="00154016" w:rsidP="00154016">
      <w:pPr>
        <w:contextualSpacing/>
      </w:pPr>
    </w:p>
    <w:p w14:paraId="209DE9F3" w14:textId="563F67E8" w:rsidR="00154016" w:rsidRPr="00495218" w:rsidRDefault="00154016" w:rsidP="00154016">
      <w:pPr>
        <w:contextualSpacing/>
        <w:rPr>
          <w:b/>
        </w:rPr>
      </w:pPr>
      <w:r w:rsidRPr="00495218">
        <w:rPr>
          <w:b/>
        </w:rPr>
        <w:t>Art.10.5</w:t>
      </w:r>
      <w:r w:rsidRPr="00495218">
        <w:rPr>
          <w:b/>
        </w:rPr>
        <w:tab/>
        <w:t>Automargi osavõtu tühistamine või diskvalifitseerimine</w:t>
      </w:r>
    </w:p>
    <w:p w14:paraId="6524E392" w14:textId="14C51AF0" w:rsidR="00154016" w:rsidRPr="00495218" w:rsidRDefault="00926288" w:rsidP="00926288">
      <w:pPr>
        <w:ind w:left="1440" w:hanging="1440"/>
        <w:contextualSpacing/>
      </w:pPr>
      <w:r w:rsidRPr="00495218">
        <w:t>10.5.1</w:t>
      </w:r>
      <w:r w:rsidRPr="00495218">
        <w:tab/>
      </w:r>
      <w:r w:rsidR="00154016" w:rsidRPr="00495218">
        <w:t>ASN võib eemaldada teatud automargi oma territooriumil autotootja või nende volitatud esindaja poolt Spordikoodeksi või rahvuslike määruste rikkumiste eest.</w:t>
      </w:r>
    </w:p>
    <w:p w14:paraId="533B3F24" w14:textId="19DEB0F8" w:rsidR="00154016" w:rsidRPr="00495218" w:rsidRDefault="00926288" w:rsidP="00926288">
      <w:pPr>
        <w:ind w:left="1440" w:hanging="1440"/>
        <w:contextualSpacing/>
      </w:pPr>
      <w:r w:rsidRPr="00495218">
        <w:t>10.5.2</w:t>
      </w:r>
      <w:r w:rsidRPr="00495218">
        <w:tab/>
      </w:r>
      <w:r w:rsidR="00154016" w:rsidRPr="00495218">
        <w:t>Kui  ASN soovib selle karistuse laienemist rahvusvaheliseks või soovib automargi diskvalifitseerimist, tuleb tal pöörduda FIA presidendi poole, kes võib teema üles tõsta Rahvusvahelise Tribunali ees.</w:t>
      </w:r>
    </w:p>
    <w:p w14:paraId="22F21F86" w14:textId="0292F905" w:rsidR="00154016" w:rsidRPr="00495218" w:rsidRDefault="00926288" w:rsidP="00926288">
      <w:pPr>
        <w:ind w:left="1440" w:hanging="1440"/>
        <w:contextualSpacing/>
      </w:pPr>
      <w:r w:rsidRPr="00495218">
        <w:t>10.5.3</w:t>
      </w:r>
      <w:r w:rsidRPr="00495218">
        <w:tab/>
      </w:r>
      <w:r w:rsidR="00154016" w:rsidRPr="00495218">
        <w:t>Kui Tribunal otsutab karistuse rahvusvahelise kehtivuse, tuleb FIA-l otsekohe teavitada kõiki ASN-e, kes peavad otsekohe tõkestama automargi osalemise karistuse ajaks.</w:t>
      </w:r>
    </w:p>
    <w:p w14:paraId="3DB00A2F" w14:textId="70FDE7E7" w:rsidR="00154016" w:rsidRPr="00495218" w:rsidRDefault="00926288" w:rsidP="00926288">
      <w:pPr>
        <w:ind w:left="1440" w:hanging="1440"/>
        <w:contextualSpacing/>
      </w:pPr>
      <w:r w:rsidRPr="00495218">
        <w:t>10.5.4</w:t>
      </w:r>
      <w:r w:rsidRPr="00495218">
        <w:tab/>
      </w:r>
      <w:r w:rsidR="00154016" w:rsidRPr="00495218">
        <w:t>Rahvusvahelise Tribunali otsuse võib karistatud automark vaidlustada Apellatsioonikohtu ees läbi auto valmistaja riigi ASN-i tingimustel, mis on kirjeldatud kas Spordikoodeksis või rahvusvahelist karistust taotlenud ASN reeglistikus.</w:t>
      </w:r>
    </w:p>
    <w:p w14:paraId="258370E3" w14:textId="6C4E4270" w:rsidR="00154016" w:rsidRPr="00495218" w:rsidRDefault="00926288" w:rsidP="00926288">
      <w:pPr>
        <w:ind w:left="1440" w:hanging="1440"/>
        <w:contextualSpacing/>
      </w:pPr>
      <w:r w:rsidRPr="00495218">
        <w:t>10.5.5</w:t>
      </w:r>
      <w:r w:rsidRPr="00495218">
        <w:tab/>
      </w:r>
      <w:r w:rsidR="00154016" w:rsidRPr="00495218">
        <w:t>Kui auto valmistaja riigi ja rahvusvahelist karistust taotlenud riigi ASN on üks ja seesama, ei saa see ASN keelduda vaidlustamisest Apellatsioonikohtu ees.</w:t>
      </w:r>
    </w:p>
    <w:p w14:paraId="3E8E76B4" w14:textId="77777777" w:rsidR="00154016" w:rsidRPr="00495218" w:rsidRDefault="00154016" w:rsidP="00154016">
      <w:pPr>
        <w:contextualSpacing/>
      </w:pPr>
    </w:p>
    <w:p w14:paraId="7A6CA0BE" w14:textId="1157B8A1" w:rsidR="00154016" w:rsidRPr="00495218" w:rsidRDefault="00154016" w:rsidP="00154016">
      <w:pPr>
        <w:contextualSpacing/>
        <w:rPr>
          <w:b/>
        </w:rPr>
      </w:pPr>
      <w:r w:rsidRPr="00495218">
        <w:rPr>
          <w:b/>
        </w:rPr>
        <w:t>Art.10.6</w:t>
      </w:r>
      <w:r w:rsidRPr="00495218">
        <w:rPr>
          <w:b/>
        </w:rPr>
        <w:tab/>
        <w:t>Reklaam autodel</w:t>
      </w:r>
    </w:p>
    <w:p w14:paraId="345F928F" w14:textId="7BD7313E" w:rsidR="00154016" w:rsidRPr="00495218" w:rsidRDefault="00926288" w:rsidP="00926288">
      <w:pPr>
        <w:contextualSpacing/>
      </w:pPr>
      <w:r w:rsidRPr="00495218">
        <w:t>10.6.1</w:t>
      </w:r>
      <w:r w:rsidRPr="00495218">
        <w:tab/>
      </w:r>
      <w:r w:rsidRPr="00495218">
        <w:tab/>
      </w:r>
      <w:r w:rsidR="00154016" w:rsidRPr="00495218">
        <w:t>Reklaam autodel peab vastama Spordikoodeksi nõuetele, muus osas on vaba.</w:t>
      </w:r>
    </w:p>
    <w:p w14:paraId="098911A9" w14:textId="13A1CC88" w:rsidR="00926288" w:rsidRPr="00495218" w:rsidRDefault="00926288" w:rsidP="00926288">
      <w:pPr>
        <w:ind w:left="1440" w:hanging="1440"/>
        <w:contextualSpacing/>
      </w:pPr>
      <w:r w:rsidRPr="00495218">
        <w:t>10.6.2</w:t>
      </w:r>
      <w:r w:rsidRPr="00495218">
        <w:tab/>
        <w:t>Rahvusvahelistel Võistlustel on autodel keelatud religioosse või poliitilise sisuga, aga samuti FIA huve kahjustav reklaam.</w:t>
      </w:r>
    </w:p>
    <w:p w14:paraId="51864367" w14:textId="04F4405A" w:rsidR="00154016" w:rsidRPr="00495218" w:rsidRDefault="00926288" w:rsidP="00926288">
      <w:pPr>
        <w:contextualSpacing/>
      </w:pPr>
      <w:r w:rsidRPr="00495218">
        <w:t>10.6.3a</w:t>
      </w:r>
      <w:r w:rsidRPr="00495218">
        <w:tab/>
      </w:r>
      <w:r w:rsidRPr="00495218">
        <w:tab/>
      </w:r>
      <w:r w:rsidR="00154016" w:rsidRPr="00495218">
        <w:t>ASN-d võivad kehtestada omi reegleid, mis kehtivad nende riigis korraldatavatel Võistlustel.</w:t>
      </w:r>
    </w:p>
    <w:p w14:paraId="26D49CE3" w14:textId="3218C8AC" w:rsidR="00154016" w:rsidRPr="00495218" w:rsidRDefault="00926288" w:rsidP="00926288">
      <w:pPr>
        <w:ind w:left="1440" w:hanging="1440"/>
        <w:contextualSpacing/>
      </w:pPr>
      <w:r w:rsidRPr="00495218">
        <w:t>10.6.3b</w:t>
      </w:r>
      <w:r w:rsidRPr="00495218">
        <w:tab/>
      </w:r>
      <w:r w:rsidR="00154016" w:rsidRPr="00495218">
        <w:t>Võistlusjuhendis tuleb esitada need reeglid ja samuti ka muud juriidilised ja administratiivsed piirangud, mis kõnealuses riigis autoreklaami kohta kehtivad.</w:t>
      </w:r>
    </w:p>
    <w:p w14:paraId="45937B78" w14:textId="77777777" w:rsidR="00154016" w:rsidRPr="00495218" w:rsidRDefault="00154016" w:rsidP="00154016">
      <w:pPr>
        <w:contextualSpacing/>
      </w:pPr>
    </w:p>
    <w:p w14:paraId="45F47D9D" w14:textId="41303D2C" w:rsidR="00154016" w:rsidRPr="00495218" w:rsidRDefault="00154016" w:rsidP="00154016">
      <w:pPr>
        <w:contextualSpacing/>
        <w:rPr>
          <w:b/>
        </w:rPr>
      </w:pPr>
      <w:r w:rsidRPr="00495218">
        <w:rPr>
          <w:b/>
        </w:rPr>
        <w:t>Art.10.7</w:t>
      </w:r>
      <w:r w:rsidRPr="00495218">
        <w:rPr>
          <w:b/>
        </w:rPr>
        <w:tab/>
        <w:t>Võistlustulemuste keelatud reklaam</w:t>
      </w:r>
    </w:p>
    <w:p w14:paraId="4F83D3C4" w14:textId="7A43A754" w:rsidR="00154016" w:rsidRPr="00495218" w:rsidRDefault="00926288" w:rsidP="00926288">
      <w:pPr>
        <w:ind w:left="1440" w:hanging="1440"/>
        <w:contextualSpacing/>
      </w:pPr>
      <w:r w:rsidRPr="00495218">
        <w:t>10.7.1</w:t>
      </w:r>
      <w:r w:rsidRPr="00495218">
        <w:tab/>
      </w:r>
      <w:r w:rsidR="00154016" w:rsidRPr="00495218">
        <w:t>Iga Registreerija või firma, kes kasutab Võistlustulemusi reklaamiks, peab konkreetselt ära näitama Võistluse iseloomu, auto grupi</w:t>
      </w:r>
      <w:r w:rsidR="00C9789B" w:rsidRPr="00495218">
        <w:t xml:space="preserve"> ja </w:t>
      </w:r>
      <w:r w:rsidR="00154016" w:rsidRPr="00495218">
        <w:t xml:space="preserve">klassi </w:t>
      </w:r>
      <w:r w:rsidR="00C9789B" w:rsidRPr="00495218">
        <w:t>ning</w:t>
      </w:r>
      <w:r w:rsidR="00154016" w:rsidRPr="00495218">
        <w:t xml:space="preserve"> koha, mi</w:t>
      </w:r>
      <w:r w:rsidR="00C9789B" w:rsidRPr="00495218">
        <w:t>s saavutati</w:t>
      </w:r>
      <w:r w:rsidR="00154016" w:rsidRPr="00495218">
        <w:t>.</w:t>
      </w:r>
    </w:p>
    <w:p w14:paraId="0F5FD6FB" w14:textId="37E6B3AC" w:rsidR="00154016" w:rsidRPr="00495218" w:rsidRDefault="001E14A4" w:rsidP="001E14A4">
      <w:pPr>
        <w:contextualSpacing/>
      </w:pPr>
      <w:r w:rsidRPr="00495218">
        <w:t>10.7.2</w:t>
      </w:r>
      <w:r w:rsidRPr="00495218">
        <w:tab/>
      </w:r>
      <w:r w:rsidRPr="00495218">
        <w:tab/>
      </w:r>
      <w:r w:rsidR="00154016" w:rsidRPr="00495218">
        <w:t>Iga eksitus või liialdus selles võib kaasa tuua karistuse isikule, kes reklaami avaldamise eest vastutab.</w:t>
      </w:r>
    </w:p>
    <w:p w14:paraId="6AC70750" w14:textId="6E3B2E8E" w:rsidR="00154016" w:rsidRPr="00495218" w:rsidRDefault="001E14A4" w:rsidP="001E14A4">
      <w:pPr>
        <w:ind w:left="1440" w:hanging="1440"/>
        <w:contextualSpacing/>
      </w:pPr>
      <w:r w:rsidRPr="00495218">
        <w:t>10.7.3</w:t>
      </w:r>
      <w:r w:rsidRPr="00495218">
        <w:tab/>
      </w:r>
      <w:r w:rsidR="00154016" w:rsidRPr="00495218">
        <w:t>Iga reklaam, mis puudutab FIA Meistrivõistlusi, Karikavõistlusi, Auhinnavõistlusi või Väljakutsevõistlusi ja on tehtud enne sarja lõppu, peab sisaldama väljendit „kinnitatakse ametlikult peale FIA poolt tulemuste avaldamist“.</w:t>
      </w:r>
    </w:p>
    <w:p w14:paraId="707087BD" w14:textId="34E49661" w:rsidR="00154016" w:rsidRPr="00495218" w:rsidRDefault="001E14A4" w:rsidP="001E14A4">
      <w:pPr>
        <w:ind w:left="1440" w:hanging="1440"/>
        <w:contextualSpacing/>
      </w:pPr>
      <w:r w:rsidRPr="00495218">
        <w:t>10.7.4</w:t>
      </w:r>
      <w:r w:rsidRPr="00495218">
        <w:tab/>
      </w:r>
      <w:r w:rsidR="00154016" w:rsidRPr="00495218">
        <w:t xml:space="preserve">See reegel kehtib ka FIA Meistrivõistluste, Karikavõistluste, Auhinnavõistluse või </w:t>
      </w:r>
      <w:r w:rsidRPr="00495218">
        <w:t>V</w:t>
      </w:r>
      <w:r w:rsidR="00154016" w:rsidRPr="00495218">
        <w:t>äljakutse</w:t>
      </w:r>
      <w:r w:rsidRPr="00495218">
        <w:t>v</w:t>
      </w:r>
      <w:r w:rsidR="00154016" w:rsidRPr="00495218">
        <w:t>õistluse osa</w:t>
      </w:r>
      <w:r w:rsidRPr="00495218">
        <w:t>v</w:t>
      </w:r>
      <w:r w:rsidR="00154016" w:rsidRPr="00495218">
        <w:t>õistluse võidu korral.</w:t>
      </w:r>
    </w:p>
    <w:p w14:paraId="28144B48" w14:textId="21D02145" w:rsidR="00154016" w:rsidRPr="00495218" w:rsidRDefault="001E14A4" w:rsidP="001E14A4">
      <w:pPr>
        <w:contextualSpacing/>
      </w:pPr>
      <w:r w:rsidRPr="00495218">
        <w:t>10.7.5</w:t>
      </w:r>
      <w:r w:rsidRPr="00495218">
        <w:tab/>
      </w:r>
      <w:r w:rsidRPr="00495218">
        <w:tab/>
      </w:r>
      <w:r w:rsidR="00154016" w:rsidRPr="00495218">
        <w:t>Sellises reklaamis peab kajastuma ka vastava FIA sarja logo.</w:t>
      </w:r>
    </w:p>
    <w:p w14:paraId="2D98D91B" w14:textId="0744EFD8" w:rsidR="00154016" w:rsidRPr="00495218" w:rsidRDefault="001E14A4" w:rsidP="001E14A4">
      <w:pPr>
        <w:ind w:left="1440" w:hanging="1440"/>
        <w:contextualSpacing/>
      </w:pPr>
      <w:r w:rsidRPr="00495218">
        <w:t>10.7.6</w:t>
      </w:r>
      <w:r w:rsidRPr="00495218">
        <w:tab/>
      </w:r>
      <w:r w:rsidR="00154016" w:rsidRPr="00495218">
        <w:t>Iga nende nõuete vastu eksimine võib kaasa tuua FIA poolse karistuse Registreerijale, sõitjale, autotootjale, reklaami avaldanud firmale või ASN-le.</w:t>
      </w:r>
    </w:p>
    <w:p w14:paraId="5BCDB361" w14:textId="59FA557C" w:rsidR="00154016" w:rsidRPr="00495218" w:rsidRDefault="001E14A4" w:rsidP="001E14A4">
      <w:pPr>
        <w:ind w:left="1440" w:hanging="1440"/>
        <w:contextualSpacing/>
      </w:pPr>
      <w:r w:rsidRPr="00495218">
        <w:t>10.7.7</w:t>
      </w:r>
      <w:r w:rsidRPr="00495218">
        <w:tab/>
      </w:r>
      <w:r w:rsidR="00154016" w:rsidRPr="00495218">
        <w:t>Protestid või vaidlused eri firmade vahel, kes on osa võtnud auto ehitamisest, lahendatakse oma maa ASN poolt, või FIA poolt, kui nad on eri riikidest.</w:t>
      </w:r>
    </w:p>
    <w:p w14:paraId="7D677085" w14:textId="77777777" w:rsidR="00154016" w:rsidRPr="00495218" w:rsidRDefault="00154016" w:rsidP="00154016">
      <w:pPr>
        <w:contextualSpacing/>
      </w:pPr>
    </w:p>
    <w:p w14:paraId="045487D2" w14:textId="77777777" w:rsidR="00154016" w:rsidRPr="00495218" w:rsidRDefault="00154016" w:rsidP="00154016">
      <w:pPr>
        <w:contextualSpacing/>
        <w:rPr>
          <w:b/>
        </w:rPr>
      </w:pPr>
      <w:r w:rsidRPr="00495218">
        <w:rPr>
          <w:b/>
        </w:rPr>
        <w:t>ARTIKKEL 11</w:t>
      </w:r>
      <w:r w:rsidRPr="00495218">
        <w:rPr>
          <w:b/>
        </w:rPr>
        <w:tab/>
        <w:t>AMETLIKUD ISIKUD</w:t>
      </w:r>
    </w:p>
    <w:p w14:paraId="39EB2D2D" w14:textId="77777777" w:rsidR="00154016" w:rsidRPr="00495218" w:rsidRDefault="00154016" w:rsidP="00154016">
      <w:pPr>
        <w:contextualSpacing/>
      </w:pPr>
    </w:p>
    <w:p w14:paraId="0E30DF6F" w14:textId="10C83277" w:rsidR="00154016" w:rsidRPr="00495218" w:rsidRDefault="00154016" w:rsidP="00154016">
      <w:pPr>
        <w:contextualSpacing/>
        <w:rPr>
          <w:b/>
        </w:rPr>
      </w:pPr>
      <w:r w:rsidRPr="00495218">
        <w:rPr>
          <w:b/>
        </w:rPr>
        <w:t>Art.11.1</w:t>
      </w:r>
      <w:r w:rsidRPr="00495218">
        <w:rPr>
          <w:b/>
        </w:rPr>
        <w:tab/>
        <w:t>Ametlike isikute nimekiri</w:t>
      </w:r>
    </w:p>
    <w:p w14:paraId="03F84EC3" w14:textId="19A73B68" w:rsidR="00154016" w:rsidRPr="00495218" w:rsidRDefault="00D21BFB" w:rsidP="00154016">
      <w:pPr>
        <w:contextualSpacing/>
      </w:pPr>
      <w:r w:rsidRPr="00495218">
        <w:t>11.1.1</w:t>
      </w:r>
      <w:r w:rsidR="00154016" w:rsidRPr="00495218">
        <w:tab/>
      </w:r>
      <w:r w:rsidR="00154016" w:rsidRPr="00495218">
        <w:tab/>
        <w:t>Ametlike isikute nimekiri hõlmab järgmiseid isikuid, kellel kõigil võivad olla asetäitjad:</w:t>
      </w:r>
    </w:p>
    <w:p w14:paraId="67F25379" w14:textId="77777777" w:rsidR="00154016" w:rsidRPr="00495218" w:rsidRDefault="00154016" w:rsidP="00154016">
      <w:pPr>
        <w:contextualSpacing/>
      </w:pPr>
      <w:r w:rsidRPr="00495218">
        <w:t>11.1.1.a</w:t>
      </w:r>
      <w:r w:rsidRPr="00495218">
        <w:tab/>
      </w:r>
      <w:r w:rsidRPr="00495218">
        <w:tab/>
        <w:t>Žürii liikmed (stewards);</w:t>
      </w:r>
    </w:p>
    <w:p w14:paraId="5679317B" w14:textId="3F9ED2A2" w:rsidR="00154016" w:rsidRPr="00495218" w:rsidRDefault="00154016" w:rsidP="00154016">
      <w:pPr>
        <w:contextualSpacing/>
      </w:pPr>
      <w:r w:rsidRPr="00495218">
        <w:t>11.1.1.b</w:t>
      </w:r>
      <w:r w:rsidRPr="00495218">
        <w:tab/>
        <w:t>Võistluse direktor (race director);</w:t>
      </w:r>
    </w:p>
    <w:p w14:paraId="026C2470" w14:textId="77777777" w:rsidR="00154016" w:rsidRPr="00495218" w:rsidRDefault="00154016" w:rsidP="00154016">
      <w:pPr>
        <w:contextualSpacing/>
      </w:pPr>
      <w:r w:rsidRPr="00495218">
        <w:t>11.1.1.c</w:t>
      </w:r>
      <w:r w:rsidRPr="00495218">
        <w:tab/>
      </w:r>
      <w:r w:rsidRPr="00495218">
        <w:tab/>
        <w:t>Võistluse juht (clerk of the course);</w:t>
      </w:r>
    </w:p>
    <w:p w14:paraId="09BE8D9F" w14:textId="4B036020" w:rsidR="00154016" w:rsidRPr="00495218" w:rsidRDefault="00154016" w:rsidP="00154016">
      <w:pPr>
        <w:contextualSpacing/>
      </w:pPr>
      <w:r w:rsidRPr="00495218">
        <w:t>11.1.1.d</w:t>
      </w:r>
      <w:r w:rsidRPr="00495218">
        <w:tab/>
        <w:t>Võistluse sekretär (secretary of the event);</w:t>
      </w:r>
    </w:p>
    <w:p w14:paraId="6E4BB154" w14:textId="5B8B8C35" w:rsidR="00154016" w:rsidRPr="00495218" w:rsidRDefault="00154016" w:rsidP="00154016">
      <w:pPr>
        <w:contextualSpacing/>
      </w:pPr>
      <w:r w:rsidRPr="00495218">
        <w:t>11.1.1.e</w:t>
      </w:r>
      <w:r w:rsidRPr="00495218">
        <w:tab/>
        <w:t>Ajamõõtjad (timekeepers);</w:t>
      </w:r>
    </w:p>
    <w:p w14:paraId="68DEC68F" w14:textId="77777777" w:rsidR="00154016" w:rsidRPr="00495218" w:rsidRDefault="00154016" w:rsidP="00154016">
      <w:pPr>
        <w:contextualSpacing/>
      </w:pPr>
      <w:r w:rsidRPr="00495218">
        <w:t>11.1.1.f</w:t>
      </w:r>
      <w:r w:rsidRPr="00495218">
        <w:tab/>
      </w:r>
      <w:r w:rsidRPr="00495218">
        <w:tab/>
        <w:t>Tehnilised kontrollid (scrutineers);</w:t>
      </w:r>
    </w:p>
    <w:p w14:paraId="457451F6" w14:textId="77777777" w:rsidR="00154016" w:rsidRPr="00495218" w:rsidRDefault="00154016" w:rsidP="00154016">
      <w:pPr>
        <w:contextualSpacing/>
      </w:pPr>
      <w:r w:rsidRPr="00495218">
        <w:t>11.1.1.g</w:t>
      </w:r>
      <w:r w:rsidRPr="00495218">
        <w:tab/>
      </w:r>
      <w:r w:rsidRPr="00495218">
        <w:tab/>
        <w:t>Võistluse arst (medical officer), kelle kohustused on kirjeldatud vastavates reeglites;</w:t>
      </w:r>
    </w:p>
    <w:p w14:paraId="1A79276E" w14:textId="138EAC44" w:rsidR="00154016" w:rsidRPr="00495218" w:rsidRDefault="00154016" w:rsidP="00154016">
      <w:pPr>
        <w:contextualSpacing/>
      </w:pPr>
      <w:r w:rsidRPr="00495218">
        <w:t>11.1.1.h</w:t>
      </w:r>
      <w:r w:rsidRPr="00495218">
        <w:tab/>
        <w:t>Ohutusülem (safety officer), kelle kohustused on kirjeldatud vastavates reeglites;</w:t>
      </w:r>
    </w:p>
    <w:p w14:paraId="34EA715E" w14:textId="77777777" w:rsidR="00154016" w:rsidRPr="00495218" w:rsidRDefault="00154016" w:rsidP="00154016">
      <w:pPr>
        <w:contextualSpacing/>
      </w:pPr>
      <w:r w:rsidRPr="00495218">
        <w:t>11.1.1.i</w:t>
      </w:r>
      <w:r w:rsidRPr="00495218">
        <w:tab/>
      </w:r>
      <w:r w:rsidRPr="00495218">
        <w:tab/>
        <w:t>Rajakohtunikud ( track or road marshals);</w:t>
      </w:r>
    </w:p>
    <w:p w14:paraId="210BE4CA" w14:textId="77777777" w:rsidR="00154016" w:rsidRPr="00495218" w:rsidRDefault="00154016" w:rsidP="00154016">
      <w:pPr>
        <w:contextualSpacing/>
      </w:pPr>
      <w:r w:rsidRPr="00495218">
        <w:t>11.1.1.j</w:t>
      </w:r>
      <w:r w:rsidRPr="00495218">
        <w:tab/>
      </w:r>
      <w:r w:rsidRPr="00495218">
        <w:tab/>
        <w:t>Lipukohtunikud (flag marshals);</w:t>
      </w:r>
    </w:p>
    <w:p w14:paraId="6054D15A" w14:textId="77777777" w:rsidR="00154016" w:rsidRPr="00495218" w:rsidRDefault="00154016" w:rsidP="00154016">
      <w:pPr>
        <w:contextualSpacing/>
      </w:pPr>
      <w:r w:rsidRPr="00495218">
        <w:t>11.1.1.k</w:t>
      </w:r>
      <w:r w:rsidRPr="00495218">
        <w:tab/>
      </w:r>
      <w:r w:rsidRPr="00495218">
        <w:tab/>
        <w:t>Finišikohtunikud (finish line judges);</w:t>
      </w:r>
    </w:p>
    <w:p w14:paraId="30F05DD6" w14:textId="77777777" w:rsidR="00154016" w:rsidRPr="00495218" w:rsidRDefault="00154016" w:rsidP="00154016">
      <w:pPr>
        <w:contextualSpacing/>
      </w:pPr>
      <w:r w:rsidRPr="00495218">
        <w:t>11.1.1.l</w:t>
      </w:r>
      <w:r w:rsidRPr="00495218">
        <w:tab/>
      </w:r>
      <w:r w:rsidRPr="00495218">
        <w:tab/>
        <w:t>Faktikohtunikud (judges of facts);</w:t>
      </w:r>
    </w:p>
    <w:p w14:paraId="104CA30D" w14:textId="63736C77" w:rsidR="00154016" w:rsidRPr="00495218" w:rsidRDefault="00154016" w:rsidP="00154016">
      <w:pPr>
        <w:contextualSpacing/>
      </w:pPr>
      <w:r w:rsidRPr="00495218">
        <w:t>11.1.1.m</w:t>
      </w:r>
      <w:r w:rsidRPr="00495218">
        <w:tab/>
        <w:t>Starterid (starters);</w:t>
      </w:r>
    </w:p>
    <w:p w14:paraId="6717E810" w14:textId="5E15012C" w:rsidR="00154016" w:rsidRPr="00495218" w:rsidRDefault="00154016" w:rsidP="00154016">
      <w:pPr>
        <w:contextualSpacing/>
      </w:pPr>
      <w:r w:rsidRPr="00495218">
        <w:t>11.1.1.n</w:t>
      </w:r>
      <w:r w:rsidRPr="00495218">
        <w:tab/>
        <w:t>Keskkonnaülem (environmental officer), kelle kohustused on kirjeldatud vastavates reeglites.</w:t>
      </w:r>
      <w:r w:rsidRPr="00495218">
        <w:tab/>
      </w:r>
    </w:p>
    <w:p w14:paraId="1B2E8C73" w14:textId="1970C5F1" w:rsidR="00154016" w:rsidRPr="00495218" w:rsidRDefault="00154016" w:rsidP="00D21BFB">
      <w:pPr>
        <w:ind w:left="1440" w:hanging="1440"/>
        <w:contextualSpacing/>
      </w:pPr>
      <w:r w:rsidRPr="00495218">
        <w:t>11.1.2</w:t>
      </w:r>
      <w:r w:rsidRPr="00495218">
        <w:tab/>
        <w:t>Järgnevaid ametlikke isikuid võib FIA määrata FIA Meistrivõistlustele ja nende kohustused on määratud vastavate reeglitega:</w:t>
      </w:r>
    </w:p>
    <w:p w14:paraId="63CEDB10" w14:textId="77777777" w:rsidR="00154016" w:rsidRPr="00495218" w:rsidRDefault="00154016" w:rsidP="00154016">
      <w:pPr>
        <w:contextualSpacing/>
      </w:pPr>
      <w:r w:rsidRPr="00495218">
        <w:t>11.1.2.a</w:t>
      </w:r>
      <w:r w:rsidRPr="00495218">
        <w:tab/>
      </w:r>
      <w:r w:rsidRPr="00495218">
        <w:tab/>
        <w:t>Spordidelegaat (sporting delegate);</w:t>
      </w:r>
    </w:p>
    <w:p w14:paraId="11B6D300" w14:textId="16667476" w:rsidR="00154016" w:rsidRPr="00495218" w:rsidRDefault="00154016" w:rsidP="00154016">
      <w:pPr>
        <w:contextualSpacing/>
      </w:pPr>
      <w:r w:rsidRPr="00495218">
        <w:t>11.1.2.b</w:t>
      </w:r>
      <w:r w:rsidRPr="00495218">
        <w:tab/>
        <w:t>Ohutusdelegaat (safety delegate);</w:t>
      </w:r>
    </w:p>
    <w:p w14:paraId="2DC966D7" w14:textId="77777777" w:rsidR="00154016" w:rsidRPr="00495218" w:rsidRDefault="00154016" w:rsidP="00154016">
      <w:pPr>
        <w:contextualSpacing/>
      </w:pPr>
      <w:r w:rsidRPr="00495218">
        <w:t>11.1.2.c</w:t>
      </w:r>
      <w:r w:rsidRPr="00495218">
        <w:tab/>
      </w:r>
      <w:r w:rsidRPr="00495218">
        <w:tab/>
        <w:t>Meditsiinidelegaat (medical delegate);</w:t>
      </w:r>
    </w:p>
    <w:p w14:paraId="227B16A8" w14:textId="738E9866" w:rsidR="00154016" w:rsidRPr="00495218" w:rsidRDefault="00154016" w:rsidP="00154016">
      <w:pPr>
        <w:contextualSpacing/>
      </w:pPr>
      <w:r w:rsidRPr="00495218">
        <w:t>11.1.2.d</w:t>
      </w:r>
      <w:r w:rsidRPr="00495218">
        <w:tab/>
        <w:t>Tehniline delegaat (technical delegate);</w:t>
      </w:r>
    </w:p>
    <w:p w14:paraId="6720E89F" w14:textId="40797079" w:rsidR="00154016" w:rsidRPr="00495218" w:rsidRDefault="00154016" w:rsidP="00154016">
      <w:pPr>
        <w:contextualSpacing/>
      </w:pPr>
      <w:r w:rsidRPr="00495218">
        <w:t>11.1.2.e</w:t>
      </w:r>
      <w:r w:rsidRPr="00495218">
        <w:tab/>
        <w:t>Meediadelegaat (media delegate).</w:t>
      </w:r>
    </w:p>
    <w:p w14:paraId="74890170" w14:textId="77777777" w:rsidR="00154016" w:rsidRPr="00495218" w:rsidRDefault="00154016" w:rsidP="00154016">
      <w:pPr>
        <w:contextualSpacing/>
      </w:pPr>
    </w:p>
    <w:p w14:paraId="4709122F" w14:textId="0DDCAFB2" w:rsidR="00154016" w:rsidRPr="00495218" w:rsidRDefault="00154016" w:rsidP="00154016">
      <w:pPr>
        <w:contextualSpacing/>
        <w:rPr>
          <w:b/>
        </w:rPr>
      </w:pPr>
      <w:r w:rsidRPr="00495218">
        <w:rPr>
          <w:b/>
        </w:rPr>
        <w:t>Art.11.2</w:t>
      </w:r>
      <w:r w:rsidRPr="00495218">
        <w:rPr>
          <w:b/>
        </w:rPr>
        <w:tab/>
        <w:t>Järelevalveõigus</w:t>
      </w:r>
    </w:p>
    <w:p w14:paraId="420B6F83" w14:textId="499E9739" w:rsidR="00154016" w:rsidRPr="00495218" w:rsidRDefault="00154016" w:rsidP="005712C7">
      <w:pPr>
        <w:ind w:left="1440"/>
        <w:contextualSpacing/>
      </w:pPr>
      <w:r w:rsidRPr="00495218">
        <w:t>Lisaks ülal</w:t>
      </w:r>
      <w:r w:rsidR="005712C7" w:rsidRPr="00495218">
        <w:t>pool l</w:t>
      </w:r>
      <w:r w:rsidRPr="00495218">
        <w:t>oetletud ametlikele isikutele võib iga ASN määrata piisavalt kvalifitseeritud isikuid isiklikult vaatlema oma riigi esindajaid Võistlusel, mis peetakse ükskõik, millises riigis ja vajaduse</w:t>
      </w:r>
      <w:r w:rsidR="005712C7" w:rsidRPr="00495218">
        <w:t>l</w:t>
      </w:r>
      <w:r w:rsidRPr="00495218">
        <w:t xml:space="preserve"> kaitsma nende huvisid korraldaja ees.</w:t>
      </w:r>
    </w:p>
    <w:p w14:paraId="0C4DB7CC" w14:textId="77777777" w:rsidR="00154016" w:rsidRPr="00495218" w:rsidRDefault="00154016" w:rsidP="00154016">
      <w:pPr>
        <w:contextualSpacing/>
      </w:pPr>
    </w:p>
    <w:p w14:paraId="1C90BCB1" w14:textId="641C4204" w:rsidR="00154016" w:rsidRPr="00495218" w:rsidRDefault="00154016" w:rsidP="00154016">
      <w:pPr>
        <w:contextualSpacing/>
        <w:rPr>
          <w:b/>
        </w:rPr>
      </w:pPr>
      <w:r w:rsidRPr="00495218">
        <w:rPr>
          <w:b/>
        </w:rPr>
        <w:t>Art.11.3</w:t>
      </w:r>
      <w:r w:rsidRPr="00495218">
        <w:rPr>
          <w:b/>
        </w:rPr>
        <w:tab/>
        <w:t>Ametnikkonna struktuur</w:t>
      </w:r>
    </w:p>
    <w:p w14:paraId="77A392E3" w14:textId="084A27EE" w:rsidR="00154016" w:rsidRPr="00495218" w:rsidRDefault="005712C7" w:rsidP="005712C7">
      <w:pPr>
        <w:ind w:left="1440" w:hanging="1440"/>
        <w:contextualSpacing/>
      </w:pPr>
      <w:r w:rsidRPr="00495218">
        <w:t>11.3.1</w:t>
      </w:r>
      <w:r w:rsidRPr="00495218">
        <w:tab/>
      </w:r>
      <w:r w:rsidR="00154016" w:rsidRPr="00495218">
        <w:t>Rahvusvahelisel Võistlusel peab olema vähemalt kolmeliikmeline žürii, Võistluse juht ja juhul, kui Võistlustulemus määratakse täielikult või osaliselt ajavõtuga, vähemalt üks või mitu ajamõõtjat.</w:t>
      </w:r>
    </w:p>
    <w:p w14:paraId="5946FE55" w14:textId="5434490A" w:rsidR="00154016" w:rsidRPr="00495218" w:rsidRDefault="005712C7" w:rsidP="005712C7">
      <w:pPr>
        <w:ind w:left="1440" w:hanging="1440"/>
        <w:contextualSpacing/>
      </w:pPr>
      <w:r w:rsidRPr="00495218">
        <w:t>11.3.2</w:t>
      </w:r>
      <w:r w:rsidRPr="00495218">
        <w:tab/>
      </w:r>
      <w:r w:rsidR="00154016" w:rsidRPr="00495218">
        <w:t>Žürii täidab oma ülesandeid Võistlusjuhendi või muu regulatsiooniga määratud žürii esimehe juhtimisel.</w:t>
      </w:r>
    </w:p>
    <w:p w14:paraId="1397E410" w14:textId="70B923B1" w:rsidR="00154016" w:rsidRPr="00495218" w:rsidRDefault="005712C7" w:rsidP="005712C7">
      <w:pPr>
        <w:ind w:left="1440" w:hanging="1440"/>
        <w:contextualSpacing/>
      </w:pPr>
      <w:r w:rsidRPr="00495218">
        <w:t>11.3.3</w:t>
      </w:r>
      <w:r w:rsidRPr="00495218">
        <w:tab/>
      </w:r>
      <w:r w:rsidR="00154016" w:rsidRPr="00495218">
        <w:t>Žürii esimees on vastutav žürii koosolekute läbiviimise ja žürii otsuste jõustamise eest. Samuti vastutab ta žürii koosolekute päevakava kehtestamise, selle täitmise ja protokollide koostamise eest.</w:t>
      </w:r>
    </w:p>
    <w:p w14:paraId="451503D7" w14:textId="607A495E" w:rsidR="00154016" w:rsidRPr="00495218" w:rsidRDefault="005712C7" w:rsidP="005712C7">
      <w:pPr>
        <w:contextualSpacing/>
      </w:pPr>
      <w:r w:rsidRPr="00495218">
        <w:t>11.3.4</w:t>
      </w:r>
      <w:r w:rsidRPr="00495218">
        <w:tab/>
      </w:r>
      <w:r w:rsidRPr="00495218">
        <w:tab/>
      </w:r>
      <w:r w:rsidR="00154016" w:rsidRPr="00495218">
        <w:t>Kui häälte jaotus on võrdne, on žürii esimehe hääl otsustav.</w:t>
      </w:r>
    </w:p>
    <w:p w14:paraId="52413AA0" w14:textId="0F209D92" w:rsidR="00154016" w:rsidRPr="00495218" w:rsidRDefault="005712C7" w:rsidP="005712C7">
      <w:pPr>
        <w:contextualSpacing/>
      </w:pPr>
      <w:r w:rsidRPr="00495218">
        <w:t>11.3.5</w:t>
      </w:r>
      <w:r w:rsidRPr="00495218">
        <w:tab/>
      </w:r>
      <w:r w:rsidRPr="00495218">
        <w:tab/>
      </w:r>
      <w:r w:rsidR="00154016" w:rsidRPr="00495218">
        <w:t>Kui ei ole sätestatud teisiti, on žürii tegev kogu Spordikoodeksiga määratud Võistluse kestel.</w:t>
      </w:r>
    </w:p>
    <w:p w14:paraId="2B72FF11" w14:textId="5E8886BE" w:rsidR="00154016" w:rsidRPr="00495218" w:rsidRDefault="005712C7" w:rsidP="005712C7">
      <w:pPr>
        <w:ind w:left="1440" w:hanging="1440"/>
        <w:contextualSpacing/>
      </w:pPr>
      <w:r w:rsidRPr="00495218">
        <w:t>11.3.6</w:t>
      </w:r>
      <w:r w:rsidRPr="00495218">
        <w:tab/>
      </w:r>
      <w:r w:rsidR="00154016" w:rsidRPr="00495218">
        <w:t>Võistluse juht peab t</w:t>
      </w:r>
      <w:r w:rsidRPr="00495218">
        <w:t>öö</w:t>
      </w:r>
      <w:r w:rsidR="00154016" w:rsidRPr="00495218">
        <w:t>tama tihedas kontaktis žüriiga kogu Võistluse ajal, et tagada Võistluse sujuv kulg.</w:t>
      </w:r>
    </w:p>
    <w:p w14:paraId="75AFFB13" w14:textId="6D61EDA8" w:rsidR="00154016" w:rsidRPr="00495218" w:rsidRDefault="005712C7" w:rsidP="005712C7">
      <w:pPr>
        <w:ind w:left="1440" w:hanging="1440"/>
        <w:contextualSpacing/>
      </w:pPr>
      <w:r w:rsidRPr="00495218">
        <w:t>11.3.7</w:t>
      </w:r>
      <w:r w:rsidRPr="00495218">
        <w:tab/>
      </w:r>
      <w:r w:rsidR="00154016" w:rsidRPr="00495218">
        <w:t>Maailmarekordi püstitamise katseks võib žüriis olla ainult üks ASN määratud žürii liige, kellel on esimehe õigused.</w:t>
      </w:r>
    </w:p>
    <w:p w14:paraId="7B40082D" w14:textId="11EE37E0" w:rsidR="00154016" w:rsidRPr="00495218" w:rsidRDefault="005712C7" w:rsidP="005712C7">
      <w:pPr>
        <w:ind w:left="1440" w:hanging="1440"/>
        <w:contextualSpacing/>
      </w:pPr>
      <w:r w:rsidRPr="00495218">
        <w:t>11.3.8</w:t>
      </w:r>
      <w:r w:rsidRPr="00495218">
        <w:tab/>
      </w:r>
      <w:r w:rsidR="00154016" w:rsidRPr="00495218">
        <w:t>Absoluutse maailmarekordi  või maismaa maailmarekordi püstitamise katsel on nõutav k</w:t>
      </w:r>
      <w:r w:rsidRPr="00495218">
        <w:t>ahe</w:t>
      </w:r>
      <w:r w:rsidR="00154016" w:rsidRPr="00495218">
        <w:t xml:space="preserve">liikmeline žürii, kellest </w:t>
      </w:r>
      <w:r w:rsidRPr="00495218">
        <w:t>ühe</w:t>
      </w:r>
      <w:r w:rsidR="00154016" w:rsidRPr="00495218">
        <w:t xml:space="preserve"> määrab FIA. Žürii esimees</w:t>
      </w:r>
      <w:r w:rsidRPr="00495218">
        <w:t>, kelle hääl on vaidluse korral otsustav,</w:t>
      </w:r>
      <w:r w:rsidR="00154016" w:rsidRPr="00495218">
        <w:t xml:space="preserve"> määratakse nende kahe hulgast.</w:t>
      </w:r>
    </w:p>
    <w:p w14:paraId="387B5821" w14:textId="4628D199" w:rsidR="00F6664C" w:rsidRPr="007021AF" w:rsidRDefault="00434DDF" w:rsidP="00F6664C">
      <w:pPr>
        <w:ind w:left="1440" w:hanging="1440"/>
        <w:contextualSpacing/>
        <w:rPr>
          <w:color w:val="FF0000"/>
        </w:rPr>
      </w:pPr>
      <w:r>
        <w:rPr>
          <w:color w:val="FF0000"/>
        </w:rPr>
        <w:t>Rahvuslik lisa</w:t>
      </w:r>
      <w:r w:rsidR="00F6664C" w:rsidRPr="007021AF">
        <w:rPr>
          <w:color w:val="FF0000"/>
        </w:rPr>
        <w:tab/>
      </w:r>
      <w:r w:rsidR="00F6664C">
        <w:rPr>
          <w:color w:val="FF0000"/>
        </w:rPr>
        <w:t>Vastavalt Art1.8 lubab EAL r</w:t>
      </w:r>
      <w:r w:rsidR="00F6664C" w:rsidRPr="007021AF">
        <w:rPr>
          <w:color w:val="FF0000"/>
        </w:rPr>
        <w:t xml:space="preserve">ahvuslikel võistlustel kasutada </w:t>
      </w:r>
      <w:r w:rsidR="00F6664C">
        <w:rPr>
          <w:color w:val="FF0000"/>
        </w:rPr>
        <w:t xml:space="preserve">ka </w:t>
      </w:r>
      <w:r w:rsidR="00F6664C" w:rsidRPr="007021AF">
        <w:rPr>
          <w:color w:val="FF0000"/>
        </w:rPr>
        <w:t>üheliikmelist žüriid või žürii ülesandeid võib täita Võistluse juht.</w:t>
      </w:r>
    </w:p>
    <w:p w14:paraId="6286A559" w14:textId="77777777" w:rsidR="00154016" w:rsidRPr="00495218" w:rsidRDefault="00154016" w:rsidP="00154016">
      <w:pPr>
        <w:contextualSpacing/>
      </w:pPr>
    </w:p>
    <w:p w14:paraId="62824309" w14:textId="7AE23B80" w:rsidR="00154016" w:rsidRPr="00495218" w:rsidRDefault="00154016" w:rsidP="00154016">
      <w:pPr>
        <w:contextualSpacing/>
        <w:rPr>
          <w:b/>
        </w:rPr>
      </w:pPr>
      <w:r w:rsidRPr="00495218">
        <w:rPr>
          <w:b/>
        </w:rPr>
        <w:t>Art.11.4</w:t>
      </w:r>
      <w:r w:rsidRPr="00495218">
        <w:rPr>
          <w:b/>
        </w:rPr>
        <w:tab/>
        <w:t>Ametnike määramine</w:t>
      </w:r>
    </w:p>
    <w:p w14:paraId="3A52AC34" w14:textId="1092AA0D" w:rsidR="00154016" w:rsidRPr="00495218" w:rsidRDefault="005712C7" w:rsidP="005712C7">
      <w:pPr>
        <w:contextualSpacing/>
      </w:pPr>
      <w:r w:rsidRPr="00495218">
        <w:t>11.4.1</w:t>
      </w:r>
      <w:r w:rsidRPr="00495218">
        <w:tab/>
      </w:r>
      <w:r w:rsidRPr="00495218">
        <w:tab/>
      </w:r>
      <w:r w:rsidR="00154016" w:rsidRPr="00495218">
        <w:t>Vähemalt üks žürii liige määratakse Võistlusloa andnud ASN poolt.</w:t>
      </w:r>
    </w:p>
    <w:p w14:paraId="10A50B01" w14:textId="250B27BC" w:rsidR="00154016" w:rsidRPr="00495218" w:rsidRDefault="005712C7" w:rsidP="005712C7">
      <w:pPr>
        <w:contextualSpacing/>
      </w:pPr>
      <w:r w:rsidRPr="00495218">
        <w:t>11.4.2</w:t>
      </w:r>
      <w:r w:rsidRPr="00495218">
        <w:tab/>
      </w:r>
      <w:r w:rsidRPr="00495218">
        <w:tab/>
      </w:r>
      <w:r w:rsidR="00154016" w:rsidRPr="00495218">
        <w:t>Ülejäänud ametnikud määrab korraldaja, kui  ASN nad heaks kiidab.</w:t>
      </w:r>
    </w:p>
    <w:p w14:paraId="26A3DD1D" w14:textId="77777777" w:rsidR="00154016" w:rsidRPr="00495218" w:rsidRDefault="00154016" w:rsidP="00154016">
      <w:pPr>
        <w:contextualSpacing/>
      </w:pPr>
    </w:p>
    <w:p w14:paraId="77665A67" w14:textId="5411A75E" w:rsidR="00154016" w:rsidRPr="00495218" w:rsidRDefault="00154016" w:rsidP="00154016">
      <w:pPr>
        <w:contextualSpacing/>
        <w:rPr>
          <w:b/>
        </w:rPr>
      </w:pPr>
      <w:r w:rsidRPr="00495218">
        <w:rPr>
          <w:b/>
        </w:rPr>
        <w:t>Art.11.5</w:t>
      </w:r>
      <w:r w:rsidRPr="00495218">
        <w:rPr>
          <w:b/>
        </w:rPr>
        <w:tab/>
        <w:t>Huvide konflikt</w:t>
      </w:r>
    </w:p>
    <w:p w14:paraId="2CA71C74" w14:textId="35B662E4" w:rsidR="00154016" w:rsidRPr="00495218" w:rsidRDefault="00B238F1" w:rsidP="005712C7">
      <w:pPr>
        <w:ind w:left="1440"/>
        <w:contextualSpacing/>
      </w:pPr>
      <w:r w:rsidRPr="00495218">
        <w:t>Vastavalt FIA Eetikakoodeksi artikliga 2.2 ei tohi Võistluste ametnikud, eriti ž</w:t>
      </w:r>
      <w:r w:rsidR="00154016" w:rsidRPr="00495218">
        <w:t xml:space="preserve">ürii liikmed, Võistluse direktor, Võistluse juht, Võistluse sekretär ja tehnilised kontrollid </w:t>
      </w:r>
      <w:r w:rsidRPr="00495218">
        <w:t>omada mingeid finantsilisi ega isiklikke huvisid, mis võiksid häirida tegemast oma tööd ausalt, iseseisvalt ja kohusetruult.</w:t>
      </w:r>
    </w:p>
    <w:p w14:paraId="21FB4B82" w14:textId="77777777" w:rsidR="00154016" w:rsidRPr="00495218" w:rsidRDefault="00154016" w:rsidP="00154016">
      <w:pPr>
        <w:contextualSpacing/>
      </w:pPr>
    </w:p>
    <w:p w14:paraId="408C8B00" w14:textId="30FC99CC" w:rsidR="00154016" w:rsidRPr="00495218" w:rsidRDefault="00154016" w:rsidP="00154016">
      <w:pPr>
        <w:contextualSpacing/>
        <w:rPr>
          <w:b/>
        </w:rPr>
      </w:pPr>
      <w:r w:rsidRPr="00495218">
        <w:rPr>
          <w:b/>
        </w:rPr>
        <w:t>Art.11.6</w:t>
      </w:r>
      <w:r w:rsidRPr="00495218">
        <w:rPr>
          <w:b/>
        </w:rPr>
        <w:tab/>
        <w:t>Kohustuste piiritlemine</w:t>
      </w:r>
    </w:p>
    <w:p w14:paraId="6ABD517E" w14:textId="11A77D1D" w:rsidR="00154016" w:rsidRPr="00495218" w:rsidRDefault="00B238F1" w:rsidP="00B238F1">
      <w:pPr>
        <w:contextualSpacing/>
      </w:pPr>
      <w:r w:rsidRPr="00495218">
        <w:t>11.6.1</w:t>
      </w:r>
      <w:r w:rsidRPr="00495218">
        <w:tab/>
      </w:r>
      <w:r w:rsidRPr="00495218">
        <w:tab/>
      </w:r>
      <w:r w:rsidR="00154016" w:rsidRPr="00495218">
        <w:t>Ametnikud ei või ühelgi Võistlusel täita muid ülesandeid, kui neid, mis on neile juhendiga määratud.</w:t>
      </w:r>
    </w:p>
    <w:p w14:paraId="7BEC4E73" w14:textId="522495C2" w:rsidR="00154016" w:rsidRPr="00495218" w:rsidRDefault="00B238F1" w:rsidP="00B238F1">
      <w:pPr>
        <w:contextualSpacing/>
      </w:pPr>
      <w:r w:rsidRPr="00495218">
        <w:t>11.6.2</w:t>
      </w:r>
      <w:r w:rsidRPr="00495218">
        <w:tab/>
      </w:r>
      <w:r w:rsidRPr="00495218">
        <w:tab/>
      </w:r>
      <w:r w:rsidR="00154016" w:rsidRPr="00495218">
        <w:t>Neil pole õigust osaleda Võistlustel, kus nad tegutsevad ametnikuna.</w:t>
      </w:r>
    </w:p>
    <w:p w14:paraId="338A7F66" w14:textId="77777777" w:rsidR="00154016" w:rsidRPr="00495218" w:rsidRDefault="00154016" w:rsidP="00154016">
      <w:pPr>
        <w:contextualSpacing/>
      </w:pPr>
    </w:p>
    <w:p w14:paraId="63463C00" w14:textId="6092248B" w:rsidR="00154016" w:rsidRPr="00495218" w:rsidRDefault="00154016" w:rsidP="00154016">
      <w:pPr>
        <w:contextualSpacing/>
        <w:rPr>
          <w:b/>
        </w:rPr>
      </w:pPr>
      <w:r w:rsidRPr="00495218">
        <w:rPr>
          <w:b/>
        </w:rPr>
        <w:t>Art.11.7</w:t>
      </w:r>
      <w:r w:rsidRPr="00495218">
        <w:rPr>
          <w:b/>
        </w:rPr>
        <w:tab/>
        <w:t>Ametnike tasustamine</w:t>
      </w:r>
    </w:p>
    <w:p w14:paraId="1878C4F0" w14:textId="55C8C1B1" w:rsidR="00154016" w:rsidRPr="00495218" w:rsidRDefault="00B238F1" w:rsidP="00B238F1">
      <w:pPr>
        <w:contextualSpacing/>
      </w:pPr>
      <w:r w:rsidRPr="00495218">
        <w:t>11.7.1</w:t>
      </w:r>
      <w:r w:rsidRPr="00495218">
        <w:tab/>
      </w:r>
      <w:r w:rsidRPr="00495218">
        <w:tab/>
      </w:r>
      <w:r w:rsidR="00154016" w:rsidRPr="00495218">
        <w:t>Välja arvatud FIA või ASN poolt määratud erijuhtumitel, töötavad žürii liikmed tasu alusel.</w:t>
      </w:r>
    </w:p>
    <w:p w14:paraId="6C27E51B" w14:textId="0C6B8833" w:rsidR="00154016" w:rsidRPr="00495218" w:rsidRDefault="00B238F1" w:rsidP="00B238F1">
      <w:pPr>
        <w:contextualSpacing/>
      </w:pPr>
      <w:r w:rsidRPr="00495218">
        <w:t>11.7.2</w:t>
      </w:r>
      <w:r w:rsidRPr="00495218">
        <w:tab/>
      </w:r>
      <w:r w:rsidRPr="00495218">
        <w:tab/>
      </w:r>
      <w:r w:rsidR="00154016" w:rsidRPr="00495218">
        <w:t xml:space="preserve">Teisi ametnikke võib tasustada nende tegevuse eest ASN määratud tasustamisskaala alusel.  </w:t>
      </w:r>
    </w:p>
    <w:p w14:paraId="518D264F" w14:textId="77777777" w:rsidR="00154016" w:rsidRPr="00495218" w:rsidRDefault="00154016" w:rsidP="00154016">
      <w:pPr>
        <w:contextualSpacing/>
      </w:pPr>
    </w:p>
    <w:p w14:paraId="2F0374F3" w14:textId="1454B597" w:rsidR="00154016" w:rsidRPr="00495218" w:rsidRDefault="00154016" w:rsidP="00154016">
      <w:pPr>
        <w:contextualSpacing/>
        <w:rPr>
          <w:b/>
        </w:rPr>
      </w:pPr>
      <w:r w:rsidRPr="00495218">
        <w:rPr>
          <w:b/>
        </w:rPr>
        <w:t>Art.11.8</w:t>
      </w:r>
      <w:r w:rsidRPr="00495218">
        <w:rPr>
          <w:b/>
        </w:rPr>
        <w:tab/>
        <w:t>Žürii liikmete ülesanded</w:t>
      </w:r>
    </w:p>
    <w:p w14:paraId="32AA565C" w14:textId="145DAA65" w:rsidR="00154016" w:rsidRPr="00495218" w:rsidRDefault="00B238F1" w:rsidP="00B238F1">
      <w:pPr>
        <w:ind w:left="1440" w:hanging="1440"/>
        <w:contextualSpacing/>
      </w:pPr>
      <w:r w:rsidRPr="00495218">
        <w:t>11.8.1</w:t>
      </w:r>
      <w:r w:rsidRPr="00495218">
        <w:tab/>
      </w:r>
      <w:r w:rsidR="00154016" w:rsidRPr="00495218">
        <w:t>Žürii liikmed ei või mingil viisil olla vastutavad Võistluse korraldamise eest ega omada ühtki korraldajapoolset ülesannet.</w:t>
      </w:r>
    </w:p>
    <w:p w14:paraId="4BBFD738" w14:textId="2F17D064" w:rsidR="00154016" w:rsidRPr="00495218" w:rsidRDefault="00B238F1" w:rsidP="00B238F1">
      <w:pPr>
        <w:ind w:left="1440" w:hanging="1440"/>
        <w:contextualSpacing/>
      </w:pPr>
      <w:r w:rsidRPr="00495218">
        <w:t>11.8.2</w:t>
      </w:r>
      <w:r w:rsidRPr="00495218">
        <w:tab/>
      </w:r>
      <w:r w:rsidR="00154016" w:rsidRPr="00495218">
        <w:t>Sellest tulenevalt kannavad nad vastutust ainult ASN või FIA eest, kelle regulatsioonide alusel nad töötavad.</w:t>
      </w:r>
    </w:p>
    <w:p w14:paraId="19B06A58" w14:textId="32A01330" w:rsidR="00154016" w:rsidRPr="00495218" w:rsidRDefault="00B238F1" w:rsidP="00B238F1">
      <w:pPr>
        <w:contextualSpacing/>
      </w:pPr>
      <w:r w:rsidRPr="00495218">
        <w:t>11.8.3</w:t>
      </w:r>
      <w:r w:rsidRPr="00495218">
        <w:tab/>
      </w:r>
      <w:r w:rsidRPr="00495218">
        <w:tab/>
      </w:r>
      <w:r w:rsidR="00154016" w:rsidRPr="00495218">
        <w:t>Erandina eelnevaist on ainult juhus, kus Võistluse korraldajaks on otseselt ASN.</w:t>
      </w:r>
    </w:p>
    <w:p w14:paraId="1FEC7422" w14:textId="6008E6E7" w:rsidR="00154016" w:rsidRPr="00495218" w:rsidRDefault="00B238F1" w:rsidP="00B238F1">
      <w:pPr>
        <w:ind w:left="1440" w:hanging="1440"/>
        <w:contextualSpacing/>
      </w:pPr>
      <w:r w:rsidRPr="00495218">
        <w:t>11.8.4</w:t>
      </w:r>
      <w:r w:rsidRPr="00495218">
        <w:tab/>
      </w:r>
      <w:r w:rsidR="00154016" w:rsidRPr="00495218">
        <w:t>Välja arvatud FIA Meistrivõistlustel, peavad žürii liikmed allkirjastama ja saatma ASN-le</w:t>
      </w:r>
      <w:r w:rsidRPr="00495218">
        <w:t xml:space="preserve"> lõpliku aruande</w:t>
      </w:r>
      <w:r w:rsidR="00154016" w:rsidRPr="00495218">
        <w:t xml:space="preserve"> nii ruttu, kui see on võimalik. See </w:t>
      </w:r>
      <w:r w:rsidRPr="00495218">
        <w:t>aruanne</w:t>
      </w:r>
      <w:r w:rsidR="00154016" w:rsidRPr="00495218">
        <w:t xml:space="preserve"> peab sisaldama kõiki Võistluse lõpptulemusi (vajadusel koos protestide lahendamise ja Võistluselt eemaldamiste kirjeldusega, ja soovitustega, kus taotletakse litsentside tühi</w:t>
      </w:r>
      <w:r w:rsidRPr="00495218">
        <w:t>s</w:t>
      </w:r>
      <w:r w:rsidR="00154016" w:rsidRPr="00495218">
        <w:t>tamist või diskvalifitseerimist).</w:t>
      </w:r>
    </w:p>
    <w:p w14:paraId="4D2FFEBD" w14:textId="375365FE" w:rsidR="00154016" w:rsidRPr="00495218" w:rsidRDefault="00B238F1" w:rsidP="00B238F1">
      <w:pPr>
        <w:contextualSpacing/>
      </w:pPr>
      <w:r w:rsidRPr="00495218">
        <w:t>11.8.5</w:t>
      </w:r>
      <w:r w:rsidRPr="00495218">
        <w:tab/>
      </w:r>
      <w:r w:rsidRPr="00495218">
        <w:tab/>
      </w:r>
      <w:r w:rsidR="00154016" w:rsidRPr="00495218">
        <w:t>Kui suurema Võistluse raames peetakse erinevaid Võistlusi, võivad neil kõigil olla erinevad žüriid.</w:t>
      </w:r>
    </w:p>
    <w:p w14:paraId="454C6FF4" w14:textId="6ED91069" w:rsidR="00154016" w:rsidRPr="00495218" w:rsidRDefault="00B238F1" w:rsidP="00B238F1">
      <w:pPr>
        <w:ind w:left="1440" w:hanging="1440"/>
        <w:contextualSpacing/>
      </w:pPr>
      <w:r w:rsidRPr="00495218">
        <w:t>11.8.6</w:t>
      </w:r>
      <w:r w:rsidRPr="00495218">
        <w:tab/>
      </w:r>
      <w:r w:rsidR="00154016" w:rsidRPr="00495218">
        <w:t>Kui sellisel juhul tekib konflikt erinevate žüriide välja antud otsuste vahel, kasutatakse järgmist otsuste hierarhiat:</w:t>
      </w:r>
    </w:p>
    <w:p w14:paraId="206FAE92" w14:textId="6D74257F" w:rsidR="00154016" w:rsidRPr="00495218" w:rsidRDefault="00B238F1" w:rsidP="00B238F1">
      <w:pPr>
        <w:contextualSpacing/>
      </w:pPr>
      <w:r w:rsidRPr="00495218">
        <w:t>1)</w:t>
      </w:r>
      <w:r w:rsidRPr="00495218">
        <w:tab/>
      </w:r>
      <w:r w:rsidRPr="00495218">
        <w:tab/>
      </w:r>
      <w:r w:rsidR="00154016" w:rsidRPr="00495218">
        <w:t>FIA Meistrivõistluse Võistlus;</w:t>
      </w:r>
    </w:p>
    <w:p w14:paraId="7788E317" w14:textId="1BCF70E0" w:rsidR="00154016" w:rsidRPr="00495218" w:rsidRDefault="00B238F1" w:rsidP="00B238F1">
      <w:pPr>
        <w:contextualSpacing/>
      </w:pPr>
      <w:r w:rsidRPr="00495218">
        <w:t>2)</w:t>
      </w:r>
      <w:r w:rsidRPr="00495218">
        <w:tab/>
      </w:r>
      <w:r w:rsidRPr="00495218">
        <w:tab/>
      </w:r>
      <w:r w:rsidR="00154016" w:rsidRPr="00495218">
        <w:t>FIA Karikavõistluse, Auhinnavõistluse, Väljakutsevõistluse või Auhinnavõistluse Võistlus;</w:t>
      </w:r>
    </w:p>
    <w:p w14:paraId="597CD134" w14:textId="0029FF0C" w:rsidR="00154016" w:rsidRPr="00495218" w:rsidRDefault="00B238F1" w:rsidP="00B238F1">
      <w:pPr>
        <w:contextualSpacing/>
      </w:pPr>
      <w:r w:rsidRPr="00495218">
        <w:t>3)</w:t>
      </w:r>
      <w:r w:rsidRPr="00495218">
        <w:tab/>
      </w:r>
      <w:r w:rsidRPr="00495218">
        <w:tab/>
      </w:r>
      <w:r w:rsidR="00154016" w:rsidRPr="00495218">
        <w:t>Rahvusvahelise Seeriavõistluse Võistlus;</w:t>
      </w:r>
    </w:p>
    <w:p w14:paraId="2472AECE" w14:textId="662A0F47" w:rsidR="00154016" w:rsidRPr="00495218" w:rsidRDefault="00B238F1" w:rsidP="00B238F1">
      <w:pPr>
        <w:contextualSpacing/>
      </w:pPr>
      <w:r w:rsidRPr="00495218">
        <w:t>4)</w:t>
      </w:r>
      <w:r w:rsidRPr="00495218">
        <w:tab/>
      </w:r>
      <w:r w:rsidRPr="00495218">
        <w:tab/>
      </w:r>
      <w:r w:rsidR="00154016" w:rsidRPr="00495218">
        <w:t>Rahvuslik Meistrivõistluse Võistlus;</w:t>
      </w:r>
    </w:p>
    <w:p w14:paraId="5EA8D26D" w14:textId="141603BF" w:rsidR="00154016" w:rsidRPr="00495218" w:rsidRDefault="00B238F1" w:rsidP="00B238F1">
      <w:pPr>
        <w:contextualSpacing/>
      </w:pPr>
      <w:r w:rsidRPr="00495218">
        <w:t>5)</w:t>
      </w:r>
      <w:r w:rsidRPr="00495218">
        <w:tab/>
      </w:r>
      <w:r w:rsidRPr="00495218">
        <w:tab/>
      </w:r>
      <w:r w:rsidR="00154016" w:rsidRPr="00495218">
        <w:t>Rahvuslik Karikavõistluse, Auhinnavõistluse, Väljakutsevõistluse või Seeriavõistluse Võistlus.</w:t>
      </w:r>
    </w:p>
    <w:p w14:paraId="0D9D8547" w14:textId="77777777" w:rsidR="00154016" w:rsidRPr="00495218" w:rsidRDefault="00154016" w:rsidP="00154016">
      <w:pPr>
        <w:contextualSpacing/>
      </w:pPr>
    </w:p>
    <w:p w14:paraId="6F0EBAEC" w14:textId="6DE8C701" w:rsidR="00154016" w:rsidRPr="00495218" w:rsidRDefault="00154016" w:rsidP="00154016">
      <w:pPr>
        <w:contextualSpacing/>
        <w:rPr>
          <w:b/>
        </w:rPr>
      </w:pPr>
      <w:r w:rsidRPr="00495218">
        <w:rPr>
          <w:b/>
        </w:rPr>
        <w:t>Art.11.9</w:t>
      </w:r>
      <w:r w:rsidRPr="00495218">
        <w:rPr>
          <w:b/>
        </w:rPr>
        <w:tab/>
        <w:t xml:space="preserve">Žürii </w:t>
      </w:r>
      <w:r w:rsidR="00F8627D" w:rsidRPr="00495218">
        <w:rPr>
          <w:b/>
        </w:rPr>
        <w:t xml:space="preserve">liikmete </w:t>
      </w:r>
      <w:r w:rsidRPr="00495218">
        <w:rPr>
          <w:b/>
        </w:rPr>
        <w:t>õigused</w:t>
      </w:r>
    </w:p>
    <w:p w14:paraId="2325F08A" w14:textId="0AC1A463" w:rsidR="00154016" w:rsidRPr="00495218" w:rsidRDefault="00B7470C" w:rsidP="00B7470C">
      <w:pPr>
        <w:ind w:left="1440" w:hanging="1440"/>
        <w:contextualSpacing/>
      </w:pPr>
      <w:r w:rsidRPr="00495218">
        <w:t>11.9.1</w:t>
      </w:r>
      <w:r w:rsidRPr="00495218">
        <w:tab/>
      </w:r>
      <w:r w:rsidR="00154016" w:rsidRPr="00495218">
        <w:t>Neil on kõrgeim võim Spordikoodeksi, rahvu</w:t>
      </w:r>
      <w:r w:rsidR="00FC08B7" w:rsidRPr="00495218">
        <w:t>s</w:t>
      </w:r>
      <w:r w:rsidR="00154016" w:rsidRPr="00495218">
        <w:t>like reeglite, Võistlusjuhendi ja võistluse programmi jõustamisel</w:t>
      </w:r>
      <w:r w:rsidRPr="00495218">
        <w:t xml:space="preserve"> kooskõlas Spordikoodeksi artiklitega 11.9.3.t ja 14.1</w:t>
      </w:r>
    </w:p>
    <w:p w14:paraId="01899AE7" w14:textId="4D9EF17C" w:rsidR="00154016" w:rsidRPr="00495218" w:rsidRDefault="00B7470C" w:rsidP="00B7470C">
      <w:pPr>
        <w:ind w:left="1440" w:hanging="1440"/>
        <w:contextualSpacing/>
      </w:pPr>
      <w:r w:rsidRPr="00495218">
        <w:t>11.9.2a</w:t>
      </w:r>
      <w:r w:rsidRPr="00495218">
        <w:tab/>
      </w:r>
      <w:r w:rsidR="00154016" w:rsidRPr="00495218">
        <w:t>Nad lahendavad kõik esilekerkivad küsimused, mis Võistluse käigus tekivad, arvestades sealjuures käesoleva Spordikoodeksi</w:t>
      </w:r>
      <w:r w:rsidR="000E068C" w:rsidRPr="00495218">
        <w:t>ga kehtestatud</w:t>
      </w:r>
      <w:r w:rsidR="00154016" w:rsidRPr="00495218">
        <w:t xml:space="preserve"> apellatsiooniõigusega. </w:t>
      </w:r>
    </w:p>
    <w:p w14:paraId="0CD135AB" w14:textId="19A2FEF2" w:rsidR="00B7470C" w:rsidRPr="00495218" w:rsidRDefault="00B7470C" w:rsidP="00B7470C">
      <w:pPr>
        <w:ind w:left="1440" w:hanging="1440"/>
        <w:contextualSpacing/>
      </w:pPr>
      <w:r w:rsidRPr="00495218">
        <w:t>11.9.2b</w:t>
      </w:r>
      <w:r w:rsidRPr="00495218">
        <w:tab/>
        <w:t xml:space="preserve">Nad võivad </w:t>
      </w:r>
      <w:r w:rsidR="00F8627D" w:rsidRPr="00495218">
        <w:t>vastu võtta otsuseid reeglite rikkumise kohta, mis toimus</w:t>
      </w:r>
      <w:r w:rsidR="00DE459A" w:rsidRPr="00495218">
        <w:t xml:space="preserve"> või toimusid</w:t>
      </w:r>
      <w:r w:rsidR="00F8627D" w:rsidRPr="00495218">
        <w:t xml:space="preserve"> Võistlusele eelneval ajal, aga olid seotud antud Võistlusega</w:t>
      </w:r>
    </w:p>
    <w:p w14:paraId="2DD8EE3F" w14:textId="5B8B07EA" w:rsidR="00F8627D" w:rsidRPr="00495218" w:rsidRDefault="00F8627D" w:rsidP="00B7470C">
      <w:pPr>
        <w:ind w:left="1440" w:hanging="1440"/>
        <w:contextualSpacing/>
      </w:pPr>
      <w:r w:rsidRPr="00495218">
        <w:t>11.9.3</w:t>
      </w:r>
      <w:r w:rsidRPr="00495218">
        <w:tab/>
        <w:t>Oma ülesannete raames on neil õigus:</w:t>
      </w:r>
    </w:p>
    <w:p w14:paraId="17084F4F" w14:textId="183EF280" w:rsidR="00154016" w:rsidRPr="00495218" w:rsidRDefault="00F8627D" w:rsidP="00F8627D">
      <w:pPr>
        <w:contextualSpacing/>
      </w:pPr>
      <w:r w:rsidRPr="00495218">
        <w:t>11.9.3.a</w:t>
      </w:r>
      <w:r w:rsidRPr="00495218">
        <w:tab/>
      </w:r>
      <w:r w:rsidRPr="00495218">
        <w:tab/>
        <w:t>o</w:t>
      </w:r>
      <w:r w:rsidR="00154016" w:rsidRPr="00495218">
        <w:t>tsusta</w:t>
      </w:r>
      <w:r w:rsidRPr="00495218">
        <w:t>da</w:t>
      </w:r>
      <w:r w:rsidR="00154016" w:rsidRPr="00495218">
        <w:t>, millist karistust reeglite rikkumise eest rakendada</w:t>
      </w:r>
      <w:r w:rsidRPr="00495218">
        <w:t>;</w:t>
      </w:r>
    </w:p>
    <w:p w14:paraId="34D756CD" w14:textId="4140279F" w:rsidR="00154016" w:rsidRPr="00495218" w:rsidRDefault="00F8627D" w:rsidP="00F8627D">
      <w:pPr>
        <w:contextualSpacing/>
      </w:pPr>
      <w:r w:rsidRPr="00495218">
        <w:t>11.9.3.b</w:t>
      </w:r>
      <w:r w:rsidR="00154016" w:rsidRPr="00495218">
        <w:tab/>
      </w:r>
      <w:r w:rsidRPr="00495218">
        <w:t>t</w:t>
      </w:r>
      <w:r w:rsidR="00154016" w:rsidRPr="00495218">
        <w:t>äiendada Võistlusjuhendit</w:t>
      </w:r>
      <w:r w:rsidRPr="00495218">
        <w:t>;</w:t>
      </w:r>
    </w:p>
    <w:p w14:paraId="4429D84B" w14:textId="1ADB3748" w:rsidR="00154016" w:rsidRPr="00495218" w:rsidRDefault="00F8627D" w:rsidP="00F8627D">
      <w:pPr>
        <w:contextualSpacing/>
      </w:pPr>
      <w:r w:rsidRPr="00495218">
        <w:t>11.9.3.c</w:t>
      </w:r>
      <w:r w:rsidRPr="00495218">
        <w:tab/>
      </w:r>
      <w:r w:rsidRPr="00495218">
        <w:tab/>
        <w:t>e</w:t>
      </w:r>
      <w:r w:rsidR="00154016" w:rsidRPr="00495218">
        <w:t>elsõitudega Võistluse korral võivad muuta eelsõitude koosseisu ja nende arvu</w:t>
      </w:r>
      <w:r w:rsidRPr="00495218">
        <w:t>;</w:t>
      </w:r>
    </w:p>
    <w:p w14:paraId="145B80F7" w14:textId="6A1F208B" w:rsidR="00154016" w:rsidRPr="00495218" w:rsidRDefault="00F8627D" w:rsidP="00F8627D">
      <w:pPr>
        <w:contextualSpacing/>
      </w:pPr>
      <w:r w:rsidRPr="00495218">
        <w:t>11.9.3.d</w:t>
      </w:r>
      <w:r w:rsidRPr="00495218">
        <w:tab/>
        <w:t>v</w:t>
      </w:r>
      <w:r w:rsidR="00154016" w:rsidRPr="00495218">
        <w:t>õrdse tulemuse korral võivad määrata kordusstardi</w:t>
      </w:r>
      <w:r w:rsidRPr="00495218">
        <w:t>;</w:t>
      </w:r>
    </w:p>
    <w:p w14:paraId="156F3915" w14:textId="73C59145" w:rsidR="00154016" w:rsidRPr="00495218" w:rsidRDefault="00F8627D" w:rsidP="00F8627D">
      <w:pPr>
        <w:contextualSpacing/>
      </w:pPr>
      <w:r w:rsidRPr="00495218">
        <w:t>11.9.3.e</w:t>
      </w:r>
      <w:r w:rsidRPr="00495218">
        <w:tab/>
        <w:t>a</w:t>
      </w:r>
      <w:r w:rsidR="00154016" w:rsidRPr="00495218">
        <w:t>ktsepteerida või mitte iga faktikohtunike tehtud tulemuse parandust</w:t>
      </w:r>
      <w:r w:rsidRPr="00495218">
        <w:t>;</w:t>
      </w:r>
    </w:p>
    <w:p w14:paraId="66ED9AB1" w14:textId="569FAB2A" w:rsidR="00154016" w:rsidRPr="00495218" w:rsidRDefault="00F8627D" w:rsidP="00F8627D">
      <w:pPr>
        <w:contextualSpacing/>
      </w:pPr>
      <w:r w:rsidRPr="00495218">
        <w:t>11.9.3.f</w:t>
      </w:r>
      <w:r w:rsidRPr="00495218">
        <w:tab/>
      </w:r>
      <w:r w:rsidRPr="00495218">
        <w:tab/>
      </w:r>
      <w:r w:rsidR="00154016" w:rsidRPr="00495218">
        <w:t>määrata karistusi ja trahve</w:t>
      </w:r>
      <w:r w:rsidRPr="00495218">
        <w:t>;</w:t>
      </w:r>
    </w:p>
    <w:p w14:paraId="44545DC1" w14:textId="5B09E85B" w:rsidR="00154016" w:rsidRPr="00495218" w:rsidRDefault="00F8627D" w:rsidP="00F8627D">
      <w:pPr>
        <w:contextualSpacing/>
      </w:pPr>
      <w:r w:rsidRPr="00495218">
        <w:t>11.9.3.g</w:t>
      </w:r>
      <w:r w:rsidRPr="00495218">
        <w:tab/>
      </w:r>
      <w:r w:rsidRPr="00495218">
        <w:tab/>
        <w:t>eemaldada</w:t>
      </w:r>
      <w:r w:rsidR="00154016" w:rsidRPr="00495218">
        <w:t xml:space="preserve"> Võistlusel</w:t>
      </w:r>
      <w:r w:rsidRPr="00495218">
        <w:t>t;</w:t>
      </w:r>
    </w:p>
    <w:p w14:paraId="739D8CB4" w14:textId="7391105B" w:rsidR="00154016" w:rsidRPr="00495218" w:rsidRDefault="00F8627D" w:rsidP="00F8627D">
      <w:pPr>
        <w:contextualSpacing/>
      </w:pPr>
      <w:r w:rsidRPr="00495218">
        <w:t>11.9.3.h</w:t>
      </w:r>
      <w:r w:rsidRPr="00495218">
        <w:tab/>
        <w:t>t</w:t>
      </w:r>
      <w:r w:rsidR="00154016" w:rsidRPr="00495218">
        <w:t>eha parandusi paremusjärjestusse</w:t>
      </w:r>
      <w:r w:rsidRPr="00495218">
        <w:t>;</w:t>
      </w:r>
    </w:p>
    <w:p w14:paraId="7E2BBC30" w14:textId="02F378B7" w:rsidR="00154016" w:rsidRPr="00495218" w:rsidRDefault="00F8627D" w:rsidP="00F8627D">
      <w:pPr>
        <w:ind w:left="1440" w:hanging="1440"/>
        <w:contextualSpacing/>
      </w:pPr>
      <w:r w:rsidRPr="00495218">
        <w:t>11.9.3.i</w:t>
      </w:r>
      <w:r w:rsidRPr="00495218">
        <w:tab/>
      </w:r>
      <w:r w:rsidR="00154016" w:rsidRPr="00495218">
        <w:t>keelata edasisõitmise igale sõitjale või autole, mida nad loevad ohtlikuks, või mille kohta on Võistluse juhi sellekohane ettekanne</w:t>
      </w:r>
      <w:r w:rsidRPr="00495218">
        <w:t>;</w:t>
      </w:r>
    </w:p>
    <w:p w14:paraId="6EDF85BB" w14:textId="309AB481" w:rsidR="00154016" w:rsidRPr="00495218" w:rsidRDefault="00F8627D" w:rsidP="00F8627D">
      <w:pPr>
        <w:ind w:left="1440" w:hanging="1440"/>
        <w:contextualSpacing/>
      </w:pPr>
      <w:r w:rsidRPr="00495218">
        <w:t>11.9.3.j</w:t>
      </w:r>
      <w:r w:rsidRPr="00495218">
        <w:tab/>
      </w:r>
      <w:r w:rsidR="00154016" w:rsidRPr="00495218">
        <w:t>eemaldada Võistluselt iga Registreerija või sõitja, keda nad peavad või kelle kohta on Võistluse juht teinud ettekande, kellel pole legaalset alust võistlemiseks või keda nad loevad süüdlaseks ebaausas rajaga tu</w:t>
      </w:r>
      <w:r w:rsidRPr="00495218">
        <w:t>t</w:t>
      </w:r>
      <w:r w:rsidR="00154016" w:rsidRPr="00495218">
        <w:t>vumises või sobimatus käitumises</w:t>
      </w:r>
      <w:r w:rsidRPr="00495218">
        <w:t>;</w:t>
      </w:r>
    </w:p>
    <w:p w14:paraId="101A405C" w14:textId="36771512" w:rsidR="00154016" w:rsidRPr="00495218" w:rsidRDefault="00F8627D" w:rsidP="00B203BD">
      <w:pPr>
        <w:ind w:left="1440" w:hanging="1440"/>
        <w:contextualSpacing/>
      </w:pPr>
      <w:r w:rsidRPr="00495218">
        <w:t>11.9.3.k</w:t>
      </w:r>
      <w:r w:rsidRPr="00495218">
        <w:tab/>
      </w:r>
      <w:r w:rsidR="00B203BD" w:rsidRPr="00495218">
        <w:t>määrata</w:t>
      </w:r>
      <w:r w:rsidR="00154016" w:rsidRPr="00495218">
        <w:t xml:space="preserve"> </w:t>
      </w:r>
      <w:r w:rsidR="00AB73D3" w:rsidRPr="00495218">
        <w:t xml:space="preserve">piiratud alalt </w:t>
      </w:r>
      <w:r w:rsidR="00154016" w:rsidRPr="00495218">
        <w:t>või selle lähedusest eemaldamiseks iga Registreerija või võistleja, kes keeldub täitmast Võistluse ametiisiku korraldusi</w:t>
      </w:r>
      <w:r w:rsidR="00B203BD" w:rsidRPr="00495218">
        <w:t>;</w:t>
      </w:r>
    </w:p>
    <w:p w14:paraId="5A23D2C7" w14:textId="2C793B68" w:rsidR="00154016" w:rsidRPr="00495218" w:rsidRDefault="00B203BD" w:rsidP="00B203BD">
      <w:pPr>
        <w:contextualSpacing/>
      </w:pPr>
      <w:r w:rsidRPr="00495218">
        <w:t>11.9.3.l</w:t>
      </w:r>
      <w:r w:rsidRPr="00495218">
        <w:tab/>
      </w:r>
      <w:r w:rsidRPr="00495218">
        <w:tab/>
        <w:t xml:space="preserve">lükata </w:t>
      </w:r>
      <w:r w:rsidR="00154016" w:rsidRPr="00495218">
        <w:t>Võistluse edasi Force Majeure või ohutuskaalutlustel</w:t>
      </w:r>
      <w:r w:rsidRPr="00495218">
        <w:t>;</w:t>
      </w:r>
    </w:p>
    <w:p w14:paraId="2B59EF77" w14:textId="59EDB7CF" w:rsidR="00154016" w:rsidRPr="00495218" w:rsidRDefault="00B203BD" w:rsidP="00B203BD">
      <w:pPr>
        <w:contextualSpacing/>
      </w:pPr>
      <w:r w:rsidRPr="00495218">
        <w:t>11.9.3.m</w:t>
      </w:r>
      <w:r w:rsidRPr="00495218">
        <w:tab/>
      </w:r>
      <w:r w:rsidR="00BD5815" w:rsidRPr="00495218">
        <w:t>m</w:t>
      </w:r>
      <w:r w:rsidR="00154016" w:rsidRPr="00495218">
        <w:t>uuta ametlikku programmi</w:t>
      </w:r>
      <w:r w:rsidRPr="00495218">
        <w:t xml:space="preserve"> </w:t>
      </w:r>
      <w:r w:rsidR="00154016" w:rsidRPr="00495218">
        <w:t>Võistluse juhi või korraldaja ettepanekul ohutuse huvides</w:t>
      </w:r>
      <w:r w:rsidRPr="00495218">
        <w:t>;</w:t>
      </w:r>
    </w:p>
    <w:p w14:paraId="34447389" w14:textId="5D98F719" w:rsidR="00154016" w:rsidRPr="00495218" w:rsidRDefault="00B203BD" w:rsidP="00B203BD">
      <w:pPr>
        <w:ind w:left="1440" w:hanging="1440"/>
        <w:contextualSpacing/>
      </w:pPr>
      <w:r w:rsidRPr="00495218">
        <w:t>11.9.3.n</w:t>
      </w:r>
      <w:r w:rsidRPr="00495218">
        <w:tab/>
        <w:t xml:space="preserve">määrata </w:t>
      </w:r>
      <w:r w:rsidR="00154016" w:rsidRPr="00495218">
        <w:t>ü</w:t>
      </w:r>
      <w:r w:rsidRPr="00495218">
        <w:t>he</w:t>
      </w:r>
      <w:r w:rsidR="00154016" w:rsidRPr="00495218">
        <w:t xml:space="preserve"> või enam žürii lii</w:t>
      </w:r>
      <w:r w:rsidRPr="00495218">
        <w:t xml:space="preserve">kme puudumisel </w:t>
      </w:r>
      <w:r w:rsidR="00154016" w:rsidRPr="00495218">
        <w:t>ühe või vajadusel ka kak</w:t>
      </w:r>
      <w:r w:rsidRPr="00495218">
        <w:t>s asendusliiget</w:t>
      </w:r>
      <w:r w:rsidR="00154016" w:rsidRPr="00495218">
        <w:t>, kui see on otsuste vastuvõtmiseks vajalik</w:t>
      </w:r>
      <w:r w:rsidRPr="00495218">
        <w:t>;</w:t>
      </w:r>
    </w:p>
    <w:p w14:paraId="588BD916" w14:textId="1A9B5DA7" w:rsidR="00B203BD" w:rsidRPr="00495218" w:rsidRDefault="00B203BD" w:rsidP="00B203BD">
      <w:pPr>
        <w:contextualSpacing/>
      </w:pPr>
      <w:r w:rsidRPr="00495218">
        <w:t>11.9.3.o</w:t>
      </w:r>
      <w:r w:rsidRPr="00495218">
        <w:tab/>
      </w:r>
      <w:r w:rsidR="00154016" w:rsidRPr="00495218">
        <w:t>võivad vastu võtta otsuse katkestada Võistlus</w:t>
      </w:r>
      <w:r w:rsidRPr="00495218">
        <w:t>;</w:t>
      </w:r>
    </w:p>
    <w:p w14:paraId="47B7B838" w14:textId="0C0DB3DC" w:rsidR="00154016" w:rsidRPr="00495218" w:rsidRDefault="00B203BD" w:rsidP="00B203BD">
      <w:pPr>
        <w:contextualSpacing/>
      </w:pPr>
      <w:r w:rsidRPr="00495218">
        <w:t>11.9.3.p</w:t>
      </w:r>
      <w:r w:rsidRPr="00495218">
        <w:tab/>
      </w:r>
      <w:r w:rsidR="00154016" w:rsidRPr="00495218">
        <w:t>kiita heaks lõplikud tulemused</w:t>
      </w:r>
      <w:r w:rsidRPr="00495218">
        <w:t>;</w:t>
      </w:r>
    </w:p>
    <w:p w14:paraId="6E230E9D" w14:textId="6186444C" w:rsidR="00154016" w:rsidRPr="00495218" w:rsidRDefault="00B203BD" w:rsidP="00B203BD">
      <w:pPr>
        <w:contextualSpacing/>
      </w:pPr>
      <w:r w:rsidRPr="00495218">
        <w:t>11.9.3.q</w:t>
      </w:r>
      <w:r w:rsidRPr="00495218">
        <w:tab/>
      </w:r>
      <w:r w:rsidR="00154016" w:rsidRPr="00495218">
        <w:t>määrata teostamiseks tehnilisi kontrolle</w:t>
      </w:r>
      <w:r w:rsidRPr="00495218">
        <w:t>;</w:t>
      </w:r>
    </w:p>
    <w:p w14:paraId="76F6F6B1" w14:textId="3C57FFFB" w:rsidR="00B203BD" w:rsidRPr="00495218" w:rsidRDefault="00B203BD" w:rsidP="00B203BD">
      <w:pPr>
        <w:ind w:left="1440" w:hanging="1440"/>
        <w:contextualSpacing/>
      </w:pPr>
      <w:r w:rsidRPr="00495218">
        <w:t>11.9.3.r</w:t>
      </w:r>
      <w:r w:rsidRPr="00495218">
        <w:tab/>
        <w:t>määrata FIA (või ASN-i) soovil või enda initsiatiivil alkotesti läbiviimise, määrata testitavate sõitjate arvu ja valida testitavad sõitjad.</w:t>
      </w:r>
    </w:p>
    <w:p w14:paraId="51F487CF" w14:textId="66B98055" w:rsidR="00154016" w:rsidRPr="00495218" w:rsidRDefault="00B203BD" w:rsidP="00B203BD">
      <w:pPr>
        <w:ind w:left="1440" w:hanging="1440"/>
        <w:contextualSpacing/>
      </w:pPr>
      <w:r w:rsidRPr="00495218">
        <w:t>11.9.3.s</w:t>
      </w:r>
      <w:r w:rsidRPr="00495218">
        <w:tab/>
      </w:r>
      <w:r w:rsidR="00154016" w:rsidRPr="00495218">
        <w:t>Nendel Meistrivõistlustel, Karikavõistlustel, Auhinnavõistlustel, Väljakutsevõistlustel või Seeriavõistlustel, kus on ametis Võistluse direktor, võib viimane esitada neile ettepanekuid ülalpoolloetletu teostamiseks.</w:t>
      </w:r>
    </w:p>
    <w:p w14:paraId="15D59DEA" w14:textId="7D72CEAA" w:rsidR="00154016" w:rsidRPr="00495218" w:rsidRDefault="00997370" w:rsidP="00997370">
      <w:pPr>
        <w:ind w:left="1440" w:hanging="1440"/>
        <w:contextualSpacing/>
      </w:pPr>
      <w:r w:rsidRPr="00495218">
        <w:t>11.9.3.t</w:t>
      </w:r>
      <w:r w:rsidRPr="00495218">
        <w:tab/>
      </w:r>
      <w:r w:rsidR="00154016" w:rsidRPr="00495218">
        <w:t>Neil juhtudel, kui otsus tuleb vastu võtta peale Võistluse lõppu, ükskõik mis põhjusel, võib žürii delegeerida oma võimu hilisemale žüriile sama Meistrivõistluse, Karikavõistluse, Auhinnavõistluse, Väljakutsevõistluse või Seeriavõistluse sarjas või ka selleks eraldi moodustatud žüriile, mis on koostatud sama ASN poolt kui esialgne žürii.</w:t>
      </w:r>
      <w:r w:rsidRPr="00495218">
        <w:t xml:space="preserve"> </w:t>
      </w:r>
      <w:r w:rsidR="00154016" w:rsidRPr="00495218">
        <w:t>Kui mingi riigi ametnik oli algse žürii liige, siis tema riigi ASN võib määrata žürii liikme ka järgmisesse žüriisse või siis delegeerida tema volitused järgmise koostatud žürii oma riigi liikmele.</w:t>
      </w:r>
    </w:p>
    <w:p w14:paraId="386F55A8" w14:textId="2053E349" w:rsidR="00997370" w:rsidRPr="00495218" w:rsidRDefault="00997370" w:rsidP="00997370">
      <w:pPr>
        <w:ind w:left="1440" w:hanging="1440"/>
        <w:contextualSpacing/>
      </w:pPr>
      <w:r w:rsidRPr="00495218">
        <w:t>11.9.3.u</w:t>
      </w:r>
      <w:r w:rsidRPr="00495218">
        <w:tab/>
        <w:t>Žürii liikmed võivad otsuste tegemiseks kasutada video- ja elektroonilisi vahendeid</w:t>
      </w:r>
    </w:p>
    <w:p w14:paraId="4D433E36" w14:textId="1D73D3D1" w:rsidR="0073574E" w:rsidRPr="00495218" w:rsidRDefault="0073574E" w:rsidP="00997370">
      <w:pPr>
        <w:ind w:left="1440" w:hanging="1440"/>
        <w:contextualSpacing/>
      </w:pPr>
      <w:r w:rsidRPr="00495218">
        <w:t>11.9.4</w:t>
      </w:r>
      <w:r w:rsidRPr="00495218">
        <w:tab/>
        <w:t>Kõik tulemused, aga samuti kõik ametnike otsused tuleb avaldada ametlikul teadetetahvlil ja (selle olemasolul) digitaalsel teadetahvlil. Kui avaldatakse nii ametlikul kui ka digitaalsel teadetetahvlil, siis on ametlikul teadetetahvlil avaldatud aeg ülemuslik.</w:t>
      </w:r>
    </w:p>
    <w:p w14:paraId="7F91CC18" w14:textId="6BDC4C5C" w:rsidR="0073574E" w:rsidRPr="00495218" w:rsidRDefault="0073574E" w:rsidP="00997370">
      <w:pPr>
        <w:ind w:left="1440" w:hanging="1440"/>
        <w:contextualSpacing/>
      </w:pPr>
      <w:r w:rsidRPr="00495218">
        <w:t>11.9.5.a</w:t>
      </w:r>
      <w:r w:rsidRPr="00495218">
        <w:tab/>
        <w:t>Kõik FIA Antidopingu Reeglitega seotud küsimused kuuluvad FIA Antidopingu Distsiplinaarkomisjoni pädevusse.</w:t>
      </w:r>
    </w:p>
    <w:p w14:paraId="7D6A5450" w14:textId="4C0A3894" w:rsidR="0042442E" w:rsidRPr="00495218" w:rsidRDefault="0042442E" w:rsidP="00997370">
      <w:pPr>
        <w:ind w:left="1440" w:hanging="1440"/>
        <w:contextualSpacing/>
      </w:pPr>
      <w:r w:rsidRPr="00495218">
        <w:t>11.9.5.b</w:t>
      </w:r>
      <w:r w:rsidRPr="00495218">
        <w:tab/>
        <w:t xml:space="preserve">Kõik FIA </w:t>
      </w:r>
      <w:r w:rsidR="00EE61C2" w:rsidRPr="00495218">
        <w:t>Vormel-1 Finantsreeglitega seotud küsimused kuuluvad ainult FIA Eelarvepiirangute Administratsiooni ja FIA Eelarvepiirangute Kohtupaneeli pädevusse.</w:t>
      </w:r>
    </w:p>
    <w:p w14:paraId="3F17C5B1" w14:textId="77777777" w:rsidR="00154016" w:rsidRPr="00495218" w:rsidRDefault="00154016" w:rsidP="00154016">
      <w:pPr>
        <w:contextualSpacing/>
      </w:pPr>
    </w:p>
    <w:p w14:paraId="0E07ED2C" w14:textId="1F8660A1" w:rsidR="00154016" w:rsidRPr="00495218" w:rsidRDefault="00154016" w:rsidP="00154016">
      <w:pPr>
        <w:contextualSpacing/>
        <w:rPr>
          <w:b/>
        </w:rPr>
      </w:pPr>
      <w:r w:rsidRPr="00495218">
        <w:rPr>
          <w:b/>
        </w:rPr>
        <w:t>Art.11.10</w:t>
      </w:r>
      <w:r w:rsidR="00417ABA" w:rsidRPr="00495218">
        <w:rPr>
          <w:b/>
        </w:rPr>
        <w:tab/>
      </w:r>
      <w:r w:rsidRPr="00495218">
        <w:rPr>
          <w:b/>
        </w:rPr>
        <w:t>Võistluse direktori kohustused (ainult Ringrajavõistlusel)</w:t>
      </w:r>
    </w:p>
    <w:p w14:paraId="61226A9A" w14:textId="255A4043" w:rsidR="00154016" w:rsidRPr="00495218" w:rsidRDefault="00417ABA" w:rsidP="00417ABA">
      <w:pPr>
        <w:ind w:left="1440" w:hanging="1440"/>
        <w:contextualSpacing/>
      </w:pPr>
      <w:r w:rsidRPr="00495218">
        <w:t>11.10.1</w:t>
      </w:r>
      <w:r w:rsidRPr="00495218">
        <w:tab/>
      </w:r>
      <w:r w:rsidR="00154016" w:rsidRPr="00495218">
        <w:t>Võistluse direktori võib määrata ka kogu Meistrivõistluste, Karikavõistluste, Auhinnavõistluste, Väljakutsevõistluste või  Seeriavõistluste sarjaks.</w:t>
      </w:r>
    </w:p>
    <w:p w14:paraId="006089F0" w14:textId="33059745" w:rsidR="00154016" w:rsidRPr="00495218" w:rsidRDefault="00417ABA" w:rsidP="00417ABA">
      <w:pPr>
        <w:contextualSpacing/>
      </w:pPr>
      <w:r w:rsidRPr="00495218">
        <w:t>11.10.2</w:t>
      </w:r>
      <w:r w:rsidRPr="00495218">
        <w:tab/>
      </w:r>
      <w:r w:rsidRPr="00495218">
        <w:tab/>
      </w:r>
      <w:r w:rsidR="00154016" w:rsidRPr="00495218">
        <w:t>Võistluse juht töötab Võistluse direktoriga käsikäes.</w:t>
      </w:r>
    </w:p>
    <w:p w14:paraId="1298768F" w14:textId="797DDAAD" w:rsidR="00154016" w:rsidRPr="00495218" w:rsidRDefault="00417ABA" w:rsidP="00417ABA">
      <w:pPr>
        <w:ind w:left="1440" w:hanging="1440"/>
        <w:contextualSpacing/>
      </w:pPr>
      <w:r w:rsidRPr="00495218">
        <w:t>11.10.3</w:t>
      </w:r>
      <w:r w:rsidRPr="00495218">
        <w:tab/>
      </w:r>
      <w:r w:rsidR="00154016" w:rsidRPr="00495218">
        <w:t>Võistluse direktoril on üle</w:t>
      </w:r>
      <w:r w:rsidR="00BD5815" w:rsidRPr="00495218">
        <w:t>m</w:t>
      </w:r>
      <w:r w:rsidR="00154016" w:rsidRPr="00495218">
        <w:t>võim järgmistes küsimustes ja Võistluse juht võib seetõttu anda korraldusi ainult Võistluse direktoriga teemasid kooskõlastanuna:</w:t>
      </w:r>
    </w:p>
    <w:p w14:paraId="7E091288" w14:textId="178AE671" w:rsidR="00154016" w:rsidRPr="00495218" w:rsidRDefault="00417ABA" w:rsidP="00417ABA">
      <w:pPr>
        <w:ind w:left="1440" w:hanging="1440"/>
        <w:contextualSpacing/>
      </w:pPr>
      <w:r w:rsidRPr="00495218">
        <w:t>11.10.3.a</w:t>
      </w:r>
      <w:r w:rsidRPr="00495218">
        <w:tab/>
      </w:r>
      <w:r w:rsidR="00154016" w:rsidRPr="00495218">
        <w:t>Treeningute ja Võistluse kontroll, ajakavast kinnipidamine ja vajadusel žüriile ettepaneku tegemine ajakava muudatusteks vastavalt Spordikoodeksile või muudele reeglitele;</w:t>
      </w:r>
    </w:p>
    <w:p w14:paraId="3D18D7A9" w14:textId="325463C9" w:rsidR="00154016" w:rsidRPr="00495218" w:rsidRDefault="00417ABA" w:rsidP="00417ABA">
      <w:pPr>
        <w:contextualSpacing/>
      </w:pPr>
      <w:r w:rsidRPr="00495218">
        <w:t>11.10.3.b</w:t>
      </w:r>
      <w:r w:rsidRPr="00495218">
        <w:tab/>
      </w:r>
      <w:r w:rsidR="00154016" w:rsidRPr="00495218">
        <w:t>Ükskõik, millise auto peatamine vastavuses Spordikoodeksile või muudele reeglitele;</w:t>
      </w:r>
    </w:p>
    <w:p w14:paraId="7D163BCB" w14:textId="6C3B2857" w:rsidR="00154016" w:rsidRPr="00495218" w:rsidRDefault="00417ABA" w:rsidP="00417ABA">
      <w:pPr>
        <w:ind w:left="1440" w:hanging="1440"/>
        <w:contextualSpacing/>
      </w:pPr>
      <w:r w:rsidRPr="00495218">
        <w:t>11.10.3.c</w:t>
      </w:r>
      <w:r w:rsidRPr="00495218">
        <w:tab/>
      </w:r>
      <w:r w:rsidR="00154016" w:rsidRPr="00495218">
        <w:t>Treeni</w:t>
      </w:r>
      <w:r w:rsidR="00BD5815" w:rsidRPr="00495218">
        <w:t>n</w:t>
      </w:r>
      <w:r w:rsidR="00154016" w:rsidRPr="00495218">
        <w:t xml:space="preserve">gu või Võistluse peatamine vastavalt sportlikele reeglitele, kui ta leiab olevat ohtliku neid jätkata ja on veendunud, et korrektne </w:t>
      </w:r>
      <w:r w:rsidRPr="00495218">
        <w:t>kordusstardi</w:t>
      </w:r>
      <w:r w:rsidR="00154016" w:rsidRPr="00495218">
        <w:t xml:space="preserve"> protseduur on võimalik;</w:t>
      </w:r>
    </w:p>
    <w:p w14:paraId="5900CCF0" w14:textId="60C74D03" w:rsidR="00154016" w:rsidRPr="00495218" w:rsidRDefault="00417ABA" w:rsidP="00417ABA">
      <w:pPr>
        <w:contextualSpacing/>
      </w:pPr>
      <w:r w:rsidRPr="00495218">
        <w:t>11.10.3.d</w:t>
      </w:r>
      <w:r w:rsidRPr="00495218">
        <w:tab/>
      </w:r>
      <w:r w:rsidR="00154016" w:rsidRPr="00495218">
        <w:t>Stardiprotseduur;</w:t>
      </w:r>
    </w:p>
    <w:p w14:paraId="0EC2E623" w14:textId="3D59208E" w:rsidR="00154016" w:rsidRPr="00495218" w:rsidRDefault="00417ABA" w:rsidP="00417ABA">
      <w:pPr>
        <w:contextualSpacing/>
      </w:pPr>
      <w:r w:rsidRPr="00495218">
        <w:t>11.10.3.e</w:t>
      </w:r>
      <w:r w:rsidRPr="00495218">
        <w:tab/>
      </w:r>
      <w:r w:rsidR="00154016" w:rsidRPr="00495218">
        <w:t xml:space="preserve">Ohutusauto kasutamine. </w:t>
      </w:r>
    </w:p>
    <w:p w14:paraId="6603831C" w14:textId="5CAECB54" w:rsidR="00154016" w:rsidRPr="00495218" w:rsidRDefault="00417ABA" w:rsidP="00417ABA">
      <w:pPr>
        <w:ind w:left="1440" w:hanging="1440"/>
        <w:contextualSpacing/>
      </w:pPr>
      <w:r w:rsidRPr="00495218">
        <w:t>11.10.4</w:t>
      </w:r>
      <w:r w:rsidRPr="00495218">
        <w:tab/>
      </w:r>
      <w:r w:rsidR="00154016" w:rsidRPr="00495218">
        <w:t>Kui see on vajalik selliste ülesannete ja kohustuste täitmiseks, mis erinevad ülaltoodust, tuleb need teemad reguleerida vastavate sportlike reeglitega</w:t>
      </w:r>
    </w:p>
    <w:p w14:paraId="2FC9C46E" w14:textId="77777777" w:rsidR="00154016" w:rsidRPr="00495218" w:rsidRDefault="00154016" w:rsidP="00154016">
      <w:pPr>
        <w:contextualSpacing/>
      </w:pPr>
    </w:p>
    <w:p w14:paraId="6A818214" w14:textId="77777777" w:rsidR="00154016" w:rsidRPr="00495218" w:rsidRDefault="00154016" w:rsidP="00154016">
      <w:pPr>
        <w:contextualSpacing/>
        <w:rPr>
          <w:b/>
        </w:rPr>
      </w:pPr>
      <w:r w:rsidRPr="00495218">
        <w:rPr>
          <w:b/>
        </w:rPr>
        <w:t>Art.11.11</w:t>
      </w:r>
      <w:r w:rsidRPr="00495218">
        <w:rPr>
          <w:b/>
        </w:rPr>
        <w:tab/>
        <w:t>Võistluse juhi  kohustused</w:t>
      </w:r>
    </w:p>
    <w:p w14:paraId="05683C78" w14:textId="6D3DA20B" w:rsidR="00154016" w:rsidRPr="00495218" w:rsidRDefault="00417ABA" w:rsidP="00417ABA">
      <w:pPr>
        <w:contextualSpacing/>
      </w:pPr>
      <w:r w:rsidRPr="00495218">
        <w:t>11.11.1</w:t>
      </w:r>
      <w:r w:rsidRPr="00495218">
        <w:tab/>
      </w:r>
      <w:r w:rsidRPr="00495218">
        <w:tab/>
      </w:r>
      <w:r w:rsidR="00154016" w:rsidRPr="00495218">
        <w:t>Võistluse juht võib ühtlasi olla võis</w:t>
      </w:r>
      <w:r w:rsidRPr="00495218">
        <w:t>t</w:t>
      </w:r>
      <w:r w:rsidR="00154016" w:rsidRPr="00495218">
        <w:t>luse sekretäriks ja omada mitmeid asetäitjaid.</w:t>
      </w:r>
    </w:p>
    <w:p w14:paraId="0AE47D19" w14:textId="1A71F120" w:rsidR="00154016" w:rsidRPr="00495218" w:rsidRDefault="00417ABA" w:rsidP="00417ABA">
      <w:pPr>
        <w:contextualSpacing/>
      </w:pPr>
      <w:r w:rsidRPr="00495218">
        <w:t>11.11.2</w:t>
      </w:r>
      <w:r w:rsidRPr="00495218">
        <w:tab/>
      </w:r>
      <w:r w:rsidRPr="00495218">
        <w:tab/>
      </w:r>
      <w:r w:rsidR="00154016" w:rsidRPr="00495218">
        <w:t>Kui ühe Võistluse raames peetakse mitu eraldi Võistlust, võib neist igal olla oma Võistluse juht.</w:t>
      </w:r>
    </w:p>
    <w:p w14:paraId="7A9FCFB7" w14:textId="2A22958F" w:rsidR="00154016" w:rsidRPr="00495218" w:rsidRDefault="00417ABA" w:rsidP="00417ABA">
      <w:pPr>
        <w:contextualSpacing/>
      </w:pPr>
      <w:r w:rsidRPr="00495218">
        <w:t>11.11.3</w:t>
      </w:r>
      <w:r w:rsidRPr="00495218">
        <w:tab/>
      </w:r>
      <w:r w:rsidRPr="00495218">
        <w:tab/>
      </w:r>
      <w:r w:rsidR="00154016" w:rsidRPr="00495218">
        <w:t>Võistluse juht vastutab Võistluse läbi viimise eest kooskõlas vastavate reeglitega.</w:t>
      </w:r>
    </w:p>
    <w:p w14:paraId="5FF0A30E" w14:textId="49B7A941" w:rsidR="00154016" w:rsidRPr="00495218" w:rsidRDefault="00417ABA" w:rsidP="00417ABA">
      <w:pPr>
        <w:contextualSpacing/>
      </w:pPr>
      <w:r w:rsidRPr="00495218">
        <w:t>11.11.4</w:t>
      </w:r>
      <w:r w:rsidRPr="00495218">
        <w:tab/>
      </w:r>
      <w:r w:rsidR="00154016" w:rsidRPr="00495218">
        <w:tab/>
        <w:t>Täpsemalt peab ta vajadusel ja Võistluse direktoriga kooskõlastatuna:</w:t>
      </w:r>
    </w:p>
    <w:p w14:paraId="2DAC286E" w14:textId="6444C338" w:rsidR="00154016" w:rsidRPr="00495218" w:rsidRDefault="00417ABA" w:rsidP="00417ABA">
      <w:pPr>
        <w:ind w:left="1440" w:hanging="1440"/>
        <w:contextualSpacing/>
      </w:pPr>
      <w:r w:rsidRPr="00495218">
        <w:t>11.11.4.a</w:t>
      </w:r>
      <w:r w:rsidRPr="00495218">
        <w:tab/>
      </w:r>
      <w:r w:rsidR="00154016" w:rsidRPr="00495218">
        <w:t xml:space="preserve">Pidama üldist korda koostöös nende politsei ja sõjaväejõududega, kes on Võistluse läbiviimisel kaastegevad avaliku </w:t>
      </w:r>
      <w:r w:rsidRPr="00495218">
        <w:t>ohutuse</w:t>
      </w:r>
      <w:r w:rsidR="00154016" w:rsidRPr="00495218">
        <w:t xml:space="preserve"> tagamisel;</w:t>
      </w:r>
    </w:p>
    <w:p w14:paraId="4097BD5B" w14:textId="17F41A9F" w:rsidR="00154016" w:rsidRPr="00495218" w:rsidRDefault="00417ABA" w:rsidP="00417ABA">
      <w:pPr>
        <w:contextualSpacing/>
      </w:pPr>
      <w:r w:rsidRPr="00495218">
        <w:t>11.11.4.b</w:t>
      </w:r>
      <w:r w:rsidRPr="00495218">
        <w:tab/>
      </w:r>
      <w:r w:rsidR="00154016" w:rsidRPr="00495218">
        <w:t>Vastutama, et kõik kohtunikud on oma töökohtadel;</w:t>
      </w:r>
    </w:p>
    <w:p w14:paraId="18482B25" w14:textId="319444DC" w:rsidR="00154016" w:rsidRPr="00495218" w:rsidRDefault="00417ABA" w:rsidP="00417ABA">
      <w:pPr>
        <w:contextualSpacing/>
      </w:pPr>
      <w:r w:rsidRPr="00495218">
        <w:t>11.11.4.c</w:t>
      </w:r>
      <w:r w:rsidRPr="00495218">
        <w:tab/>
      </w:r>
      <w:r w:rsidR="00154016" w:rsidRPr="00495218">
        <w:t>Vastutama selle eest, et kohtunikel on küllaldane info oma ülesannete täitmiseks;</w:t>
      </w:r>
    </w:p>
    <w:p w14:paraId="23ABF12D" w14:textId="63A43382" w:rsidR="00154016" w:rsidRPr="00495218" w:rsidRDefault="00417ABA" w:rsidP="00417ABA">
      <w:pPr>
        <w:ind w:left="1440" w:hanging="1440"/>
        <w:contextualSpacing/>
      </w:pPr>
      <w:r w:rsidRPr="00495218">
        <w:t>11.11.4.d</w:t>
      </w:r>
      <w:r w:rsidRPr="00495218">
        <w:tab/>
      </w:r>
      <w:r w:rsidR="00154016" w:rsidRPr="00495218">
        <w:t>Hoidma oma kontrolli all võistlejaid ja nende autosid eesmärgiga takistada iga eemaldatud, Võistluskeeluga või diskvalifitseeritud Registreerija või võistleja osavõttu;</w:t>
      </w:r>
    </w:p>
    <w:p w14:paraId="165010CF" w14:textId="3D07AC89" w:rsidR="00154016" w:rsidRPr="00495218" w:rsidRDefault="00417ABA" w:rsidP="00417ABA">
      <w:pPr>
        <w:ind w:left="1440" w:hanging="1440"/>
        <w:contextualSpacing/>
      </w:pPr>
      <w:r w:rsidRPr="00495218">
        <w:t>11.11.4.e</w:t>
      </w:r>
      <w:r w:rsidRPr="00495218">
        <w:tab/>
      </w:r>
      <w:r w:rsidR="00154016" w:rsidRPr="00495218">
        <w:t xml:space="preserve">Tagama, et iga auto ja vajadusel ka iga Registreerija kannaks Võistlusnumbreid vastavalt ametlikule programmile; </w:t>
      </w:r>
    </w:p>
    <w:p w14:paraId="18A1974A" w14:textId="29F3C80B" w:rsidR="00154016" w:rsidRPr="00495218" w:rsidRDefault="00417ABA" w:rsidP="00417ABA">
      <w:pPr>
        <w:ind w:left="1440" w:hanging="1440"/>
        <w:contextualSpacing/>
      </w:pPr>
      <w:r w:rsidRPr="00495218">
        <w:t>11.11.4.f</w:t>
      </w:r>
      <w:r w:rsidRPr="00495218">
        <w:tab/>
      </w:r>
      <w:r w:rsidR="00154016" w:rsidRPr="00495218">
        <w:t>Tagama selle, et igat autot juhib õige juht, jagama autod gruppidesse ja klassidesse vastavalt juhendile;</w:t>
      </w:r>
    </w:p>
    <w:p w14:paraId="0A35AD4E" w14:textId="73233B92" w:rsidR="00154016" w:rsidRPr="00495218" w:rsidRDefault="00417ABA" w:rsidP="00417ABA">
      <w:pPr>
        <w:contextualSpacing/>
      </w:pPr>
      <w:r w:rsidRPr="00495218">
        <w:t>11.11.4.g</w:t>
      </w:r>
      <w:r w:rsidRPr="00495218">
        <w:tab/>
      </w:r>
      <w:r w:rsidR="00154016" w:rsidRPr="00495218">
        <w:t>Tooma autod stardijoonele õiges järjestuses  ja vajadusel andma stardi ;</w:t>
      </w:r>
    </w:p>
    <w:p w14:paraId="48463E63" w14:textId="5CB29046" w:rsidR="00154016" w:rsidRPr="00495218" w:rsidRDefault="00417ABA" w:rsidP="00417ABA">
      <w:pPr>
        <w:ind w:left="1440" w:hanging="1440"/>
        <w:contextualSpacing/>
      </w:pPr>
      <w:r w:rsidRPr="00495218">
        <w:t>11.11.4.h</w:t>
      </w:r>
      <w:r w:rsidRPr="00495218">
        <w:tab/>
      </w:r>
      <w:r w:rsidR="00154016" w:rsidRPr="00495218">
        <w:t>Edas</w:t>
      </w:r>
      <w:r w:rsidRPr="00495218">
        <w:t xml:space="preserve">tama </w:t>
      </w:r>
      <w:r w:rsidR="00154016" w:rsidRPr="00495218">
        <w:t xml:space="preserve">žüriile ettepanekuid ametliku programmi muutmiseks või Registreerija ebasportliku </w:t>
      </w:r>
      <w:r w:rsidRPr="00495218">
        <w:t xml:space="preserve">käitumise või </w:t>
      </w:r>
      <w:r w:rsidR="00154016" w:rsidRPr="00495218">
        <w:t>reeglite</w:t>
      </w:r>
      <w:r w:rsidRPr="00495218">
        <w:t xml:space="preserve"> </w:t>
      </w:r>
      <w:r w:rsidR="00154016" w:rsidRPr="00495218">
        <w:t>rikkumise kohta;</w:t>
      </w:r>
    </w:p>
    <w:p w14:paraId="49D42685" w14:textId="64E7E00E" w:rsidR="00154016" w:rsidRPr="00495218" w:rsidRDefault="00417ABA" w:rsidP="00417ABA">
      <w:pPr>
        <w:contextualSpacing/>
      </w:pPr>
      <w:r w:rsidRPr="00495218">
        <w:t>11.11.4.i</w:t>
      </w:r>
      <w:r w:rsidRPr="00495218">
        <w:tab/>
      </w:r>
      <w:r w:rsidR="00154016" w:rsidRPr="00495218">
        <w:t>Võtma vastu võimalikke proteste ja edastama need viivitamatult žüriile edasiseks tegutsemiseks;</w:t>
      </w:r>
    </w:p>
    <w:p w14:paraId="6AD68BE3" w14:textId="24D84773" w:rsidR="00154016" w:rsidRPr="00495218" w:rsidRDefault="00417ABA" w:rsidP="00417ABA">
      <w:pPr>
        <w:ind w:left="1440" w:hanging="1440"/>
        <w:contextualSpacing/>
      </w:pPr>
      <w:r w:rsidRPr="00495218">
        <w:t>11.11.4.j</w:t>
      </w:r>
      <w:r w:rsidRPr="00495218">
        <w:tab/>
      </w:r>
      <w:r w:rsidR="00154016" w:rsidRPr="00495218">
        <w:t>Koguma ajamõõtjate, tehnilise komisjoni, rajakohtunike ja muude ametnike informatsiooni, mis võib olla vajalik lõpptulemuste määramisel ;</w:t>
      </w:r>
    </w:p>
    <w:p w14:paraId="43C17FEC" w14:textId="406A5EF5" w:rsidR="00154016" w:rsidRPr="00495218" w:rsidRDefault="00417ABA" w:rsidP="00417ABA">
      <w:pPr>
        <w:ind w:left="1440" w:hanging="1440"/>
        <w:contextualSpacing/>
      </w:pPr>
      <w:r w:rsidRPr="00495218">
        <w:t>11.11.4.k</w:t>
      </w:r>
      <w:r w:rsidRPr="00495218">
        <w:tab/>
      </w:r>
      <w:r w:rsidR="00154016" w:rsidRPr="00495218">
        <w:t>Valmistama ette või tegema Võistluse sekretärile ülesandeks koguda kokku andmed žüriile lõpp</w:t>
      </w:r>
      <w:r w:rsidRPr="00495218">
        <w:t>aruande</w:t>
      </w:r>
      <w:r w:rsidR="00154016" w:rsidRPr="00495218">
        <w:t xml:space="preserve"> tegemiseks;</w:t>
      </w:r>
    </w:p>
    <w:p w14:paraId="71554F55" w14:textId="66EAA797" w:rsidR="00154016" w:rsidRPr="00495218" w:rsidRDefault="00417ABA" w:rsidP="00417ABA">
      <w:pPr>
        <w:ind w:left="1440" w:hanging="1440"/>
        <w:contextualSpacing/>
      </w:pPr>
      <w:r w:rsidRPr="00495218">
        <w:t>11.11.4.l</w:t>
      </w:r>
      <w:r w:rsidRPr="00495218">
        <w:tab/>
      </w:r>
      <w:r w:rsidR="00154016" w:rsidRPr="00495218">
        <w:t xml:space="preserve">Rahvusvahelistel Võistlustel jälgima sissepääsu piiratud aladele, et ükski isik, kes </w:t>
      </w:r>
      <w:r w:rsidR="007356D7" w:rsidRPr="00495218">
        <w:t>on rikkunud</w:t>
      </w:r>
      <w:r w:rsidR="00154016" w:rsidRPr="00495218">
        <w:t xml:space="preserve"> FIA </w:t>
      </w:r>
      <w:r w:rsidR="007356D7" w:rsidRPr="00495218">
        <w:t xml:space="preserve">Spordikoodeksi Artiklis 12.2 esitatud </w:t>
      </w:r>
      <w:r w:rsidR="00154016" w:rsidRPr="00495218">
        <w:t>reegleid, ei pääseks piiratud alale.</w:t>
      </w:r>
    </w:p>
    <w:p w14:paraId="70D15E78" w14:textId="77777777" w:rsidR="00154016" w:rsidRPr="00495218" w:rsidRDefault="00154016" w:rsidP="00154016">
      <w:pPr>
        <w:contextualSpacing/>
      </w:pPr>
    </w:p>
    <w:p w14:paraId="2B2225B2" w14:textId="77777777" w:rsidR="00154016" w:rsidRPr="00495218" w:rsidRDefault="00154016" w:rsidP="00154016">
      <w:pPr>
        <w:contextualSpacing/>
        <w:rPr>
          <w:b/>
        </w:rPr>
      </w:pPr>
      <w:r w:rsidRPr="00495218">
        <w:rPr>
          <w:b/>
        </w:rPr>
        <w:t>Art.11.12</w:t>
      </w:r>
      <w:r w:rsidRPr="00495218">
        <w:rPr>
          <w:b/>
        </w:rPr>
        <w:tab/>
        <w:t>Võistluse sekretäri kohustused</w:t>
      </w:r>
    </w:p>
    <w:p w14:paraId="580CDA21" w14:textId="1C25769F" w:rsidR="00154016" w:rsidRPr="00495218" w:rsidRDefault="007356D7" w:rsidP="007356D7">
      <w:pPr>
        <w:ind w:left="1440" w:hanging="1440"/>
        <w:contextualSpacing/>
      </w:pPr>
      <w:r w:rsidRPr="00495218">
        <w:t>11.12.1</w:t>
      </w:r>
      <w:r w:rsidRPr="00495218">
        <w:tab/>
      </w:r>
      <w:r w:rsidR="00154016" w:rsidRPr="00495218">
        <w:t>Võistluse sekretär on vastutav Võistluse korralduse ja kõikide sellega seotud vajalike teadaannete väljastamise eest ja temale on usaldatud ka kõikide Registreerijate ja sõitjatega seotud dokumentide kontroll.</w:t>
      </w:r>
    </w:p>
    <w:p w14:paraId="0019143C" w14:textId="53C81E48" w:rsidR="00154016" w:rsidRPr="00495218" w:rsidRDefault="007356D7" w:rsidP="007356D7">
      <w:pPr>
        <w:ind w:left="1440" w:hanging="1440"/>
        <w:contextualSpacing/>
      </w:pPr>
      <w:r w:rsidRPr="00495218">
        <w:t>11.12.2</w:t>
      </w:r>
      <w:r w:rsidRPr="00495218">
        <w:tab/>
      </w:r>
      <w:r w:rsidR="00154016" w:rsidRPr="00495218">
        <w:t xml:space="preserve">Ta peab veenduma, et erinevad ametnikud on kursis oma ülesannetega ja neil on selleks vajalik varustus. </w:t>
      </w:r>
    </w:p>
    <w:p w14:paraId="5D29F904" w14:textId="21AB344F" w:rsidR="00154016" w:rsidRPr="00495218" w:rsidRDefault="007356D7" w:rsidP="007356D7">
      <w:pPr>
        <w:contextualSpacing/>
      </w:pPr>
      <w:r w:rsidRPr="00495218">
        <w:t>11.12.3</w:t>
      </w:r>
      <w:r w:rsidRPr="00495218">
        <w:tab/>
      </w:r>
      <w:r w:rsidRPr="00495218">
        <w:tab/>
      </w:r>
      <w:r w:rsidR="00154016" w:rsidRPr="00495218">
        <w:t>Vajadusel abistab ta Võistluse juhti žürii lõpp</w:t>
      </w:r>
      <w:r w:rsidRPr="00495218">
        <w:t>aruande</w:t>
      </w:r>
      <w:r w:rsidR="00154016" w:rsidRPr="00495218">
        <w:t xml:space="preserve"> </w:t>
      </w:r>
      <w:r w:rsidRPr="00495218">
        <w:t>materjalide ettevalmistamisel</w:t>
      </w:r>
      <w:r w:rsidR="00154016" w:rsidRPr="00495218">
        <w:t>.</w:t>
      </w:r>
    </w:p>
    <w:p w14:paraId="5CD58B01" w14:textId="77777777" w:rsidR="00154016" w:rsidRPr="00495218" w:rsidRDefault="00154016" w:rsidP="00154016">
      <w:pPr>
        <w:contextualSpacing/>
      </w:pPr>
    </w:p>
    <w:p w14:paraId="07428892" w14:textId="77777777" w:rsidR="00154016" w:rsidRPr="00495218" w:rsidRDefault="00154016" w:rsidP="00154016">
      <w:pPr>
        <w:contextualSpacing/>
        <w:rPr>
          <w:b/>
        </w:rPr>
      </w:pPr>
      <w:r w:rsidRPr="00495218">
        <w:rPr>
          <w:b/>
        </w:rPr>
        <w:t>Art.11.13</w:t>
      </w:r>
      <w:r w:rsidRPr="00495218">
        <w:rPr>
          <w:b/>
        </w:rPr>
        <w:tab/>
        <w:t>Ajamõõtjate kohustused</w:t>
      </w:r>
    </w:p>
    <w:p w14:paraId="1E7E0F66" w14:textId="0A3D41C0" w:rsidR="00154016" w:rsidRPr="00495218" w:rsidRDefault="00154016" w:rsidP="00154016">
      <w:pPr>
        <w:contextualSpacing/>
      </w:pPr>
      <w:r w:rsidRPr="00495218">
        <w:tab/>
      </w:r>
      <w:r w:rsidRPr="00495218">
        <w:tab/>
        <w:t>Ajamõõtjate peamised kohustused on:</w:t>
      </w:r>
    </w:p>
    <w:p w14:paraId="65218508" w14:textId="0D532E91" w:rsidR="00154016" w:rsidRPr="00495218" w:rsidRDefault="00DF2CEF" w:rsidP="00DF2CEF">
      <w:pPr>
        <w:contextualSpacing/>
      </w:pPr>
      <w:r w:rsidRPr="00495218">
        <w:t>11.13.1</w:t>
      </w:r>
      <w:r w:rsidRPr="00495218">
        <w:tab/>
      </w:r>
      <w:r w:rsidRPr="00495218">
        <w:tab/>
      </w:r>
      <w:r w:rsidR="00154016" w:rsidRPr="00495218">
        <w:t>Võistluse alguses kohtuda Võistluse juhiga, kes annab neile vajalikud instruktsioonid;</w:t>
      </w:r>
    </w:p>
    <w:p w14:paraId="51F980F6" w14:textId="14A5D062" w:rsidR="00154016" w:rsidRPr="00495218" w:rsidRDefault="00DF2CEF" w:rsidP="00DF2CEF">
      <w:pPr>
        <w:contextualSpacing/>
      </w:pPr>
      <w:r w:rsidRPr="00495218">
        <w:t>11.13.2</w:t>
      </w:r>
      <w:r w:rsidRPr="00495218">
        <w:tab/>
      </w:r>
      <w:r w:rsidRPr="00495218">
        <w:tab/>
      </w:r>
      <w:r w:rsidR="00154016" w:rsidRPr="00495218">
        <w:t>Kui Võistluse juht määrab, alustada Võistlust (anda start);</w:t>
      </w:r>
    </w:p>
    <w:p w14:paraId="6BD53D46" w14:textId="1D6E4422" w:rsidR="00154016" w:rsidRPr="00495218" w:rsidRDefault="00DF2CEF" w:rsidP="00DF2CEF">
      <w:pPr>
        <w:ind w:left="1440" w:hanging="1440"/>
        <w:contextualSpacing/>
      </w:pPr>
      <w:r w:rsidRPr="00495218">
        <w:t>11.13.3</w:t>
      </w:r>
      <w:r w:rsidRPr="00495218">
        <w:tab/>
      </w:r>
      <w:r w:rsidR="00154016" w:rsidRPr="00495218">
        <w:t>Kasutada ajavõtmisel ainult sellist seadmestikku, mis on heaks kiidet</w:t>
      </w:r>
      <w:r w:rsidRPr="00495218">
        <w:t>u</w:t>
      </w:r>
      <w:r w:rsidR="00154016" w:rsidRPr="00495218">
        <w:t>d ASN poolt, või kui vajalik 1/1000 sekundi täpsus, siis FIA heakskiidetud seadmestikku;</w:t>
      </w:r>
    </w:p>
    <w:p w14:paraId="6E9C9373" w14:textId="0E6E4B36" w:rsidR="00154016" w:rsidRPr="00495218" w:rsidRDefault="00DF2CEF" w:rsidP="00DF2CEF">
      <w:pPr>
        <w:contextualSpacing/>
      </w:pPr>
      <w:r w:rsidRPr="00495218">
        <w:t>11.13.4</w:t>
      </w:r>
      <w:r w:rsidRPr="00495218">
        <w:tab/>
      </w:r>
      <w:r w:rsidRPr="00495218">
        <w:tab/>
      </w:r>
      <w:r w:rsidR="00154016" w:rsidRPr="00495218">
        <w:t>Fikseerida ajad sõidu lõppedes;</w:t>
      </w:r>
    </w:p>
    <w:p w14:paraId="07D187B6" w14:textId="7FE8A5BA" w:rsidR="00154016" w:rsidRPr="00495218" w:rsidRDefault="00DF2CEF" w:rsidP="00DF2CEF">
      <w:pPr>
        <w:ind w:left="1440" w:hanging="1440"/>
        <w:contextualSpacing/>
      </w:pPr>
      <w:r w:rsidRPr="00495218">
        <w:t>11.13.5</w:t>
      </w:r>
      <w:r w:rsidRPr="00495218">
        <w:tab/>
      </w:r>
      <w:r w:rsidR="00154016" w:rsidRPr="00495218">
        <w:t>Vastavalt oma vastutusalale ette valmistada ja alla kirjutada protokollid ning edastada need koos muude vajalike dokumentidega Võistluse juhile;</w:t>
      </w:r>
    </w:p>
    <w:p w14:paraId="0C4FF802" w14:textId="2B3BF229" w:rsidR="00154016" w:rsidRPr="00495218" w:rsidRDefault="00DF2CEF" w:rsidP="00DF2CEF">
      <w:pPr>
        <w:contextualSpacing/>
      </w:pPr>
      <w:r w:rsidRPr="00495218">
        <w:t>11.13.6</w:t>
      </w:r>
      <w:r w:rsidRPr="00495218">
        <w:tab/>
      </w:r>
      <w:r w:rsidRPr="00495218">
        <w:tab/>
      </w:r>
      <w:r w:rsidR="00154016" w:rsidRPr="00495218">
        <w:t>Saata nõudmisel algsed originaalsed ajavõtulehed žüriile või ASN-le;</w:t>
      </w:r>
    </w:p>
    <w:p w14:paraId="72EA229D" w14:textId="0022275E" w:rsidR="00154016" w:rsidRPr="00495218" w:rsidRDefault="00DF2CEF" w:rsidP="00DF2CEF">
      <w:pPr>
        <w:ind w:left="1440" w:hanging="1440"/>
        <w:contextualSpacing/>
      </w:pPr>
      <w:r w:rsidRPr="00495218">
        <w:t>11.13.7</w:t>
      </w:r>
      <w:r w:rsidRPr="00495218">
        <w:tab/>
      </w:r>
      <w:r w:rsidR="00154016" w:rsidRPr="00495218">
        <w:t>Mitte teatada võetud aegu kellelegi peale žürii ja Võistluse juhi, v.a.</w:t>
      </w:r>
      <w:r w:rsidRPr="00495218">
        <w:t xml:space="preserve"> </w:t>
      </w:r>
      <w:r w:rsidR="00154016" w:rsidRPr="00495218">
        <w:t>juhul kui on ametnike poolt teisiti instrueeritud</w:t>
      </w:r>
      <w:r w:rsidRPr="00495218">
        <w:t>.</w:t>
      </w:r>
    </w:p>
    <w:p w14:paraId="1B3EE297" w14:textId="77777777" w:rsidR="00154016" w:rsidRPr="00495218" w:rsidRDefault="00154016" w:rsidP="00154016">
      <w:pPr>
        <w:contextualSpacing/>
      </w:pPr>
    </w:p>
    <w:p w14:paraId="56877094" w14:textId="77777777" w:rsidR="00154016" w:rsidRPr="00495218" w:rsidRDefault="00154016" w:rsidP="00154016">
      <w:pPr>
        <w:contextualSpacing/>
        <w:rPr>
          <w:b/>
        </w:rPr>
      </w:pPr>
      <w:r w:rsidRPr="00495218">
        <w:rPr>
          <w:b/>
        </w:rPr>
        <w:t>Art.11.14</w:t>
      </w:r>
      <w:r w:rsidRPr="00495218">
        <w:rPr>
          <w:b/>
        </w:rPr>
        <w:tab/>
        <w:t>Tehniliste kontrollide kohustused</w:t>
      </w:r>
    </w:p>
    <w:p w14:paraId="24F6C0AC" w14:textId="0247EDB4" w:rsidR="00154016" w:rsidRPr="00495218" w:rsidRDefault="00DF2CEF" w:rsidP="00DF2CEF">
      <w:pPr>
        <w:ind w:left="1440" w:hanging="1440"/>
        <w:contextualSpacing/>
      </w:pPr>
      <w:r w:rsidRPr="00495218">
        <w:t>11.14.1</w:t>
      </w:r>
      <w:r w:rsidRPr="00495218">
        <w:tab/>
      </w:r>
      <w:r w:rsidR="00154016" w:rsidRPr="00495218">
        <w:t>Tehnilised kontrollid vastutavad kõikide autode kontrolli eest ja võivad oma ülesandeid delegeerida oma abidele.</w:t>
      </w:r>
    </w:p>
    <w:p w14:paraId="294A5755" w14:textId="67A4EC48" w:rsidR="00154016" w:rsidRPr="00495218" w:rsidRDefault="00DF2CEF" w:rsidP="00DF2CEF">
      <w:pPr>
        <w:contextualSpacing/>
      </w:pPr>
      <w:r w:rsidRPr="00495218">
        <w:t>11.14.2</w:t>
      </w:r>
      <w:r w:rsidRPr="00495218">
        <w:tab/>
      </w:r>
      <w:r w:rsidRPr="00495218">
        <w:tab/>
      </w:r>
      <w:r w:rsidR="00154016" w:rsidRPr="00495218">
        <w:t>Nad peavad:</w:t>
      </w:r>
    </w:p>
    <w:p w14:paraId="24053158" w14:textId="42EADF23" w:rsidR="00154016" w:rsidRPr="00495218" w:rsidRDefault="00154016" w:rsidP="00DF2CEF">
      <w:pPr>
        <w:ind w:left="1440" w:hanging="1440"/>
        <w:contextualSpacing/>
      </w:pPr>
      <w:r w:rsidRPr="00495218">
        <w:t>11.14.2.a</w:t>
      </w:r>
      <w:r w:rsidR="00DF2CEF" w:rsidRPr="00495218">
        <w:tab/>
      </w:r>
      <w:r w:rsidRPr="00495218">
        <w:t>Viima läbi need kontrollid enne Võistlust, kui see on nõutud ASN või korralduskomitee poolt, või Võistluse ajal ja peale seda, kui seda nõuavad Võistluse juht või žürii</w:t>
      </w:r>
      <w:r w:rsidR="00DF2CEF" w:rsidRPr="00495218">
        <w:t>,</w:t>
      </w:r>
      <w:r w:rsidRPr="00495218">
        <w:t xml:space="preserve"> </w:t>
      </w:r>
      <w:r w:rsidR="00DF2CEF" w:rsidRPr="00495218">
        <w:t>välja arvatud juhul kui see on määratud teisiti rakendatavates sportlikes reeglites;</w:t>
      </w:r>
    </w:p>
    <w:p w14:paraId="7642D229" w14:textId="477F0EE4" w:rsidR="00154016" w:rsidRPr="00495218" w:rsidRDefault="00154016" w:rsidP="00154016">
      <w:pPr>
        <w:contextualSpacing/>
      </w:pPr>
      <w:r w:rsidRPr="00495218">
        <w:t>11.14.2.b</w:t>
      </w:r>
      <w:r w:rsidRPr="00495218">
        <w:tab/>
        <w:t>Kasutama selliseid kontrollinstrumente, mis võivad olla ASN poolt määratud;</w:t>
      </w:r>
    </w:p>
    <w:p w14:paraId="7C855CE3" w14:textId="586F1DD8" w:rsidR="00154016" w:rsidRPr="00495218" w:rsidRDefault="00154016" w:rsidP="00154016">
      <w:pPr>
        <w:contextualSpacing/>
      </w:pPr>
      <w:r w:rsidRPr="00495218">
        <w:t>11.14.2.c</w:t>
      </w:r>
      <w:r w:rsidRPr="00495218">
        <w:tab/>
        <w:t>Mitte väljastama mingit ametlikku infot kellelegi peale ASN, korralduskomitee,</w:t>
      </w:r>
      <w:r w:rsidR="00DF2CEF" w:rsidRPr="00495218">
        <w:t xml:space="preserve"> </w:t>
      </w:r>
      <w:r w:rsidRPr="00495218">
        <w:t>žürii ja Võistluse juhi;</w:t>
      </w:r>
    </w:p>
    <w:p w14:paraId="2349632F" w14:textId="77777777" w:rsidR="00154016" w:rsidRPr="00495218" w:rsidRDefault="00154016" w:rsidP="00DF2CEF">
      <w:pPr>
        <w:ind w:left="1440" w:hanging="1440"/>
        <w:contextualSpacing/>
      </w:pPr>
      <w:r w:rsidRPr="00495218">
        <w:t>11.14.2.d</w:t>
      </w:r>
      <w:r w:rsidRPr="00495218">
        <w:tab/>
        <w:t>Ette valmistama ja allkirjastama omal vastutusel tehnilise komisjoni protokollid ja edastama need ülalmainituile.</w:t>
      </w:r>
    </w:p>
    <w:p w14:paraId="516EB925" w14:textId="77777777" w:rsidR="00154016" w:rsidRPr="00495218" w:rsidRDefault="00154016" w:rsidP="00154016">
      <w:pPr>
        <w:contextualSpacing/>
        <w:rPr>
          <w:b/>
        </w:rPr>
      </w:pPr>
    </w:p>
    <w:p w14:paraId="1FC1ADB0" w14:textId="77777777" w:rsidR="00154016" w:rsidRPr="00495218" w:rsidRDefault="00154016" w:rsidP="00154016">
      <w:pPr>
        <w:contextualSpacing/>
        <w:rPr>
          <w:b/>
        </w:rPr>
      </w:pPr>
      <w:r w:rsidRPr="00495218">
        <w:rPr>
          <w:b/>
        </w:rPr>
        <w:t>Art.11.15</w:t>
      </w:r>
      <w:r w:rsidRPr="00495218">
        <w:rPr>
          <w:b/>
        </w:rPr>
        <w:tab/>
        <w:t>Rajakohtunike ja lipukohtunike kohustused</w:t>
      </w:r>
    </w:p>
    <w:p w14:paraId="64310C55" w14:textId="40A38A42" w:rsidR="00154016" w:rsidRPr="00495218" w:rsidRDefault="00DF2CEF" w:rsidP="00DF2CEF">
      <w:pPr>
        <w:contextualSpacing/>
      </w:pPr>
      <w:r w:rsidRPr="00495218">
        <w:t>11.15.1</w:t>
      </w:r>
      <w:r w:rsidRPr="00495218">
        <w:tab/>
      </w:r>
      <w:r w:rsidRPr="00495218">
        <w:tab/>
      </w:r>
      <w:r w:rsidR="00154016" w:rsidRPr="00495218">
        <w:t>Rajakohtunikud peavad sisse võtma kohad, mis on neile määranud korralduskomitee.</w:t>
      </w:r>
    </w:p>
    <w:p w14:paraId="48B2F916" w14:textId="4C5B40C7" w:rsidR="00154016" w:rsidRPr="00495218" w:rsidRDefault="00DF2CEF" w:rsidP="00DF2CEF">
      <w:pPr>
        <w:ind w:left="1440" w:hanging="1440"/>
        <w:contextualSpacing/>
      </w:pPr>
      <w:r w:rsidRPr="00495218">
        <w:t>11.15.2</w:t>
      </w:r>
      <w:r w:rsidRPr="00495218">
        <w:tab/>
      </w:r>
      <w:r w:rsidR="00154016" w:rsidRPr="00495218">
        <w:t>Kui Võistlus algab, on iga rajakohtunik Võistluse juhi kontrolli all, kellele nad peavad teatama käsutuses</w:t>
      </w:r>
      <w:r w:rsidRPr="00495218">
        <w:t xml:space="preserve"> </w:t>
      </w:r>
      <w:r w:rsidR="00154016" w:rsidRPr="00495218">
        <w:t xml:space="preserve">olevate vahenditega (telefon, signaalid, kuller jne) kõikidest intsidentidest, mis nende haldusalal toimuval lõigul on </w:t>
      </w:r>
      <w:r w:rsidRPr="00495218">
        <w:t>juhtunud</w:t>
      </w:r>
      <w:r w:rsidR="00154016" w:rsidRPr="00495218">
        <w:t>.</w:t>
      </w:r>
    </w:p>
    <w:p w14:paraId="150AA387" w14:textId="7CF94F73" w:rsidR="00154016" w:rsidRPr="00495218" w:rsidRDefault="007427AD" w:rsidP="007427AD">
      <w:pPr>
        <w:ind w:left="1440" w:hanging="1440"/>
        <w:contextualSpacing/>
      </w:pPr>
      <w:r w:rsidRPr="00495218">
        <w:t>11.15.3</w:t>
      </w:r>
      <w:r w:rsidRPr="00495218">
        <w:tab/>
      </w:r>
      <w:r w:rsidR="00154016" w:rsidRPr="00495218">
        <w:t>Lipukohtunikele on spetsiaalselt usaldatud lipusignaalid (vt. Lisa H). Nad võivad ühtlasi olla rajakohtunikeks.</w:t>
      </w:r>
    </w:p>
    <w:p w14:paraId="5430200C" w14:textId="6FC88706" w:rsidR="00154016" w:rsidRPr="00495218" w:rsidRDefault="007427AD" w:rsidP="007427AD">
      <w:pPr>
        <w:ind w:left="1440" w:hanging="1440"/>
        <w:contextualSpacing/>
      </w:pPr>
      <w:r w:rsidRPr="00495218">
        <w:t>11.15.4</w:t>
      </w:r>
      <w:r w:rsidRPr="00495218">
        <w:tab/>
      </w:r>
      <w:r w:rsidR="00154016" w:rsidRPr="00495218">
        <w:t>Rajakohtunikud ja lipukohtunikud peavad andma Võistluse juhile rapordi fikseeritud intsidentidest ja õnnetustest.</w:t>
      </w:r>
    </w:p>
    <w:p w14:paraId="554A5A6E" w14:textId="77777777" w:rsidR="00154016" w:rsidRPr="00495218" w:rsidRDefault="00154016" w:rsidP="00154016">
      <w:pPr>
        <w:contextualSpacing/>
      </w:pPr>
    </w:p>
    <w:p w14:paraId="207C0149" w14:textId="77777777" w:rsidR="00154016" w:rsidRPr="00495218" w:rsidRDefault="00154016" w:rsidP="00154016">
      <w:pPr>
        <w:contextualSpacing/>
        <w:rPr>
          <w:b/>
        </w:rPr>
      </w:pPr>
      <w:r w:rsidRPr="00495218">
        <w:rPr>
          <w:b/>
        </w:rPr>
        <w:t>Art.11.16</w:t>
      </w:r>
      <w:r w:rsidRPr="00495218">
        <w:rPr>
          <w:b/>
        </w:rPr>
        <w:tab/>
        <w:t>Faktikohtunike kohustused</w:t>
      </w:r>
    </w:p>
    <w:p w14:paraId="504A0065" w14:textId="4FE9014B" w:rsidR="00154016" w:rsidRPr="00495218" w:rsidRDefault="001B4694" w:rsidP="001B4694">
      <w:pPr>
        <w:contextualSpacing/>
        <w:rPr>
          <w:b/>
          <w:bCs/>
        </w:rPr>
      </w:pPr>
      <w:r w:rsidRPr="00495218">
        <w:rPr>
          <w:b/>
          <w:bCs/>
        </w:rPr>
        <w:t>11.16.1</w:t>
      </w:r>
      <w:r w:rsidRPr="00495218">
        <w:rPr>
          <w:b/>
          <w:bCs/>
        </w:rPr>
        <w:tab/>
      </w:r>
      <w:r w:rsidRPr="00495218">
        <w:rPr>
          <w:b/>
          <w:bCs/>
        </w:rPr>
        <w:tab/>
      </w:r>
      <w:r w:rsidR="00154016" w:rsidRPr="00495218">
        <w:rPr>
          <w:b/>
          <w:bCs/>
        </w:rPr>
        <w:t>Stardijoone kohtunikud</w:t>
      </w:r>
    </w:p>
    <w:p w14:paraId="41FE0958" w14:textId="1B0DDFAD" w:rsidR="00154016" w:rsidRPr="00495218" w:rsidRDefault="00076BE3" w:rsidP="00076BE3">
      <w:pPr>
        <w:contextualSpacing/>
      </w:pPr>
      <w:r w:rsidRPr="00495218">
        <w:t>11.16.1.a</w:t>
      </w:r>
      <w:r w:rsidRPr="00495218">
        <w:tab/>
      </w:r>
      <w:r w:rsidR="00154016" w:rsidRPr="00495218">
        <w:t>Üks või mitu faktikohtunikku võivad korraldu</w:t>
      </w:r>
      <w:r w:rsidR="001B4694" w:rsidRPr="00495218">
        <w:t>s</w:t>
      </w:r>
      <w:r w:rsidR="00154016" w:rsidRPr="00495218">
        <w:t>komitee poolt olla määratud jälgima starte.</w:t>
      </w:r>
    </w:p>
    <w:p w14:paraId="49B948F7" w14:textId="534B3847" w:rsidR="00154016" w:rsidRPr="00495218" w:rsidRDefault="00076BE3" w:rsidP="00076BE3">
      <w:pPr>
        <w:contextualSpacing/>
      </w:pPr>
      <w:r w:rsidRPr="00495218">
        <w:t>11.16.1.b</w:t>
      </w:r>
      <w:r w:rsidRPr="00495218">
        <w:tab/>
      </w:r>
      <w:r w:rsidR="00154016" w:rsidRPr="00495218">
        <w:t>Stardijoone kohtunikud peavad viivitamatult teatama Võistluse juhile võimalikest valestartidest.</w:t>
      </w:r>
    </w:p>
    <w:p w14:paraId="6430F6F5" w14:textId="3C24EE11" w:rsidR="00154016" w:rsidRPr="00495218" w:rsidRDefault="00076BE3" w:rsidP="00076BE3">
      <w:pPr>
        <w:contextualSpacing/>
        <w:rPr>
          <w:b/>
          <w:bCs/>
        </w:rPr>
      </w:pPr>
      <w:r w:rsidRPr="00495218">
        <w:rPr>
          <w:b/>
          <w:bCs/>
        </w:rPr>
        <w:t>11.16.2</w:t>
      </w:r>
      <w:r w:rsidRPr="00495218">
        <w:rPr>
          <w:b/>
          <w:bCs/>
        </w:rPr>
        <w:tab/>
      </w:r>
      <w:r w:rsidRPr="00495218">
        <w:rPr>
          <w:b/>
          <w:bCs/>
        </w:rPr>
        <w:tab/>
      </w:r>
      <w:r w:rsidR="00154016" w:rsidRPr="00495218">
        <w:rPr>
          <w:b/>
          <w:bCs/>
        </w:rPr>
        <w:t>Finišijoone kohtunikud</w:t>
      </w:r>
    </w:p>
    <w:p w14:paraId="457EFCEE" w14:textId="6BE1CA71" w:rsidR="00154016" w:rsidRPr="00495218" w:rsidRDefault="00154016" w:rsidP="00076BE3">
      <w:pPr>
        <w:ind w:left="1440"/>
        <w:contextualSpacing/>
      </w:pPr>
      <w:r w:rsidRPr="00495218">
        <w:t xml:space="preserve">Võistlusel, kus paremusjärjestus määratakse finišijoone ületamise järjekorra järgi, </w:t>
      </w:r>
      <w:r w:rsidR="00076BE3" w:rsidRPr="00495218">
        <w:t xml:space="preserve">määrab selle </w:t>
      </w:r>
      <w:r w:rsidRPr="00495218">
        <w:t>finišijoone kohtunik.</w:t>
      </w:r>
      <w:r w:rsidR="00076BE3" w:rsidRPr="00495218">
        <w:t xml:space="preserve"> Võistlusel, kus paremusjärjestus määratakse osaliselt või lõplikult saavutatud aja järgi, teeb seda peaajamõõtja.</w:t>
      </w:r>
    </w:p>
    <w:p w14:paraId="33BA0DD4" w14:textId="2BEC2F6D" w:rsidR="00154016" w:rsidRPr="00495218" w:rsidRDefault="00076BE3" w:rsidP="00076BE3">
      <w:pPr>
        <w:contextualSpacing/>
        <w:rPr>
          <w:b/>
          <w:bCs/>
        </w:rPr>
      </w:pPr>
      <w:r w:rsidRPr="00495218">
        <w:rPr>
          <w:b/>
          <w:bCs/>
        </w:rPr>
        <w:t>11.16.3</w:t>
      </w:r>
      <w:r w:rsidRPr="00495218">
        <w:rPr>
          <w:b/>
          <w:bCs/>
        </w:rPr>
        <w:tab/>
      </w:r>
      <w:r w:rsidRPr="00495218">
        <w:rPr>
          <w:b/>
          <w:bCs/>
        </w:rPr>
        <w:tab/>
      </w:r>
      <w:r w:rsidR="00154016" w:rsidRPr="00495218">
        <w:rPr>
          <w:b/>
          <w:bCs/>
        </w:rPr>
        <w:t>Muud kohtunikud</w:t>
      </w:r>
    </w:p>
    <w:p w14:paraId="03B14FEB" w14:textId="743A88E3" w:rsidR="00154016" w:rsidRPr="00495218" w:rsidRDefault="00154016" w:rsidP="00076BE3">
      <w:pPr>
        <w:ind w:left="1440"/>
        <w:contextualSpacing/>
      </w:pPr>
      <w:r w:rsidRPr="00495218">
        <w:t>Võistlusel, kus otsused tehakse fakti põhjal, kas võistleja on või ei ole puudutanud või ületanud mingit joont või muud Võistlusjuhendiga või muude dokumentidega määratut, võib kasutada üht või mitut faktikohtunikku, kes on korraldaja poolt esitatud žüriile heakskiitmiseks. Nad võivad olla vastutavad ühe või mitme fakti tuvastamise eest.</w:t>
      </w:r>
    </w:p>
    <w:p w14:paraId="44538BF0" w14:textId="6A409E02" w:rsidR="00154016" w:rsidRPr="00495218" w:rsidRDefault="00076BE3" w:rsidP="00076BE3">
      <w:pPr>
        <w:contextualSpacing/>
        <w:rPr>
          <w:b/>
          <w:bCs/>
        </w:rPr>
      </w:pPr>
      <w:r w:rsidRPr="00495218">
        <w:rPr>
          <w:b/>
          <w:bCs/>
        </w:rPr>
        <w:t>11.16.4</w:t>
      </w:r>
      <w:r w:rsidRPr="00495218">
        <w:rPr>
          <w:b/>
          <w:bCs/>
        </w:rPr>
        <w:tab/>
      </w:r>
      <w:r w:rsidRPr="00495218">
        <w:rPr>
          <w:b/>
          <w:bCs/>
        </w:rPr>
        <w:tab/>
      </w:r>
      <w:r w:rsidR="00154016" w:rsidRPr="00495218">
        <w:rPr>
          <w:b/>
          <w:bCs/>
        </w:rPr>
        <w:t>Abikohtunikud</w:t>
      </w:r>
    </w:p>
    <w:p w14:paraId="542C5E69" w14:textId="55D9AE4B" w:rsidR="00154016" w:rsidRPr="00495218" w:rsidRDefault="00154016" w:rsidP="00076BE3">
      <w:pPr>
        <w:ind w:left="1440"/>
        <w:contextualSpacing/>
      </w:pPr>
      <w:r w:rsidRPr="00495218">
        <w:t>Igal ülalpool loetletud kohtunikul võivad olla abilised, kes on neile appi määratud.</w:t>
      </w:r>
      <w:r w:rsidR="00076BE3" w:rsidRPr="00495218">
        <w:t xml:space="preserve"> </w:t>
      </w:r>
      <w:r w:rsidRPr="00495218">
        <w:t>Tungival vajadusel võivad nad neid ka asendada, kuid erimeelsuste puhul faktide tõlgendamisel annavad lõpliku otsuse siiski faktikohtunikud</w:t>
      </w:r>
      <w:r w:rsidR="00076BE3" w:rsidRPr="00495218">
        <w:t>.</w:t>
      </w:r>
    </w:p>
    <w:p w14:paraId="51B5FC42" w14:textId="291874F9" w:rsidR="00154016" w:rsidRPr="00495218" w:rsidRDefault="00076BE3" w:rsidP="00076BE3">
      <w:pPr>
        <w:contextualSpacing/>
        <w:rPr>
          <w:b/>
          <w:bCs/>
        </w:rPr>
      </w:pPr>
      <w:r w:rsidRPr="00495218">
        <w:rPr>
          <w:b/>
          <w:bCs/>
        </w:rPr>
        <w:t>11.16.5</w:t>
      </w:r>
      <w:r w:rsidRPr="00495218">
        <w:rPr>
          <w:b/>
          <w:bCs/>
        </w:rPr>
        <w:tab/>
      </w:r>
      <w:r w:rsidRPr="00495218">
        <w:rPr>
          <w:b/>
          <w:bCs/>
        </w:rPr>
        <w:tab/>
      </w:r>
      <w:r w:rsidR="00154016" w:rsidRPr="00495218">
        <w:rPr>
          <w:b/>
          <w:bCs/>
        </w:rPr>
        <w:t>Vead</w:t>
      </w:r>
    </w:p>
    <w:p w14:paraId="4D9B5D85" w14:textId="77777777" w:rsidR="00154016" w:rsidRPr="00495218" w:rsidRDefault="00154016" w:rsidP="00154016">
      <w:pPr>
        <w:contextualSpacing/>
      </w:pPr>
      <w:r w:rsidRPr="00495218">
        <w:tab/>
      </w:r>
      <w:r w:rsidRPr="00495218">
        <w:tab/>
        <w:t>Kui kohtunik leiab, et ta on teinud vea, võib ta seda parandada eeldusel, et žürii selle heaks kiidab.</w:t>
      </w:r>
    </w:p>
    <w:p w14:paraId="5C5FA695" w14:textId="70093916" w:rsidR="00154016" w:rsidRPr="00495218" w:rsidRDefault="005D7D53" w:rsidP="005D7D53">
      <w:pPr>
        <w:contextualSpacing/>
        <w:rPr>
          <w:b/>
          <w:bCs/>
        </w:rPr>
      </w:pPr>
      <w:r w:rsidRPr="00495218">
        <w:rPr>
          <w:b/>
          <w:bCs/>
        </w:rPr>
        <w:t>11.16.6</w:t>
      </w:r>
      <w:r w:rsidRPr="00495218">
        <w:rPr>
          <w:b/>
          <w:bCs/>
        </w:rPr>
        <w:tab/>
      </w:r>
      <w:r w:rsidRPr="00495218">
        <w:rPr>
          <w:b/>
          <w:bCs/>
        </w:rPr>
        <w:tab/>
      </w:r>
      <w:r w:rsidR="00154016" w:rsidRPr="00495218">
        <w:rPr>
          <w:b/>
          <w:bCs/>
        </w:rPr>
        <w:t>Faktid, mida kontrollitakse</w:t>
      </w:r>
    </w:p>
    <w:p w14:paraId="5C869837" w14:textId="2CE006E4" w:rsidR="00154016" w:rsidRPr="00495218" w:rsidRDefault="00154016" w:rsidP="00154016">
      <w:pPr>
        <w:contextualSpacing/>
      </w:pPr>
      <w:r w:rsidRPr="00495218">
        <w:tab/>
      </w:r>
      <w:r w:rsidRPr="00495218">
        <w:tab/>
        <w:t xml:space="preserve">Võistlusel kehtivad reeglid ja Võistlusjuhend peavad määrama, milliseid fakte faktikohtunike poolt </w:t>
      </w:r>
      <w:r w:rsidRPr="00495218">
        <w:tab/>
      </w:r>
      <w:r w:rsidRPr="00495218">
        <w:tab/>
        <w:t>kontrollitakse.</w:t>
      </w:r>
    </w:p>
    <w:p w14:paraId="328A5A03" w14:textId="2478EC55" w:rsidR="00154016" w:rsidRPr="00495218" w:rsidRDefault="005D7D53" w:rsidP="005D7D53">
      <w:pPr>
        <w:contextualSpacing/>
      </w:pPr>
      <w:r w:rsidRPr="00495218">
        <w:t>11.16.7</w:t>
      </w:r>
      <w:r w:rsidRPr="00495218">
        <w:tab/>
      </w:r>
      <w:r w:rsidRPr="00495218">
        <w:tab/>
      </w:r>
      <w:r w:rsidR="00154016" w:rsidRPr="00495218">
        <w:t>Faktikohtunike nimekiri peab olema väljas ametlikul teadetetahvlil</w:t>
      </w:r>
      <w:r w:rsidRPr="00495218">
        <w:t xml:space="preserve"> või digitaalsel teadetetahvlil</w:t>
      </w:r>
    </w:p>
    <w:p w14:paraId="00ABEB60" w14:textId="77777777" w:rsidR="00154016" w:rsidRPr="00495218" w:rsidRDefault="00154016" w:rsidP="00154016">
      <w:pPr>
        <w:contextualSpacing/>
      </w:pPr>
    </w:p>
    <w:p w14:paraId="5E7183E3" w14:textId="15AEBF4D" w:rsidR="00154016" w:rsidRPr="00495218" w:rsidRDefault="00154016" w:rsidP="00154016">
      <w:pPr>
        <w:contextualSpacing/>
        <w:rPr>
          <w:b/>
        </w:rPr>
      </w:pPr>
      <w:r w:rsidRPr="00495218">
        <w:rPr>
          <w:b/>
        </w:rPr>
        <w:t>ARTIKKEL 12</w:t>
      </w:r>
      <w:r w:rsidRPr="00495218">
        <w:rPr>
          <w:b/>
        </w:rPr>
        <w:tab/>
      </w:r>
      <w:r w:rsidR="005D7D53" w:rsidRPr="00495218">
        <w:rPr>
          <w:b/>
        </w:rPr>
        <w:t xml:space="preserve">RIKKUMISED JA </w:t>
      </w:r>
      <w:r w:rsidRPr="00495218">
        <w:rPr>
          <w:b/>
        </w:rPr>
        <w:t>KARISTUSED</w:t>
      </w:r>
    </w:p>
    <w:p w14:paraId="43DD7647" w14:textId="77777777" w:rsidR="00154016" w:rsidRPr="00495218" w:rsidRDefault="00154016" w:rsidP="00154016">
      <w:pPr>
        <w:contextualSpacing/>
      </w:pPr>
    </w:p>
    <w:p w14:paraId="220F6CCB" w14:textId="6E2B4A9C" w:rsidR="00154016" w:rsidRPr="00495218" w:rsidRDefault="00A23240" w:rsidP="00154016">
      <w:pPr>
        <w:contextualSpacing/>
        <w:rPr>
          <w:b/>
          <w:bCs/>
        </w:rPr>
      </w:pPr>
      <w:r w:rsidRPr="00495218">
        <w:rPr>
          <w:b/>
          <w:bCs/>
        </w:rPr>
        <w:t>12.1</w:t>
      </w:r>
      <w:r w:rsidRPr="00495218">
        <w:rPr>
          <w:b/>
          <w:bCs/>
        </w:rPr>
        <w:tab/>
      </w:r>
      <w:r w:rsidR="00154016" w:rsidRPr="00495218">
        <w:rPr>
          <w:b/>
          <w:bCs/>
        </w:rPr>
        <w:tab/>
      </w:r>
      <w:r w:rsidR="003F2F59" w:rsidRPr="00495218">
        <w:rPr>
          <w:b/>
          <w:bCs/>
        </w:rPr>
        <w:t>Üldprintsiibid</w:t>
      </w:r>
    </w:p>
    <w:p w14:paraId="598D167A" w14:textId="39ECECA8" w:rsidR="00273C99" w:rsidRPr="00495218" w:rsidRDefault="00273C99" w:rsidP="00273C99">
      <w:pPr>
        <w:contextualSpacing/>
        <w:rPr>
          <w:b/>
          <w:bCs/>
        </w:rPr>
      </w:pPr>
      <w:r w:rsidRPr="00495218">
        <w:rPr>
          <w:b/>
          <w:bCs/>
        </w:rPr>
        <w:t>12.1.1</w:t>
      </w:r>
      <w:r w:rsidRPr="00495218">
        <w:rPr>
          <w:b/>
          <w:bCs/>
        </w:rPr>
        <w:tab/>
      </w:r>
      <w:r w:rsidRPr="00495218">
        <w:rPr>
          <w:b/>
          <w:bCs/>
        </w:rPr>
        <w:tab/>
        <w:t>Vastutus</w:t>
      </w:r>
    </w:p>
    <w:p w14:paraId="64E5AF2B" w14:textId="12B5471A" w:rsidR="00F10052" w:rsidRPr="00495218" w:rsidRDefault="00F10052" w:rsidP="00F10052">
      <w:pPr>
        <w:numPr>
          <w:ilvl w:val="2"/>
          <w:numId w:val="65"/>
        </w:numPr>
        <w:contextualSpacing/>
      </w:pPr>
      <w:r w:rsidRPr="00495218">
        <w:t>Kui pole teistmoodi sätestatud, on kõik õigusrikkumised ja rikkumised karistatavad, olgu nad siis tahtlikud või hooletusest tingitud.</w:t>
      </w:r>
    </w:p>
    <w:p w14:paraId="598AD534" w14:textId="05A10E1F" w:rsidR="00F10052" w:rsidRPr="00495218" w:rsidRDefault="00F10052" w:rsidP="00F10052">
      <w:pPr>
        <w:ind w:left="1440" w:hanging="1440"/>
        <w:contextualSpacing/>
      </w:pPr>
      <w:r w:rsidRPr="00495218">
        <w:t>12.1.1.b</w:t>
      </w:r>
      <w:r w:rsidRPr="00495218">
        <w:tab/>
        <w:t>Ka katsed reeglite rikkumist toime panna on karistatavad.</w:t>
      </w:r>
    </w:p>
    <w:p w14:paraId="345ED3AB" w14:textId="5BB0F3DD" w:rsidR="00F10052" w:rsidRPr="00495218" w:rsidRDefault="00F10052" w:rsidP="00F10052">
      <w:pPr>
        <w:ind w:left="1440" w:hanging="1440"/>
        <w:contextualSpacing/>
      </w:pPr>
      <w:r w:rsidRPr="00495218">
        <w:t>12.1.1.c</w:t>
      </w:r>
      <w:r w:rsidRPr="00495218">
        <w:tab/>
        <w:t>Iga füüsiline või juriidiline isik, kes võtab osa süüteost või rikkumisest, ka kaasosalise või algatajana, on samuti karistatav.</w:t>
      </w:r>
    </w:p>
    <w:p w14:paraId="2E884425" w14:textId="48E14FE6" w:rsidR="00F10052" w:rsidRPr="00495218" w:rsidRDefault="00F10052" w:rsidP="00F10052">
      <w:pPr>
        <w:ind w:left="1440" w:hanging="1440"/>
        <w:contextualSpacing/>
        <w:rPr>
          <w:b/>
          <w:bCs/>
        </w:rPr>
      </w:pPr>
      <w:r w:rsidRPr="00495218">
        <w:rPr>
          <w:b/>
          <w:bCs/>
        </w:rPr>
        <w:t>12.1.2</w:t>
      </w:r>
      <w:r w:rsidRPr="00495218">
        <w:rPr>
          <w:b/>
          <w:bCs/>
        </w:rPr>
        <w:tab/>
        <w:t>Süüdistuse esitamise ajalimiit</w:t>
      </w:r>
    </w:p>
    <w:p w14:paraId="538B0AAF" w14:textId="37713A0D" w:rsidR="00F10052" w:rsidRPr="00495218" w:rsidRDefault="00F10052" w:rsidP="00F10052">
      <w:pPr>
        <w:ind w:left="1440" w:hanging="1440"/>
        <w:contextualSpacing/>
      </w:pPr>
      <w:r w:rsidRPr="00495218">
        <w:t>12.1.2.a</w:t>
      </w:r>
      <w:r w:rsidRPr="00495218">
        <w:tab/>
        <w:t>Rikkumise seaduslik süüdistusvõimalus on jõus viis aastat.</w:t>
      </w:r>
    </w:p>
    <w:p w14:paraId="1D1BE016" w14:textId="01F7A365" w:rsidR="00F10052" w:rsidRPr="00495218" w:rsidRDefault="0061797D" w:rsidP="0061797D">
      <w:pPr>
        <w:contextualSpacing/>
      </w:pPr>
      <w:r w:rsidRPr="00495218">
        <w:t>12.1.2.b</w:t>
      </w:r>
      <w:r w:rsidRPr="00495218">
        <w:tab/>
      </w:r>
      <w:r w:rsidR="00F10052" w:rsidRPr="00495218">
        <w:t>Ettekirjutus algab:</w:t>
      </w:r>
    </w:p>
    <w:p w14:paraId="51707E56" w14:textId="5106EECD" w:rsidR="00F10052" w:rsidRPr="00495218" w:rsidRDefault="0061797D" w:rsidP="0061797D">
      <w:pPr>
        <w:ind w:left="1440" w:hanging="30"/>
        <w:contextualSpacing/>
      </w:pPr>
      <w:r w:rsidRPr="00495218">
        <w:t xml:space="preserve">- </w:t>
      </w:r>
      <w:r w:rsidR="00F10052" w:rsidRPr="00495218">
        <w:t>Päevast, mil isik rikkus reegleid või üritas seda teha;</w:t>
      </w:r>
    </w:p>
    <w:p w14:paraId="63AB9AFB" w14:textId="12041BCC" w:rsidR="00F10052" w:rsidRPr="00495218" w:rsidRDefault="0061797D" w:rsidP="0061797D">
      <w:pPr>
        <w:ind w:left="1440" w:hanging="30"/>
        <w:contextualSpacing/>
      </w:pPr>
      <w:r w:rsidRPr="00495218">
        <w:t xml:space="preserve">- </w:t>
      </w:r>
      <w:r w:rsidR="00F10052" w:rsidRPr="00495218">
        <w:t>Viimasest rikkumisest, kui tegu on pikemaajalise või korduva rikkumisega;</w:t>
      </w:r>
    </w:p>
    <w:p w14:paraId="4965850C" w14:textId="42AB151C" w:rsidR="00F10052" w:rsidRPr="00495218" w:rsidRDefault="0061797D" w:rsidP="0061797D">
      <w:pPr>
        <w:ind w:left="1440" w:hanging="30"/>
        <w:contextualSpacing/>
      </w:pPr>
      <w:r w:rsidRPr="00495218">
        <w:t xml:space="preserve">- </w:t>
      </w:r>
      <w:r w:rsidR="00F10052" w:rsidRPr="00495218">
        <w:t>Rikkumise lõpetamisest, kui rikkumine on olnud pidev;</w:t>
      </w:r>
    </w:p>
    <w:p w14:paraId="45AA9C47" w14:textId="3DB56184" w:rsidR="0061797D" w:rsidRPr="00495218" w:rsidRDefault="0061797D" w:rsidP="0061797D">
      <w:pPr>
        <w:ind w:left="1440" w:hanging="1440"/>
        <w:contextualSpacing/>
      </w:pPr>
      <w:r w:rsidRPr="00495218">
        <w:t>12.1.2.c</w:t>
      </w:r>
      <w:r w:rsidRPr="00495218">
        <w:tab/>
        <w:t>Kõikidel juhtudel, kui rikkumist varjatakse või püütakse varjata žürii või FIA ametnike eest, algab ettekirjutus päevast, mil nad said rikkumisest teada.</w:t>
      </w:r>
    </w:p>
    <w:p w14:paraId="0DCCC564" w14:textId="737D1933" w:rsidR="00F10052" w:rsidRPr="00495218" w:rsidRDefault="0061797D" w:rsidP="00F10052">
      <w:pPr>
        <w:ind w:left="1440" w:hanging="1440"/>
        <w:contextualSpacing/>
      </w:pPr>
      <w:r w:rsidRPr="00495218">
        <w:t>12.1.2.d</w:t>
      </w:r>
      <w:r w:rsidRPr="00495218">
        <w:tab/>
        <w:t>Ettekirjutus katkeb süüdistuse või uurimisega, mis tehakse vastavalt FIA Kohtu- ja Distsiplinaarreeglite pt 1.</w:t>
      </w:r>
    </w:p>
    <w:p w14:paraId="13003AF0" w14:textId="77777777" w:rsidR="000C67FB" w:rsidRPr="00495218" w:rsidRDefault="000C67FB" w:rsidP="00F10052">
      <w:pPr>
        <w:ind w:left="1440" w:hanging="1440"/>
        <w:contextualSpacing/>
        <w:rPr>
          <w:b/>
          <w:bCs/>
        </w:rPr>
      </w:pPr>
    </w:p>
    <w:p w14:paraId="213CA38E" w14:textId="658DFBC2" w:rsidR="0061797D" w:rsidRPr="00495218" w:rsidRDefault="0061797D" w:rsidP="00F10052">
      <w:pPr>
        <w:ind w:left="1440" w:hanging="1440"/>
        <w:contextualSpacing/>
        <w:rPr>
          <w:b/>
          <w:bCs/>
        </w:rPr>
      </w:pPr>
      <w:r w:rsidRPr="00495218">
        <w:rPr>
          <w:b/>
          <w:bCs/>
        </w:rPr>
        <w:t>12.2</w:t>
      </w:r>
      <w:r w:rsidRPr="00495218">
        <w:rPr>
          <w:b/>
          <w:bCs/>
        </w:rPr>
        <w:tab/>
        <w:t>Reeglite rikkumine</w:t>
      </w:r>
    </w:p>
    <w:p w14:paraId="44CD69E8" w14:textId="52FD058E" w:rsidR="00154016" w:rsidRPr="00495218" w:rsidRDefault="0061797D" w:rsidP="0061797D">
      <w:pPr>
        <w:ind w:left="1440" w:hanging="1440"/>
        <w:contextualSpacing/>
      </w:pPr>
      <w:r w:rsidRPr="00495218">
        <w:t>12.2.1</w:t>
      </w:r>
      <w:r w:rsidRPr="00495218">
        <w:tab/>
      </w:r>
      <w:r w:rsidR="00154016" w:rsidRPr="00495218">
        <w:t>Lisaks juba eelpool määratud määruste rikkumistele loetakse määruste rikkumiseks ka järgmised tegevused:</w:t>
      </w:r>
    </w:p>
    <w:p w14:paraId="11DA5433" w14:textId="3637BC97" w:rsidR="00154016" w:rsidRPr="00495218" w:rsidRDefault="0061797D" w:rsidP="0061797D">
      <w:pPr>
        <w:ind w:left="1440" w:hanging="1440"/>
        <w:contextualSpacing/>
      </w:pPr>
      <w:r w:rsidRPr="00495218">
        <w:t>12.2.1.a</w:t>
      </w:r>
      <w:r w:rsidRPr="00495218">
        <w:tab/>
      </w:r>
      <w:r w:rsidR="00154016" w:rsidRPr="00495218">
        <w:t>Iga tegevus, mille eesmärgiks on otseselt või kaudselt anda altkäemaksu Võistlusega seotud ametiisikule või</w:t>
      </w:r>
      <w:r w:rsidRPr="00495218">
        <w:t xml:space="preserve"> </w:t>
      </w:r>
      <w:r w:rsidR="00154016" w:rsidRPr="00495218">
        <w:t>muule isikule (kes on korraldaja poolt ükskõik, mis viisil palgatud aitama Võistlust läbi viia), samuti nende isikute poolt ükskõik, milline tegevus, mille eesmärk on altkäemaksu vastu võtta.</w:t>
      </w:r>
    </w:p>
    <w:p w14:paraId="7FDCF374" w14:textId="0DB4B99B" w:rsidR="00154016" w:rsidRPr="00495218" w:rsidRDefault="0061797D" w:rsidP="0061797D">
      <w:pPr>
        <w:ind w:left="1440" w:hanging="1440"/>
        <w:contextualSpacing/>
      </w:pPr>
      <w:r w:rsidRPr="00495218">
        <w:t>12.2.1.b</w:t>
      </w:r>
      <w:r w:rsidRPr="00495218">
        <w:tab/>
      </w:r>
      <w:r w:rsidR="00154016" w:rsidRPr="00495218">
        <w:t>Iga tegevus, mille eesmärgiks on Võistlusel osalemine või sellele registreerimine autoga, mis pole heaks kiidetud.</w:t>
      </w:r>
    </w:p>
    <w:p w14:paraId="5A749B8E" w14:textId="5EABA4EC" w:rsidR="00154016" w:rsidRPr="00495218" w:rsidRDefault="0061797D" w:rsidP="0061797D">
      <w:pPr>
        <w:contextualSpacing/>
      </w:pPr>
      <w:r w:rsidRPr="00495218">
        <w:t>12.2.1.c</w:t>
      </w:r>
      <w:r w:rsidRPr="00495218">
        <w:tab/>
      </w:r>
      <w:r w:rsidRPr="00495218">
        <w:tab/>
      </w:r>
      <w:r w:rsidR="00154016" w:rsidRPr="00495218">
        <w:t>Igasugune pettuslik või tahtlik tegu, mis riivab Võistluse või autospordi huvisid.</w:t>
      </w:r>
    </w:p>
    <w:p w14:paraId="46807E83" w14:textId="04CC875A" w:rsidR="00154016" w:rsidRPr="00495218" w:rsidRDefault="0061797D" w:rsidP="0061797D">
      <w:pPr>
        <w:contextualSpacing/>
      </w:pPr>
      <w:r w:rsidRPr="00495218">
        <w:t>12.2.1.d</w:t>
      </w:r>
      <w:r w:rsidRPr="00495218">
        <w:tab/>
      </w:r>
      <w:r w:rsidR="00154016" w:rsidRPr="00495218">
        <w:t>Igasugune püüdlus, mis on vastuolus FIA eesmärkidega.</w:t>
      </w:r>
    </w:p>
    <w:p w14:paraId="4A823EF5" w14:textId="5D66E9B1" w:rsidR="00154016" w:rsidRPr="00495218" w:rsidRDefault="0061797D" w:rsidP="0061797D">
      <w:pPr>
        <w:contextualSpacing/>
      </w:pPr>
      <w:r w:rsidRPr="00495218">
        <w:t>12.2.1.e</w:t>
      </w:r>
      <w:r w:rsidRPr="00495218">
        <w:tab/>
      </w:r>
      <w:r w:rsidR="00154016" w:rsidRPr="00495218">
        <w:t>FIA otsuste mittetäitmine või täitmisest keeldumine.</w:t>
      </w:r>
    </w:p>
    <w:p w14:paraId="01B60EE8" w14:textId="457F50EC" w:rsidR="00154016" w:rsidRPr="00495218" w:rsidRDefault="0061797D" w:rsidP="0061797D">
      <w:pPr>
        <w:ind w:left="1440" w:hanging="1440"/>
        <w:contextualSpacing/>
      </w:pPr>
      <w:r w:rsidRPr="00495218">
        <w:t>12.2.1.f</w:t>
      </w:r>
      <w:r w:rsidRPr="00495218">
        <w:tab/>
      </w:r>
      <w:r w:rsidR="00154016" w:rsidRPr="00495218">
        <w:t>Väljaütlemised, teod või kirjutised, mis põhjustavad FIA-le, selle asutustele, liikmetele või ametnikele moraalset või muud kahju</w:t>
      </w:r>
      <w:r w:rsidRPr="00495218">
        <w:t xml:space="preserve">, ja samuti FIA </w:t>
      </w:r>
      <w:r w:rsidR="00D2646E" w:rsidRPr="00495218">
        <w:t xml:space="preserve">poolt kaitstud </w:t>
      </w:r>
      <w:r w:rsidRPr="00495218">
        <w:t>väärtus</w:t>
      </w:r>
      <w:r w:rsidR="00D2646E" w:rsidRPr="00495218">
        <w:t>tele ja mootorispordile üldisemalt.</w:t>
      </w:r>
    </w:p>
    <w:p w14:paraId="40667BD9" w14:textId="1EE8134F" w:rsidR="00154016" w:rsidRPr="00495218" w:rsidRDefault="00D2646E" w:rsidP="00D2646E">
      <w:pPr>
        <w:contextualSpacing/>
      </w:pPr>
      <w:r w:rsidRPr="00495218">
        <w:t>12.2.1.g</w:t>
      </w:r>
      <w:r w:rsidRPr="00495218">
        <w:tab/>
      </w:r>
      <w:r w:rsidRPr="00495218">
        <w:tab/>
      </w:r>
      <w:r w:rsidR="00154016" w:rsidRPr="00495218">
        <w:t>Uurimistele kaasaaitamisest keeldumine.</w:t>
      </w:r>
    </w:p>
    <w:p w14:paraId="36AA1C0F" w14:textId="535F2713" w:rsidR="00154016" w:rsidRPr="00495218" w:rsidRDefault="00D2646E" w:rsidP="00D2646E">
      <w:pPr>
        <w:contextualSpacing/>
      </w:pPr>
      <w:r w:rsidRPr="00495218">
        <w:t>12.2.1.h</w:t>
      </w:r>
      <w:r w:rsidRPr="00495218">
        <w:tab/>
      </w:r>
      <w:r w:rsidR="00154016" w:rsidRPr="00495218">
        <w:t>Iga ohtlik toiming või oh</w:t>
      </w:r>
      <w:r w:rsidRPr="00495218">
        <w:t>u</w:t>
      </w:r>
      <w:r w:rsidR="00154016" w:rsidRPr="00495218">
        <w:t>tusmeetme rakendamisest loobumine, mis loob ohtliku situatsiooni.</w:t>
      </w:r>
    </w:p>
    <w:p w14:paraId="37034F54" w14:textId="7E54BC24" w:rsidR="00154016" w:rsidRPr="00495218" w:rsidRDefault="00D2646E" w:rsidP="00D2646E">
      <w:pPr>
        <w:ind w:left="1440" w:hanging="1440"/>
        <w:contextualSpacing/>
      </w:pPr>
      <w:r w:rsidRPr="00495218">
        <w:t>12.2.1.i</w:t>
      </w:r>
      <w:r w:rsidRPr="00495218">
        <w:tab/>
      </w:r>
      <w:r w:rsidR="00154016" w:rsidRPr="00495218">
        <w:t>Ohutu ja sujuvalt kulgeva Võistluse huvides töötava vastava ametniku poolt antud korralduste mittetäitmine.</w:t>
      </w:r>
    </w:p>
    <w:p w14:paraId="1507283A" w14:textId="0C5CB7BD" w:rsidR="00154016" w:rsidRPr="00495218" w:rsidRDefault="00D2646E" w:rsidP="00D2646E">
      <w:pPr>
        <w:contextualSpacing/>
      </w:pPr>
      <w:r w:rsidRPr="00495218">
        <w:t>12.2.1.j</w:t>
      </w:r>
      <w:r w:rsidRPr="00495218">
        <w:tab/>
      </w:r>
      <w:r w:rsidRPr="00495218">
        <w:tab/>
      </w:r>
      <w:r w:rsidR="00154016" w:rsidRPr="00495218">
        <w:t>Ringrajal FIA ohutu sõidu koodeksi (Lisa L) mittetäitmine.</w:t>
      </w:r>
    </w:p>
    <w:p w14:paraId="52DB2908" w14:textId="36182F8E" w:rsidR="00154016" w:rsidRPr="00495218" w:rsidRDefault="00D2646E" w:rsidP="00154016">
      <w:pPr>
        <w:contextualSpacing/>
      </w:pPr>
      <w:r w:rsidRPr="00495218">
        <w:t>12.2.1.k</w:t>
      </w:r>
      <w:r w:rsidRPr="00495218">
        <w:tab/>
      </w:r>
      <w:r w:rsidRPr="00495218">
        <w:tab/>
      </w:r>
      <w:r w:rsidR="00FB5AFC" w:rsidRPr="00495218">
        <w:t>Väärkäitumine järgmiste isikute vastu:</w:t>
      </w:r>
    </w:p>
    <w:p w14:paraId="58E53E04" w14:textId="367B7DE8" w:rsidR="00FB5AFC" w:rsidRPr="00495218" w:rsidRDefault="00FB5AFC" w:rsidP="00154016">
      <w:pPr>
        <w:contextualSpacing/>
      </w:pPr>
      <w:r w:rsidRPr="00495218">
        <w:tab/>
      </w:r>
      <w:r w:rsidRPr="00495218">
        <w:tab/>
        <w:t>- litsentsiomanikud</w:t>
      </w:r>
    </w:p>
    <w:p w14:paraId="3A99EFF8" w14:textId="0CC075F4" w:rsidR="00FB5AFC" w:rsidRPr="00495218" w:rsidRDefault="00FB5AFC" w:rsidP="00154016">
      <w:pPr>
        <w:contextualSpacing/>
      </w:pPr>
      <w:r w:rsidRPr="00495218">
        <w:tab/>
      </w:r>
      <w:r w:rsidRPr="00495218">
        <w:tab/>
        <w:t>- ametnikud</w:t>
      </w:r>
    </w:p>
    <w:p w14:paraId="2B76F690" w14:textId="603DEC4D" w:rsidR="00FB5AFC" w:rsidRPr="00495218" w:rsidRDefault="00FB5AFC" w:rsidP="00154016">
      <w:pPr>
        <w:contextualSpacing/>
      </w:pPr>
      <w:r w:rsidRPr="00495218">
        <w:tab/>
      </w:r>
      <w:r w:rsidRPr="00495218">
        <w:tab/>
        <w:t>- FIA ametnikud</w:t>
      </w:r>
    </w:p>
    <w:p w14:paraId="429F2236" w14:textId="79E2CDAB" w:rsidR="00FB5AFC" w:rsidRPr="00495218" w:rsidRDefault="00FB5AFC" w:rsidP="00154016">
      <w:pPr>
        <w:contextualSpacing/>
      </w:pPr>
      <w:r w:rsidRPr="00495218">
        <w:tab/>
      </w:r>
      <w:r w:rsidRPr="00495218">
        <w:tab/>
        <w:t>- Registreerija ja selle personal</w:t>
      </w:r>
    </w:p>
    <w:p w14:paraId="2D2630A9" w14:textId="188C8405" w:rsidR="00FB5AFC" w:rsidRPr="00495218" w:rsidRDefault="00FB5AFC" w:rsidP="00FB5AFC">
      <w:pPr>
        <w:ind w:left="1440"/>
        <w:contextualSpacing/>
      </w:pPr>
      <w:r w:rsidRPr="00495218">
        <w:t>- dopingukontrolliametnikud või teised dopingu kontrollimisega seotud isikud vastavalt Spordikoodeksi Lisa A</w:t>
      </w:r>
      <w:r w:rsidR="00DB43C0" w:rsidRPr="00495218">
        <w:t>-le</w:t>
      </w:r>
    </w:p>
    <w:p w14:paraId="4B1226A2" w14:textId="005D1C2D" w:rsidR="00D2646E" w:rsidRPr="00495218" w:rsidRDefault="0016645F" w:rsidP="00EA2A74">
      <w:pPr>
        <w:ind w:left="1440" w:hanging="1440"/>
        <w:contextualSpacing/>
      </w:pPr>
      <w:r w:rsidRPr="00495218">
        <w:t>12.2.1.l</w:t>
      </w:r>
      <w:r w:rsidRPr="00495218">
        <w:tab/>
      </w:r>
      <w:r w:rsidR="00376A2F" w:rsidRPr="00495218">
        <w:t>Igasugune ausa mängu reeglite rikkumine Võistlusel, ebasportlik käitumine või katse mõjutada Võistluse tulemust vastupidiselt spordieetikale</w:t>
      </w:r>
    </w:p>
    <w:p w14:paraId="13965A56" w14:textId="77777777" w:rsidR="000C67FB" w:rsidRPr="00495218" w:rsidRDefault="000C67FB" w:rsidP="00154016">
      <w:pPr>
        <w:contextualSpacing/>
        <w:rPr>
          <w:b/>
        </w:rPr>
      </w:pPr>
    </w:p>
    <w:p w14:paraId="3CC1F831" w14:textId="0AE1CD87" w:rsidR="00154016" w:rsidRPr="00495218" w:rsidRDefault="00154016" w:rsidP="00154016">
      <w:pPr>
        <w:contextualSpacing/>
        <w:rPr>
          <w:b/>
        </w:rPr>
      </w:pPr>
      <w:r w:rsidRPr="00495218">
        <w:rPr>
          <w:b/>
        </w:rPr>
        <w:t>Art.12.</w:t>
      </w:r>
      <w:r w:rsidR="00EA2A74" w:rsidRPr="00495218">
        <w:rPr>
          <w:b/>
        </w:rPr>
        <w:t>3</w:t>
      </w:r>
      <w:r w:rsidRPr="00495218">
        <w:rPr>
          <w:b/>
        </w:rPr>
        <w:tab/>
        <w:t>Karistused</w:t>
      </w:r>
    </w:p>
    <w:p w14:paraId="785B32EF" w14:textId="69581908" w:rsidR="00154016" w:rsidRPr="00495218" w:rsidRDefault="00497DC5" w:rsidP="00497DC5">
      <w:pPr>
        <w:ind w:left="1440" w:hanging="1440"/>
        <w:contextualSpacing/>
      </w:pPr>
      <w:r w:rsidRPr="00495218">
        <w:t>12.3.1</w:t>
      </w:r>
      <w:r w:rsidRPr="00495218">
        <w:tab/>
      </w:r>
      <w:r w:rsidR="00154016" w:rsidRPr="00495218">
        <w:t>Igasugune käesolevate Võistlusmääruste ja tema lisade, rahvuslike Võistlusmääruste või Võistlusjuhendi rikkumine korraldaja, ametniku, Registreerija, sõitja</w:t>
      </w:r>
      <w:r w:rsidRPr="00495218">
        <w:t>,</w:t>
      </w:r>
      <w:r w:rsidR="00154016" w:rsidRPr="00495218">
        <w:t xml:space="preserve"> osavõtja või muu litsentsioma</w:t>
      </w:r>
      <w:r w:rsidRPr="00495218">
        <w:t>n</w:t>
      </w:r>
      <w:r w:rsidR="00154016" w:rsidRPr="00495218">
        <w:t>iku poolt võib saada karistatud või trahvitud.</w:t>
      </w:r>
    </w:p>
    <w:p w14:paraId="5DBDF16F" w14:textId="235FF9CE" w:rsidR="00154016" w:rsidRPr="00495218" w:rsidRDefault="00497DC5" w:rsidP="00497DC5">
      <w:pPr>
        <w:contextualSpacing/>
      </w:pPr>
      <w:r w:rsidRPr="00495218">
        <w:t>12.3.2</w:t>
      </w:r>
      <w:r w:rsidRPr="00495218">
        <w:tab/>
      </w:r>
      <w:r w:rsidRPr="00495218">
        <w:tab/>
      </w:r>
      <w:r w:rsidR="00154016" w:rsidRPr="00495218">
        <w:t>Karistusi ja trahve võivad määrata žürii või ASN-d järgnevate artiklite kohaselt.</w:t>
      </w:r>
    </w:p>
    <w:p w14:paraId="33FF064D" w14:textId="41FA79D9" w:rsidR="00497DC5" w:rsidRPr="00495218" w:rsidRDefault="00497DC5" w:rsidP="00497DC5">
      <w:pPr>
        <w:contextualSpacing/>
      </w:pPr>
      <w:r w:rsidRPr="00495218">
        <w:t>12.3.3</w:t>
      </w:r>
      <w:r w:rsidRPr="00495218">
        <w:tab/>
      </w:r>
      <w:r w:rsidRPr="00495218">
        <w:tab/>
        <w:t>Žürii otsused on koheselt siduvad</w:t>
      </w:r>
      <w:r w:rsidR="00C0296E" w:rsidRPr="00495218">
        <w:t xml:space="preserve"> vastavalt järgmistele sätetele:</w:t>
      </w:r>
    </w:p>
    <w:p w14:paraId="4C5A765F" w14:textId="0AE55831" w:rsidR="00C0296E" w:rsidRPr="00495218" w:rsidRDefault="00C0296E" w:rsidP="00C0296E">
      <w:pPr>
        <w:ind w:left="1440" w:hanging="1440"/>
        <w:contextualSpacing/>
      </w:pPr>
      <w:r w:rsidRPr="00495218">
        <w:t>12.3.3.a</w:t>
      </w:r>
      <w:r w:rsidRPr="00495218">
        <w:tab/>
        <w:t>Karistuse jõustumise edasilükkamine ei luba Registreerijal ja võistlejal auhinna- või poodiumitseremooniast osa võtta ja nende tulemused ei või ametlikus paremusjärjestuses kajastuda, välja arvatud sellel kohal, mida karistuse rakendamine ette näeb. Nende õigused taastuvad juhul, kui nad võidavad apellatsiooni.</w:t>
      </w:r>
    </w:p>
    <w:p w14:paraId="1B7502FB" w14:textId="4CBBACEE" w:rsidR="00C0296E" w:rsidRPr="00495218" w:rsidRDefault="00C0296E" w:rsidP="00C0296E">
      <w:pPr>
        <w:ind w:left="1440" w:hanging="1440"/>
        <w:contextualSpacing/>
      </w:pPr>
      <w:r w:rsidRPr="00495218">
        <w:t>12.3.3.b</w:t>
      </w:r>
      <w:r w:rsidRPr="00495218">
        <w:tab/>
        <w:t>Žürii otsus on mitteapelleeritav vastavalt Artiklile 12.3.4 või järgmistel asjaoludel:</w:t>
      </w:r>
    </w:p>
    <w:p w14:paraId="56E5F7D5" w14:textId="7571D6EF" w:rsidR="00C0296E" w:rsidRPr="00495218" w:rsidRDefault="00C0296E" w:rsidP="00C0296E">
      <w:pPr>
        <w:ind w:left="1440" w:hanging="1440"/>
        <w:contextualSpacing/>
      </w:pPr>
      <w:r w:rsidRPr="00495218">
        <w:tab/>
        <w:t>- ohutusega seotud küsimustes (kaasa arvatud alkotesti</w:t>
      </w:r>
      <w:r w:rsidR="0014003E" w:rsidRPr="00495218">
        <w:t xml:space="preserve"> reeglite rikkumine)</w:t>
      </w:r>
    </w:p>
    <w:p w14:paraId="1E376BFF" w14:textId="2CE9AA51" w:rsidR="0014003E" w:rsidRPr="00495218" w:rsidRDefault="0014003E" w:rsidP="00C0296E">
      <w:pPr>
        <w:ind w:left="1440" w:hanging="1440"/>
        <w:contextualSpacing/>
      </w:pPr>
      <w:r w:rsidRPr="00495218">
        <w:tab/>
        <w:t>- igasugune Artiklis 12.2 esitatud või vastavate rahvuslike reeglite rikkumine</w:t>
      </w:r>
    </w:p>
    <w:p w14:paraId="1B379D7A" w14:textId="3103CB44" w:rsidR="0014003E" w:rsidRPr="00495218" w:rsidRDefault="0014003E" w:rsidP="00C0296E">
      <w:pPr>
        <w:ind w:left="1440" w:hanging="1440"/>
        <w:contextualSpacing/>
      </w:pPr>
      <w:r w:rsidRPr="00495218">
        <w:tab/>
        <w:t>- registreerimisel valeinformatsiooni esitamine</w:t>
      </w:r>
    </w:p>
    <w:p w14:paraId="7999AAF8" w14:textId="07DCCEDA" w:rsidR="0014003E" w:rsidRPr="00495218" w:rsidRDefault="0014003E" w:rsidP="00C0296E">
      <w:pPr>
        <w:ind w:left="1440" w:hanging="1440"/>
        <w:contextualSpacing/>
      </w:pPr>
      <w:r w:rsidRPr="00495218">
        <w:tab/>
        <w:t>- autodel esitatud reklaami küsimustes (Artikkel 10.6)</w:t>
      </w:r>
    </w:p>
    <w:p w14:paraId="3CF83918" w14:textId="63658E5A" w:rsidR="0014003E" w:rsidRPr="00495218" w:rsidRDefault="0014003E" w:rsidP="00C0296E">
      <w:pPr>
        <w:ind w:left="1440" w:hanging="1440"/>
        <w:contextualSpacing/>
      </w:pPr>
      <w:r w:rsidRPr="00495218">
        <w:tab/>
        <w:t xml:space="preserve">- </w:t>
      </w:r>
      <w:r w:rsidR="00AA1412" w:rsidRPr="00495218">
        <w:t>kui sama võistluse käigus pannakse toime uus rikkumine, mis õigustab sama Registreerija diskvalifitseerimist</w:t>
      </w:r>
    </w:p>
    <w:p w14:paraId="3A913DE2" w14:textId="4AEAD9B1" w:rsidR="0014003E" w:rsidRPr="00495218" w:rsidRDefault="0014003E" w:rsidP="0014003E">
      <w:pPr>
        <w:ind w:left="1440" w:hanging="1440"/>
        <w:contextualSpacing/>
      </w:pPr>
      <w:r w:rsidRPr="00495218">
        <w:t>12.3.4</w:t>
      </w:r>
      <w:r w:rsidRPr="00495218">
        <w:tab/>
        <w:t>Boksist läbisõidu ja sundpeatuse karistusi koos rakendatavates võistlusmäärustes ette nähtud karistustega pole võimalik apelleerida.</w:t>
      </w:r>
    </w:p>
    <w:p w14:paraId="32BD4CE6" w14:textId="75EC33C3" w:rsidR="0014003E" w:rsidRPr="00495218" w:rsidRDefault="0014003E" w:rsidP="0014003E">
      <w:pPr>
        <w:ind w:left="1410" w:hanging="1410"/>
        <w:contextualSpacing/>
      </w:pPr>
      <w:r w:rsidRPr="00495218">
        <w:t>12.3.5</w:t>
      </w:r>
      <w:r w:rsidRPr="00495218">
        <w:tab/>
      </w:r>
      <w:r w:rsidRPr="00495218">
        <w:tab/>
        <w:t xml:space="preserve">Samuti (ja ka järgnevatest artiklitest sõltumatult), võib FIA otseselt määrata karistusi ja trahve. Aluseks võetakse FIA vaatleja või vähemalt kahe FIA poolt määratud žürii liikme ühisettekanne. Samuti võib FIA teha seda omal </w:t>
      </w:r>
      <w:r w:rsidRPr="00495218">
        <w:tab/>
        <w:t>initsiatiivil vastavalt FIA Kohtu- ja Distsiplinaarreeglitele, tuues teema Rahvusvahelise Tribunali ette</w:t>
      </w:r>
      <w:r w:rsidR="003F2EAB" w:rsidRPr="00495218">
        <w:t xml:space="preserve"> (välja arvatud Artiklis 11.9.5 esitatud juhtudel)</w:t>
      </w:r>
      <w:r w:rsidRPr="00495218">
        <w:t xml:space="preserve">. Seal määratud  karistus asendab koha peal žürii poolt määratud karistuse. </w:t>
      </w:r>
    </w:p>
    <w:p w14:paraId="233BD6D8" w14:textId="73363D6B" w:rsidR="0014003E" w:rsidRPr="00495218" w:rsidRDefault="003F2EAB" w:rsidP="003F2EAB">
      <w:pPr>
        <w:contextualSpacing/>
      </w:pPr>
      <w:r w:rsidRPr="00495218">
        <w:t>12.3.5.a</w:t>
      </w:r>
      <w:r w:rsidRPr="00495218">
        <w:tab/>
      </w:r>
      <w:r w:rsidRPr="00495218">
        <w:tab/>
      </w:r>
      <w:r w:rsidR="0014003E" w:rsidRPr="00495218">
        <w:t>Rahvusvahelisele Tribunalile eelnev protseduur on kirjeldatud FIA Kohtu- ja Distsiplinaarreeglites.</w:t>
      </w:r>
    </w:p>
    <w:p w14:paraId="20FD35CA" w14:textId="0F42A1F6" w:rsidR="00154016" w:rsidRPr="00495218" w:rsidRDefault="003F2EAB" w:rsidP="003F2EAB">
      <w:pPr>
        <w:ind w:left="1440" w:hanging="1440"/>
        <w:contextualSpacing/>
      </w:pPr>
      <w:r w:rsidRPr="00495218">
        <w:t>12.3.5.b</w:t>
      </w:r>
      <w:r w:rsidRPr="00495218">
        <w:tab/>
      </w:r>
      <w:r w:rsidR="0014003E" w:rsidRPr="00495218">
        <w:t>Kui Rahvusvaheline Tribunal määrab karistuse, saab seda vaidlustada Rahvusvahelise Apellatsioonikohtu ees ja juhtumiga seotud ASN ei või keelduda selle esitamisest Apellatsioonikohtule.</w:t>
      </w:r>
    </w:p>
    <w:p w14:paraId="462B388B" w14:textId="77777777" w:rsidR="000C67FB" w:rsidRPr="00495218" w:rsidRDefault="000C67FB" w:rsidP="00154016">
      <w:pPr>
        <w:contextualSpacing/>
        <w:rPr>
          <w:b/>
        </w:rPr>
      </w:pPr>
    </w:p>
    <w:p w14:paraId="2D05373D" w14:textId="0A1441C1" w:rsidR="00154016" w:rsidRPr="00495218" w:rsidRDefault="00154016" w:rsidP="00154016">
      <w:pPr>
        <w:contextualSpacing/>
        <w:rPr>
          <w:b/>
        </w:rPr>
      </w:pPr>
      <w:r w:rsidRPr="00495218">
        <w:rPr>
          <w:b/>
        </w:rPr>
        <w:t>Art.12.</w:t>
      </w:r>
      <w:r w:rsidR="003F2EAB" w:rsidRPr="00495218">
        <w:rPr>
          <w:b/>
        </w:rPr>
        <w:t>4</w:t>
      </w:r>
      <w:r w:rsidRPr="00495218">
        <w:rPr>
          <w:b/>
        </w:rPr>
        <w:tab/>
        <w:t>Karistuste skaala</w:t>
      </w:r>
    </w:p>
    <w:p w14:paraId="3C24E31F" w14:textId="38671499" w:rsidR="00154016" w:rsidRPr="00495218" w:rsidRDefault="000C67FB" w:rsidP="000C67FB">
      <w:pPr>
        <w:contextualSpacing/>
      </w:pPr>
      <w:r w:rsidRPr="00495218">
        <w:t>12.4.1</w:t>
      </w:r>
      <w:r w:rsidRPr="00495218">
        <w:tab/>
      </w:r>
      <w:r w:rsidRPr="00495218">
        <w:tab/>
      </w:r>
      <w:r w:rsidR="00154016" w:rsidRPr="00495218">
        <w:t>Karistusi võib määrata järgmiselt:</w:t>
      </w:r>
    </w:p>
    <w:p w14:paraId="6E29EC6F" w14:textId="68C33DD8" w:rsidR="00154016" w:rsidRPr="00495218" w:rsidRDefault="000C67FB" w:rsidP="000C67FB">
      <w:pPr>
        <w:contextualSpacing/>
      </w:pPr>
      <w:r w:rsidRPr="00495218">
        <w:t>12.4.1.a</w:t>
      </w:r>
      <w:r w:rsidRPr="00495218">
        <w:tab/>
      </w:r>
      <w:r w:rsidRPr="00495218">
        <w:tab/>
        <w:t>hoiatus;</w:t>
      </w:r>
    </w:p>
    <w:p w14:paraId="48BBDA6B" w14:textId="67F706B1" w:rsidR="000C67FB" w:rsidRPr="00495218" w:rsidRDefault="000C67FB" w:rsidP="000C67FB">
      <w:pPr>
        <w:contextualSpacing/>
      </w:pPr>
      <w:r w:rsidRPr="00495218">
        <w:t>12.4.1.b</w:t>
      </w:r>
      <w:r w:rsidRPr="00495218">
        <w:tab/>
        <w:t>noomitus;</w:t>
      </w:r>
    </w:p>
    <w:p w14:paraId="596045CD" w14:textId="7C010BA6" w:rsidR="00154016" w:rsidRPr="00495218" w:rsidRDefault="000C67FB" w:rsidP="000C67FB">
      <w:pPr>
        <w:contextualSpacing/>
      </w:pPr>
      <w:r w:rsidRPr="00495218">
        <w:t>12.4.1.c</w:t>
      </w:r>
      <w:r w:rsidRPr="00495218">
        <w:tab/>
      </w:r>
      <w:r w:rsidRPr="00495218">
        <w:tab/>
      </w:r>
      <w:r w:rsidR="00154016" w:rsidRPr="00495218">
        <w:t>trahv</w:t>
      </w:r>
      <w:r w:rsidRPr="00495218">
        <w:t>;</w:t>
      </w:r>
    </w:p>
    <w:p w14:paraId="5D629D77" w14:textId="692866C6" w:rsidR="00154016" w:rsidRPr="00495218" w:rsidRDefault="000C67FB" w:rsidP="000C67FB">
      <w:pPr>
        <w:contextualSpacing/>
      </w:pPr>
      <w:r w:rsidRPr="00495218">
        <w:t>12.4.1.d</w:t>
      </w:r>
      <w:r w:rsidRPr="00495218">
        <w:tab/>
      </w:r>
      <w:r w:rsidR="00154016" w:rsidRPr="00495218">
        <w:t>kohustus teostada ühiskondlikult kasulikku tööd;</w:t>
      </w:r>
    </w:p>
    <w:p w14:paraId="2B3FCFD3" w14:textId="5E40B58C" w:rsidR="00154016" w:rsidRPr="00495218" w:rsidRDefault="000C67FB" w:rsidP="000C67FB">
      <w:pPr>
        <w:contextualSpacing/>
      </w:pPr>
      <w:r w:rsidRPr="00495218">
        <w:t>12.4.1.e</w:t>
      </w:r>
      <w:r w:rsidRPr="00495218">
        <w:tab/>
      </w:r>
      <w:r w:rsidR="00154016" w:rsidRPr="00495218">
        <w:t xml:space="preserve">kvalifikatsiooniringi (-de) </w:t>
      </w:r>
      <w:r w:rsidRPr="00495218">
        <w:t xml:space="preserve">ja treeningringi (-de) </w:t>
      </w:r>
      <w:r w:rsidR="00154016" w:rsidRPr="00495218">
        <w:t>tühistamine;</w:t>
      </w:r>
    </w:p>
    <w:p w14:paraId="4A149337" w14:textId="74AB6F42" w:rsidR="00154016" w:rsidRPr="00495218" w:rsidRDefault="000C67FB" w:rsidP="000C67FB">
      <w:pPr>
        <w:contextualSpacing/>
      </w:pPr>
      <w:r w:rsidRPr="00495218">
        <w:t>12.4.1.f</w:t>
      </w:r>
      <w:r w:rsidRPr="00495218">
        <w:tab/>
      </w:r>
      <w:r w:rsidRPr="00495218">
        <w:tab/>
      </w:r>
      <w:r w:rsidR="00154016" w:rsidRPr="00495218">
        <w:t>stardiruudustikus tagasiviimine;</w:t>
      </w:r>
    </w:p>
    <w:p w14:paraId="12607C5A" w14:textId="50682E66" w:rsidR="00154016" w:rsidRPr="00495218" w:rsidRDefault="000C67FB" w:rsidP="000C67FB">
      <w:pPr>
        <w:contextualSpacing/>
      </w:pPr>
      <w:r w:rsidRPr="00495218">
        <w:t>12.4.1.g</w:t>
      </w:r>
      <w:r w:rsidRPr="00495218">
        <w:tab/>
      </w:r>
      <w:r w:rsidRPr="00495218">
        <w:tab/>
      </w:r>
      <w:r w:rsidR="00154016" w:rsidRPr="00495218">
        <w:t>kohustus startida boksiteelt;</w:t>
      </w:r>
    </w:p>
    <w:p w14:paraId="1A8F343B" w14:textId="1483AE24" w:rsidR="00154016" w:rsidRPr="00495218" w:rsidRDefault="000C67FB" w:rsidP="000C67FB">
      <w:pPr>
        <w:contextualSpacing/>
      </w:pPr>
      <w:r w:rsidRPr="00495218">
        <w:t>12.4.1.h</w:t>
      </w:r>
      <w:r w:rsidRPr="00495218">
        <w:tab/>
      </w:r>
      <w:r w:rsidR="00154016" w:rsidRPr="00495218">
        <w:t>ajakaristus;</w:t>
      </w:r>
    </w:p>
    <w:p w14:paraId="1ABC4C75" w14:textId="3AC2C031" w:rsidR="000C67FB" w:rsidRPr="00495218" w:rsidRDefault="000C67FB" w:rsidP="000C67FB">
      <w:pPr>
        <w:contextualSpacing/>
      </w:pPr>
      <w:r w:rsidRPr="00495218">
        <w:t>12.4.1.i</w:t>
      </w:r>
      <w:r w:rsidRPr="00495218">
        <w:tab/>
      </w:r>
      <w:r w:rsidRPr="00495218">
        <w:tab/>
        <w:t>trahviring;</w:t>
      </w:r>
    </w:p>
    <w:p w14:paraId="02D3835E" w14:textId="0B1730FC" w:rsidR="00154016" w:rsidRPr="00495218" w:rsidRDefault="000C67FB" w:rsidP="000C67FB">
      <w:pPr>
        <w:contextualSpacing/>
      </w:pPr>
      <w:r w:rsidRPr="00495218">
        <w:t>12.4.1.j</w:t>
      </w:r>
      <w:r w:rsidRPr="00495218">
        <w:tab/>
      </w:r>
      <w:r w:rsidRPr="00495218">
        <w:tab/>
      </w:r>
      <w:r w:rsidR="00154016" w:rsidRPr="00495218">
        <w:t>Võistluse tulemustes tahapoole viimine;</w:t>
      </w:r>
    </w:p>
    <w:p w14:paraId="07636F04" w14:textId="071E3D84" w:rsidR="00154016" w:rsidRPr="00495218" w:rsidRDefault="000C67FB" w:rsidP="000C67FB">
      <w:pPr>
        <w:contextualSpacing/>
      </w:pPr>
      <w:r w:rsidRPr="00495218">
        <w:t>12.4.1.k</w:t>
      </w:r>
      <w:r w:rsidRPr="00495218">
        <w:tab/>
      </w:r>
      <w:r w:rsidRPr="00495218">
        <w:tab/>
      </w:r>
      <w:r w:rsidR="00154016" w:rsidRPr="00495218">
        <w:t>boksist läbisõidukaristus;</w:t>
      </w:r>
    </w:p>
    <w:p w14:paraId="0CA692F9" w14:textId="2F73635E" w:rsidR="00154016" w:rsidRPr="00495218" w:rsidRDefault="000C67FB" w:rsidP="000C67FB">
      <w:pPr>
        <w:contextualSpacing/>
      </w:pPr>
      <w:r w:rsidRPr="00495218">
        <w:t>12.4.1.l</w:t>
      </w:r>
      <w:r w:rsidRPr="00495218">
        <w:tab/>
      </w:r>
      <w:r w:rsidRPr="00495218">
        <w:tab/>
      </w:r>
      <w:r w:rsidR="00154016" w:rsidRPr="00495218">
        <w:t>stop</w:t>
      </w:r>
      <w:r w:rsidRPr="00495218">
        <w:t>-</w:t>
      </w:r>
      <w:r w:rsidR="00154016" w:rsidRPr="00495218">
        <w:t>and</w:t>
      </w:r>
      <w:r w:rsidRPr="00495218">
        <w:t>-</w:t>
      </w:r>
      <w:r w:rsidR="00154016" w:rsidRPr="00495218">
        <w:t xml:space="preserve">go </w:t>
      </w:r>
      <w:r w:rsidRPr="00495218">
        <w:t>või stop-and-go koos määratud peatumise ajaga</w:t>
      </w:r>
      <w:r w:rsidR="00154016" w:rsidRPr="00495218">
        <w:t>;</w:t>
      </w:r>
    </w:p>
    <w:p w14:paraId="6D610C7F" w14:textId="62411529" w:rsidR="00154016" w:rsidRPr="00495218" w:rsidRDefault="000C67FB" w:rsidP="000C67FB">
      <w:pPr>
        <w:contextualSpacing/>
      </w:pPr>
      <w:r w:rsidRPr="00495218">
        <w:t>12.4.1.m</w:t>
      </w:r>
      <w:r w:rsidRPr="00495218">
        <w:tab/>
      </w:r>
      <w:r w:rsidR="0072600D" w:rsidRPr="00495218">
        <w:t>D</w:t>
      </w:r>
      <w:r w:rsidR="00E50224" w:rsidRPr="00495218">
        <w:t>iskvalifitseerimine</w:t>
      </w:r>
      <w:r w:rsidR="00BE6D92" w:rsidRPr="00495218">
        <w:t xml:space="preserve"> (</w:t>
      </w:r>
      <w:r w:rsidR="007D75FC" w:rsidRPr="00495218">
        <w:t>disqualification)</w:t>
      </w:r>
    </w:p>
    <w:p w14:paraId="3F2961F8" w14:textId="38BD6766" w:rsidR="00154016" w:rsidRPr="00495218" w:rsidRDefault="000C67FB" w:rsidP="000C67FB">
      <w:pPr>
        <w:contextualSpacing/>
      </w:pPr>
      <w:r w:rsidRPr="00495218">
        <w:t>12.4.1.n</w:t>
      </w:r>
      <w:r w:rsidRPr="00495218">
        <w:tab/>
      </w:r>
      <w:r w:rsidR="0072600D" w:rsidRPr="00495218">
        <w:t>L</w:t>
      </w:r>
      <w:r w:rsidR="00154016" w:rsidRPr="00495218">
        <w:t>itsentsi peatamine teatud ajaks</w:t>
      </w:r>
      <w:r w:rsidR="007D75FC" w:rsidRPr="00495218">
        <w:t xml:space="preserve"> (suspension)</w:t>
      </w:r>
      <w:r w:rsidR="00154016" w:rsidRPr="00495218">
        <w:t>;</w:t>
      </w:r>
    </w:p>
    <w:p w14:paraId="31A04761" w14:textId="693BDDEB" w:rsidR="00154016" w:rsidRPr="00495218" w:rsidRDefault="000C67FB" w:rsidP="000C67FB">
      <w:pPr>
        <w:contextualSpacing/>
      </w:pPr>
      <w:r w:rsidRPr="00495218">
        <w:t>12.4.1.o</w:t>
      </w:r>
      <w:r w:rsidRPr="00495218">
        <w:tab/>
      </w:r>
      <w:r w:rsidR="00E50224" w:rsidRPr="00495218">
        <w:t>Võistlus</w:t>
      </w:r>
      <w:r w:rsidR="0072600D" w:rsidRPr="00495218">
        <w:t>keeld</w:t>
      </w:r>
      <w:r w:rsidR="007D75FC" w:rsidRPr="00495218">
        <w:t xml:space="preserve"> (exclusion)</w:t>
      </w:r>
    </w:p>
    <w:p w14:paraId="6CDF175F" w14:textId="01BB8844" w:rsidR="00154016" w:rsidRPr="00495218" w:rsidRDefault="00AA7141" w:rsidP="00AA7141">
      <w:pPr>
        <w:contextualSpacing/>
      </w:pPr>
      <w:r w:rsidRPr="00495218">
        <w:t>12.4.2.</w:t>
      </w:r>
      <w:r w:rsidRPr="00495218">
        <w:tab/>
      </w:r>
      <w:r w:rsidRPr="00495218">
        <w:tab/>
      </w:r>
      <w:r w:rsidR="00154016" w:rsidRPr="00495218">
        <w:t>Ajakaristus tähendab karistust, mis väljendatakse minutites ja sekundites.</w:t>
      </w:r>
    </w:p>
    <w:p w14:paraId="45908E20" w14:textId="60FA5615" w:rsidR="00154016" w:rsidRPr="00495218" w:rsidRDefault="00AA7141" w:rsidP="00AA7141">
      <w:pPr>
        <w:ind w:left="1440" w:hanging="1440"/>
        <w:contextualSpacing/>
      </w:pPr>
      <w:r w:rsidRPr="00495218">
        <w:t>12.4.3</w:t>
      </w:r>
      <w:r w:rsidRPr="00495218">
        <w:tab/>
      </w:r>
      <w:r w:rsidR="00154016" w:rsidRPr="00495218">
        <w:t>Karistuse võib määrata ka sama Meistrivõistluse, Karikavõistluse, Auhinnavõistluse, Väljakutsevõistluse või Seeriavõistluse hilisematel osa</w:t>
      </w:r>
      <w:r w:rsidRPr="00495218">
        <w:t>v</w:t>
      </w:r>
      <w:r w:rsidR="00154016" w:rsidRPr="00495218">
        <w:t>õistlustel.</w:t>
      </w:r>
    </w:p>
    <w:p w14:paraId="55A929C8" w14:textId="4466B488" w:rsidR="00154016" w:rsidRPr="00495218" w:rsidRDefault="00AA7141" w:rsidP="00AA7141">
      <w:pPr>
        <w:ind w:left="1440" w:hanging="1440"/>
        <w:contextualSpacing/>
      </w:pPr>
      <w:r w:rsidRPr="00495218">
        <w:t>12.4.4</w:t>
      </w:r>
      <w:r w:rsidRPr="00495218">
        <w:tab/>
      </w:r>
      <w:r w:rsidR="00154016" w:rsidRPr="00495218">
        <w:t xml:space="preserve">Ükskõik millise karistustest võib määrata peale sellekohase uurimise läbiviimist ja viimase kolme karistuse puhul ainult peale seda, kui </w:t>
      </w:r>
      <w:r w:rsidR="004B5FAD" w:rsidRPr="00495218">
        <w:t xml:space="preserve">rikkujatelt </w:t>
      </w:r>
      <w:r w:rsidR="00154016" w:rsidRPr="00495218">
        <w:t>on võetud seletus ja neil on võimalus end kaitsta.</w:t>
      </w:r>
    </w:p>
    <w:p w14:paraId="55B4B46C" w14:textId="5FCA954E" w:rsidR="00154016" w:rsidRPr="00495218" w:rsidRDefault="00AA7141" w:rsidP="00AA7141">
      <w:pPr>
        <w:ind w:left="1440" w:hanging="1440"/>
        <w:contextualSpacing/>
      </w:pPr>
      <w:r w:rsidRPr="00495218">
        <w:t>12.4.5</w:t>
      </w:r>
      <w:r w:rsidRPr="00495218">
        <w:tab/>
      </w:r>
      <w:r w:rsidR="00154016" w:rsidRPr="00495218">
        <w:t>Kõikidel FIA Meistrivõistlustel, Karikavõistlustel, Auhinnavõistlustel, Väljakutsevõistlustel ja Seeriavõistlustel võib žürii määrata ka: Võistluskeeld ühest või mitmest osa</w:t>
      </w:r>
      <w:r w:rsidRPr="00495218">
        <w:t>v</w:t>
      </w:r>
      <w:r w:rsidR="00154016" w:rsidRPr="00495218">
        <w:t>õistlusest, trahv, punktide tühistamine kogu sarjas.</w:t>
      </w:r>
    </w:p>
    <w:p w14:paraId="107A7A1D" w14:textId="607E4242" w:rsidR="00154016" w:rsidRPr="00495218" w:rsidRDefault="00AA7141" w:rsidP="00AA7141">
      <w:pPr>
        <w:contextualSpacing/>
      </w:pPr>
      <w:r w:rsidRPr="00495218">
        <w:t>12.4.5.a</w:t>
      </w:r>
      <w:r w:rsidRPr="00495218">
        <w:tab/>
      </w:r>
      <w:r w:rsidRPr="00495218">
        <w:tab/>
      </w:r>
      <w:r w:rsidR="00154016" w:rsidRPr="00495218">
        <w:t>Punkte arvestatakse maha Registreerijalt ja sõitjailt eraldi, välja arvatud äärmuslikel juhtudel.</w:t>
      </w:r>
    </w:p>
    <w:p w14:paraId="45AB6D12" w14:textId="5FBAE6B0" w:rsidR="00154016" w:rsidRPr="00495218" w:rsidRDefault="00AA7141" w:rsidP="00AA7141">
      <w:pPr>
        <w:contextualSpacing/>
      </w:pPr>
      <w:r w:rsidRPr="00495218">
        <w:t>12.4.6</w:t>
      </w:r>
      <w:r w:rsidRPr="00495218">
        <w:tab/>
      </w:r>
      <w:r w:rsidRPr="00495218">
        <w:tab/>
        <w:t xml:space="preserve">Artiklites 12.3.1 ja 12.3.5 esitatud </w:t>
      </w:r>
      <w:r w:rsidR="00154016" w:rsidRPr="00495218">
        <w:t>karistusi võib vajadusel kokku liita või edasi lükata.</w:t>
      </w:r>
    </w:p>
    <w:p w14:paraId="5C8430C4" w14:textId="325EE094" w:rsidR="00154016" w:rsidRPr="00495218" w:rsidRDefault="00AA7141" w:rsidP="00AA7141">
      <w:pPr>
        <w:ind w:left="1440" w:hanging="1440"/>
        <w:contextualSpacing/>
      </w:pPr>
      <w:r w:rsidRPr="00495218">
        <w:t>12.4.7</w:t>
      </w:r>
      <w:r w:rsidRPr="00495218">
        <w:tab/>
      </w:r>
      <w:r w:rsidR="00154016" w:rsidRPr="00495218">
        <w:t>Rahvusvaheline Tribunal või</w:t>
      </w:r>
      <w:r w:rsidR="0045197E" w:rsidRPr="00495218">
        <w:t>b</w:t>
      </w:r>
      <w:r w:rsidR="00154016" w:rsidRPr="00495218">
        <w:t xml:space="preserve"> samuti otseselt keelata osavõtu või oma ülesande täitmise Võistlustel ja Meistrivõistlustel, mis on korraldatud FIA poolt või tema nimel või FIA reeglitega kooskõlas.</w:t>
      </w:r>
    </w:p>
    <w:p w14:paraId="564FB840" w14:textId="77777777" w:rsidR="00154016" w:rsidRPr="00495218" w:rsidRDefault="00154016" w:rsidP="00154016">
      <w:pPr>
        <w:contextualSpacing/>
      </w:pPr>
    </w:p>
    <w:p w14:paraId="4B5C626A" w14:textId="16B62FEA" w:rsidR="00154016" w:rsidRPr="00495218" w:rsidRDefault="00154016" w:rsidP="00154016">
      <w:pPr>
        <w:contextualSpacing/>
        <w:rPr>
          <w:b/>
        </w:rPr>
      </w:pPr>
      <w:r w:rsidRPr="00495218">
        <w:rPr>
          <w:b/>
        </w:rPr>
        <w:t>Art.12.</w:t>
      </w:r>
      <w:r w:rsidR="00AA7141" w:rsidRPr="00495218">
        <w:rPr>
          <w:b/>
        </w:rPr>
        <w:t>5</w:t>
      </w:r>
      <w:r w:rsidRPr="00495218">
        <w:rPr>
          <w:b/>
        </w:rPr>
        <w:tab/>
        <w:t>Trahvid</w:t>
      </w:r>
    </w:p>
    <w:p w14:paraId="32385D51" w14:textId="087D0B86" w:rsidR="00154016" w:rsidRPr="00495218" w:rsidRDefault="00A64241" w:rsidP="00A64241">
      <w:pPr>
        <w:ind w:left="1440" w:hanging="1440"/>
        <w:contextualSpacing/>
      </w:pPr>
      <w:r w:rsidRPr="00495218">
        <w:t>12.5.1</w:t>
      </w:r>
      <w:r w:rsidRPr="00495218">
        <w:tab/>
      </w:r>
      <w:r w:rsidR="00154016" w:rsidRPr="00495218">
        <w:t xml:space="preserve">Trahvi võib kohaldada ükskõik, millisele Registreerijale, </w:t>
      </w:r>
      <w:r w:rsidRPr="00495218">
        <w:t xml:space="preserve">aga samuti Artiklis 12.3.1 mainitud </w:t>
      </w:r>
      <w:r w:rsidR="00154016" w:rsidRPr="00495218">
        <w:t>võistlejale, reisijale</w:t>
      </w:r>
      <w:r w:rsidRPr="00495218">
        <w:t>, isikule või organisatsioonile</w:t>
      </w:r>
      <w:r w:rsidR="00154016" w:rsidRPr="00495218">
        <w:t>, kes ei täida reegleid või ametnike korraldusi.</w:t>
      </w:r>
    </w:p>
    <w:p w14:paraId="3760B9FA" w14:textId="72F09259" w:rsidR="00154016" w:rsidRPr="00495218" w:rsidRDefault="00A64241" w:rsidP="00A64241">
      <w:pPr>
        <w:contextualSpacing/>
      </w:pPr>
      <w:r w:rsidRPr="00495218">
        <w:t>12.5.2</w:t>
      </w:r>
      <w:r w:rsidRPr="00495218">
        <w:tab/>
      </w:r>
      <w:r w:rsidRPr="00495218">
        <w:tab/>
      </w:r>
      <w:r w:rsidR="00154016" w:rsidRPr="00495218">
        <w:t>Trahvi võib määrata ASN või žürii</w:t>
      </w:r>
      <w:r w:rsidR="00DE459A" w:rsidRPr="00495218">
        <w:t>.</w:t>
      </w:r>
    </w:p>
    <w:p w14:paraId="14CB8596" w14:textId="26F5C498" w:rsidR="00154016" w:rsidRPr="00495218" w:rsidRDefault="00A64241" w:rsidP="00A64241">
      <w:pPr>
        <w:ind w:left="1440" w:hanging="1440"/>
        <w:contextualSpacing/>
      </w:pPr>
      <w:r w:rsidRPr="00495218">
        <w:t>12.5.3</w:t>
      </w:r>
      <w:r w:rsidRPr="00495218">
        <w:tab/>
      </w:r>
      <w:r w:rsidR="00154016" w:rsidRPr="00495218">
        <w:t>Kui trahv on määra</w:t>
      </w:r>
      <w:r w:rsidR="00DE459A" w:rsidRPr="00495218">
        <w:t>n</w:t>
      </w:r>
      <w:r w:rsidR="00154016" w:rsidRPr="00495218">
        <w:t>ud žürii, ei või see ületada teatud summat, mis on kehtestatud FIA poolt igal aastal.</w:t>
      </w:r>
    </w:p>
    <w:p w14:paraId="5ED09632" w14:textId="77777777" w:rsidR="00154016" w:rsidRPr="00495218" w:rsidRDefault="00154016" w:rsidP="00154016">
      <w:pPr>
        <w:contextualSpacing/>
      </w:pPr>
    </w:p>
    <w:p w14:paraId="031ED9AE" w14:textId="6A96AE65" w:rsidR="00154016" w:rsidRPr="00495218" w:rsidRDefault="00154016" w:rsidP="00154016">
      <w:pPr>
        <w:contextualSpacing/>
        <w:rPr>
          <w:b/>
        </w:rPr>
      </w:pPr>
      <w:r w:rsidRPr="00495218">
        <w:rPr>
          <w:b/>
        </w:rPr>
        <w:t>Art.12.</w:t>
      </w:r>
      <w:r w:rsidR="009F6A0F" w:rsidRPr="00495218">
        <w:rPr>
          <w:b/>
        </w:rPr>
        <w:t>6</w:t>
      </w:r>
      <w:r w:rsidRPr="00495218">
        <w:rPr>
          <w:b/>
        </w:rPr>
        <w:tab/>
        <w:t>Žürii määratud maksimumtrahv</w:t>
      </w:r>
    </w:p>
    <w:p w14:paraId="51918FB3" w14:textId="0CB0A461" w:rsidR="00154016" w:rsidRPr="00495218" w:rsidRDefault="00154016" w:rsidP="00A64241">
      <w:pPr>
        <w:ind w:left="1440"/>
        <w:contextualSpacing/>
      </w:pPr>
      <w:r w:rsidRPr="00495218">
        <w:t>Kuni edasise korralduseni</w:t>
      </w:r>
      <w:r w:rsidR="00A64241" w:rsidRPr="00495218">
        <w:t>, mis avaldatakse</w:t>
      </w:r>
      <w:r w:rsidRPr="00495218">
        <w:t xml:space="preserve"> kas Spordikoodeksis või FIA Bülletäänis on maksimaalne trahvi suurus 250 000€.</w:t>
      </w:r>
    </w:p>
    <w:p w14:paraId="5842954D" w14:textId="77777777" w:rsidR="00154016" w:rsidRPr="00495218" w:rsidRDefault="00154016" w:rsidP="00154016">
      <w:pPr>
        <w:contextualSpacing/>
      </w:pPr>
    </w:p>
    <w:p w14:paraId="0D66A290" w14:textId="5D3BD448" w:rsidR="00154016" w:rsidRPr="00495218" w:rsidRDefault="00154016" w:rsidP="00154016">
      <w:pPr>
        <w:contextualSpacing/>
        <w:rPr>
          <w:b/>
        </w:rPr>
      </w:pPr>
      <w:r w:rsidRPr="00495218">
        <w:rPr>
          <w:b/>
        </w:rPr>
        <w:t>Art.12.</w:t>
      </w:r>
      <w:r w:rsidR="009F6A0F" w:rsidRPr="00495218">
        <w:rPr>
          <w:b/>
        </w:rPr>
        <w:t>7</w:t>
      </w:r>
      <w:r w:rsidRPr="00495218">
        <w:rPr>
          <w:b/>
        </w:rPr>
        <w:tab/>
        <w:t>Trahvide tasumise kohustus</w:t>
      </w:r>
    </w:p>
    <w:p w14:paraId="35771DE5" w14:textId="77777777" w:rsidR="00154016" w:rsidRPr="00495218" w:rsidRDefault="00154016" w:rsidP="00154016">
      <w:pPr>
        <w:contextualSpacing/>
      </w:pPr>
      <w:r w:rsidRPr="00495218">
        <w:tab/>
      </w:r>
      <w:r w:rsidRPr="00495218">
        <w:tab/>
        <w:t>Registreerijal lasub kohustus tasuda tema võistlejale, abilisele, reisijale jne. määratud trahv.</w:t>
      </w:r>
    </w:p>
    <w:p w14:paraId="35C29AC8" w14:textId="77777777" w:rsidR="00154016" w:rsidRPr="00495218" w:rsidRDefault="00154016" w:rsidP="00154016">
      <w:pPr>
        <w:contextualSpacing/>
      </w:pPr>
    </w:p>
    <w:p w14:paraId="05B8B42A" w14:textId="75C87CD1" w:rsidR="00154016" w:rsidRPr="00495218" w:rsidRDefault="00154016" w:rsidP="00154016">
      <w:pPr>
        <w:contextualSpacing/>
        <w:rPr>
          <w:b/>
        </w:rPr>
      </w:pPr>
      <w:r w:rsidRPr="00495218">
        <w:rPr>
          <w:b/>
        </w:rPr>
        <w:t>Art.12.</w:t>
      </w:r>
      <w:r w:rsidR="009F6A0F" w:rsidRPr="00495218">
        <w:rPr>
          <w:b/>
        </w:rPr>
        <w:t>8</w:t>
      </w:r>
      <w:r w:rsidRPr="00495218">
        <w:rPr>
          <w:b/>
        </w:rPr>
        <w:tab/>
        <w:t>Trahvi tasumise ajalimiit</w:t>
      </w:r>
    </w:p>
    <w:p w14:paraId="19E46A01" w14:textId="73064D8D" w:rsidR="00154016" w:rsidRPr="00495218" w:rsidRDefault="00F726DB" w:rsidP="00F726DB">
      <w:pPr>
        <w:contextualSpacing/>
      </w:pPr>
      <w:r w:rsidRPr="00495218">
        <w:t>12.8.1</w:t>
      </w:r>
      <w:r w:rsidRPr="00495218">
        <w:tab/>
      </w:r>
      <w:r w:rsidRPr="00495218">
        <w:tab/>
      </w:r>
      <w:r w:rsidR="00154016" w:rsidRPr="00495218">
        <w:t>Trahvid tuleb tasuda 48 tunni jooksul nende määramisest ükskõik, millisel viisil (k.a. elektrooniliselt).</w:t>
      </w:r>
    </w:p>
    <w:p w14:paraId="6AC36B6C" w14:textId="7245C194" w:rsidR="00154016" w:rsidRPr="00495218" w:rsidRDefault="00F726DB" w:rsidP="00F726DB">
      <w:pPr>
        <w:contextualSpacing/>
      </w:pPr>
      <w:r w:rsidRPr="00495218">
        <w:t>12.8.2</w:t>
      </w:r>
      <w:r w:rsidRPr="00495218">
        <w:tab/>
      </w:r>
      <w:r w:rsidRPr="00495218">
        <w:tab/>
      </w:r>
      <w:r w:rsidR="00154016" w:rsidRPr="00495218">
        <w:t>Iga viivitus trahvi tasumisel võib kaasa tuua litsentsi tühistamise ajaks, kuni trahv on tasutud.</w:t>
      </w:r>
    </w:p>
    <w:p w14:paraId="35A46CF1" w14:textId="4CC10460" w:rsidR="00154016" w:rsidRPr="00495218" w:rsidRDefault="00F726DB" w:rsidP="00F726DB">
      <w:pPr>
        <w:contextualSpacing/>
      </w:pPr>
      <w:r w:rsidRPr="00495218">
        <w:t>12.8.3</w:t>
      </w:r>
      <w:r w:rsidRPr="00495218">
        <w:tab/>
      </w:r>
      <w:r w:rsidRPr="00495218">
        <w:tab/>
      </w:r>
      <w:r w:rsidR="00154016" w:rsidRPr="00495218">
        <w:t xml:space="preserve">Trahvid, mis määratakse </w:t>
      </w:r>
      <w:r w:rsidRPr="00495218">
        <w:t xml:space="preserve">Võistlusel tuleb tasuda alljärgnevalt: </w:t>
      </w:r>
    </w:p>
    <w:p w14:paraId="65A08B10" w14:textId="77777777" w:rsidR="009E293F" w:rsidRPr="00495218" w:rsidRDefault="00F726DB" w:rsidP="00F726DB">
      <w:pPr>
        <w:contextualSpacing/>
      </w:pPr>
      <w:r w:rsidRPr="00495218">
        <w:tab/>
      </w:r>
      <w:r w:rsidRPr="00495218">
        <w:tab/>
      </w:r>
    </w:p>
    <w:tbl>
      <w:tblPr>
        <w:tblStyle w:val="TableGrid"/>
        <w:tblW w:w="0" w:type="auto"/>
        <w:tblLook w:val="04A0" w:firstRow="1" w:lastRow="0" w:firstColumn="1" w:lastColumn="0" w:noHBand="0" w:noVBand="1"/>
      </w:tblPr>
      <w:tblGrid>
        <w:gridCol w:w="5674"/>
        <w:gridCol w:w="4102"/>
      </w:tblGrid>
      <w:tr w:rsidR="009E293F" w:rsidRPr="00495218" w14:paraId="4C20149F" w14:textId="77777777" w:rsidTr="009E293F">
        <w:trPr>
          <w:trHeight w:val="300"/>
        </w:trPr>
        <w:tc>
          <w:tcPr>
            <w:tcW w:w="5674" w:type="dxa"/>
            <w:noWrap/>
            <w:hideMark/>
          </w:tcPr>
          <w:p w14:paraId="5B03C1A6" w14:textId="77777777" w:rsidR="009E293F" w:rsidRPr="00495218" w:rsidRDefault="009E293F">
            <w:pPr>
              <w:contextualSpacing/>
            </w:pPr>
            <w:r w:rsidRPr="00495218">
              <w:t>Trahv on määratud</w:t>
            </w:r>
          </w:p>
        </w:tc>
        <w:tc>
          <w:tcPr>
            <w:tcW w:w="4102" w:type="dxa"/>
            <w:noWrap/>
            <w:hideMark/>
          </w:tcPr>
          <w:p w14:paraId="3A28D92B" w14:textId="77777777" w:rsidR="009E293F" w:rsidRPr="00495218" w:rsidRDefault="009E293F">
            <w:pPr>
              <w:contextualSpacing/>
            </w:pPr>
            <w:r w:rsidRPr="00495218">
              <w:t>Saaja</w:t>
            </w:r>
          </w:p>
        </w:tc>
      </w:tr>
      <w:tr w:rsidR="009E293F" w:rsidRPr="00495218" w14:paraId="2C528DDF" w14:textId="77777777" w:rsidTr="009E293F">
        <w:trPr>
          <w:trHeight w:val="885"/>
        </w:trPr>
        <w:tc>
          <w:tcPr>
            <w:tcW w:w="5674" w:type="dxa"/>
            <w:noWrap/>
            <w:hideMark/>
          </w:tcPr>
          <w:p w14:paraId="05C3F4FA" w14:textId="77777777" w:rsidR="009E293F" w:rsidRPr="00495218" w:rsidRDefault="009E293F">
            <w:pPr>
              <w:contextualSpacing/>
            </w:pPr>
            <w:r w:rsidRPr="00495218">
              <w:t>FIA Meistrivõistlusel, Karikavõistlusel, Auhinnavõistlusel, Väljakutsevõistlusel või Seeriavõistlusel</w:t>
            </w:r>
          </w:p>
        </w:tc>
        <w:tc>
          <w:tcPr>
            <w:tcW w:w="4102" w:type="dxa"/>
            <w:noWrap/>
            <w:hideMark/>
          </w:tcPr>
          <w:p w14:paraId="4999CCCC" w14:textId="77777777" w:rsidR="009E293F" w:rsidRPr="00495218" w:rsidRDefault="009E293F">
            <w:pPr>
              <w:contextualSpacing/>
            </w:pPr>
            <w:r w:rsidRPr="00495218">
              <w:t>FIA</w:t>
            </w:r>
          </w:p>
        </w:tc>
      </w:tr>
      <w:tr w:rsidR="009E293F" w:rsidRPr="00495218" w14:paraId="23D57B5E" w14:textId="77777777" w:rsidTr="009E293F">
        <w:trPr>
          <w:trHeight w:val="1065"/>
        </w:trPr>
        <w:tc>
          <w:tcPr>
            <w:tcW w:w="5674" w:type="dxa"/>
            <w:noWrap/>
            <w:hideMark/>
          </w:tcPr>
          <w:p w14:paraId="76195CBB" w14:textId="77777777" w:rsidR="009E293F" w:rsidRPr="00495218" w:rsidRDefault="009E293F">
            <w:pPr>
              <w:contextualSpacing/>
            </w:pPr>
            <w:r w:rsidRPr="00495218">
              <w:t>Rahvusvahelised Seeriavõistlustel</w:t>
            </w:r>
          </w:p>
        </w:tc>
        <w:tc>
          <w:tcPr>
            <w:tcW w:w="4102" w:type="dxa"/>
            <w:noWrap/>
            <w:hideMark/>
          </w:tcPr>
          <w:p w14:paraId="46075F07" w14:textId="77777777" w:rsidR="009E293F" w:rsidRPr="00495218" w:rsidRDefault="009E293F">
            <w:pPr>
              <w:contextualSpacing/>
            </w:pPr>
            <w:r w:rsidRPr="00495218">
              <w:t>Sarja korraldav ASN</w:t>
            </w:r>
          </w:p>
        </w:tc>
      </w:tr>
      <w:tr w:rsidR="009E293F" w:rsidRPr="00495218" w14:paraId="4EFE0B2D" w14:textId="77777777" w:rsidTr="009E293F">
        <w:trPr>
          <w:trHeight w:val="900"/>
        </w:trPr>
        <w:tc>
          <w:tcPr>
            <w:tcW w:w="5674" w:type="dxa"/>
            <w:noWrap/>
            <w:hideMark/>
          </w:tcPr>
          <w:p w14:paraId="4FEA873C" w14:textId="77777777" w:rsidR="009E293F" w:rsidRPr="00495218" w:rsidRDefault="009E293F">
            <w:pPr>
              <w:contextualSpacing/>
            </w:pPr>
            <w:r w:rsidRPr="00495218">
              <w:t>Võistlus, mis toimus mitmes riigis</w:t>
            </w:r>
          </w:p>
        </w:tc>
        <w:tc>
          <w:tcPr>
            <w:tcW w:w="4102" w:type="dxa"/>
            <w:noWrap/>
            <w:hideMark/>
          </w:tcPr>
          <w:p w14:paraId="7352EA93" w14:textId="77777777" w:rsidR="009E293F" w:rsidRPr="00495218" w:rsidRDefault="009E293F">
            <w:pPr>
              <w:contextualSpacing/>
            </w:pPr>
            <w:r w:rsidRPr="00495218">
              <w:t>ASN, mis registreeris Võistluse Rahvusvahelise Spordikalendris</w:t>
            </w:r>
          </w:p>
        </w:tc>
      </w:tr>
      <w:tr w:rsidR="009E293F" w:rsidRPr="00495218" w14:paraId="4CA817E3" w14:textId="77777777" w:rsidTr="009E293F">
        <w:trPr>
          <w:trHeight w:val="930"/>
        </w:trPr>
        <w:tc>
          <w:tcPr>
            <w:tcW w:w="5674" w:type="dxa"/>
            <w:noWrap/>
            <w:hideMark/>
          </w:tcPr>
          <w:p w14:paraId="02FFAE45" w14:textId="77777777" w:rsidR="009E293F" w:rsidRPr="00495218" w:rsidRDefault="009E293F">
            <w:pPr>
              <w:contextualSpacing/>
            </w:pPr>
            <w:r w:rsidRPr="00495218">
              <w:t>Tsooni meistrivõistlustel</w:t>
            </w:r>
          </w:p>
        </w:tc>
        <w:tc>
          <w:tcPr>
            <w:tcW w:w="4102" w:type="dxa"/>
            <w:noWrap/>
            <w:hideMark/>
          </w:tcPr>
          <w:p w14:paraId="25CD3647" w14:textId="77777777" w:rsidR="009E293F" w:rsidRPr="00495218" w:rsidRDefault="009E293F">
            <w:pPr>
              <w:contextualSpacing/>
            </w:pPr>
            <w:r w:rsidRPr="00495218">
              <w:t>ASN, mis korraldab sarja</w:t>
            </w:r>
          </w:p>
        </w:tc>
      </w:tr>
      <w:tr w:rsidR="009E293F" w:rsidRPr="00495218" w14:paraId="231BA810" w14:textId="77777777" w:rsidTr="009E293F">
        <w:trPr>
          <w:trHeight w:val="900"/>
        </w:trPr>
        <w:tc>
          <w:tcPr>
            <w:tcW w:w="5674" w:type="dxa"/>
            <w:noWrap/>
            <w:hideMark/>
          </w:tcPr>
          <w:p w14:paraId="67A944FE" w14:textId="77777777" w:rsidR="009E293F" w:rsidRPr="00495218" w:rsidRDefault="009E293F">
            <w:pPr>
              <w:contextualSpacing/>
            </w:pPr>
            <w:r w:rsidRPr="00495218">
              <w:t>Rahvuslikud Meistrivõistlused</w:t>
            </w:r>
          </w:p>
        </w:tc>
        <w:tc>
          <w:tcPr>
            <w:tcW w:w="4102" w:type="dxa"/>
            <w:noWrap/>
            <w:hideMark/>
          </w:tcPr>
          <w:p w14:paraId="63C8A2D5" w14:textId="77777777" w:rsidR="009E293F" w:rsidRPr="00495218" w:rsidRDefault="009E293F">
            <w:pPr>
              <w:contextualSpacing/>
            </w:pPr>
            <w:r w:rsidRPr="00495218">
              <w:t>Meistrivõistlust korraldav ASN</w:t>
            </w:r>
          </w:p>
        </w:tc>
      </w:tr>
      <w:tr w:rsidR="009E293F" w:rsidRPr="00495218" w14:paraId="7A700FB1" w14:textId="77777777" w:rsidTr="009E293F">
        <w:trPr>
          <w:trHeight w:val="915"/>
        </w:trPr>
        <w:tc>
          <w:tcPr>
            <w:tcW w:w="5674" w:type="dxa"/>
            <w:noWrap/>
            <w:hideMark/>
          </w:tcPr>
          <w:p w14:paraId="770B29C1" w14:textId="25F4A5D3" w:rsidR="009E293F" w:rsidRPr="00495218" w:rsidRDefault="009E293F">
            <w:pPr>
              <w:contextualSpacing/>
            </w:pPr>
            <w:r w:rsidRPr="00495218">
              <w:t>Rahvuslik Võistlus</w:t>
            </w:r>
          </w:p>
        </w:tc>
        <w:tc>
          <w:tcPr>
            <w:tcW w:w="4102" w:type="dxa"/>
            <w:noWrap/>
            <w:hideMark/>
          </w:tcPr>
          <w:p w14:paraId="024DB6F2" w14:textId="77777777" w:rsidR="009E293F" w:rsidRPr="00495218" w:rsidRDefault="009E293F">
            <w:pPr>
              <w:contextualSpacing/>
            </w:pPr>
            <w:r w:rsidRPr="00495218">
              <w:t>Võistlust korraldav ASN</w:t>
            </w:r>
          </w:p>
        </w:tc>
      </w:tr>
    </w:tbl>
    <w:p w14:paraId="23D1C1BA" w14:textId="14D90BA6" w:rsidR="00F726DB" w:rsidRPr="00495218" w:rsidRDefault="00F726DB" w:rsidP="00F726DB">
      <w:pPr>
        <w:contextualSpacing/>
      </w:pPr>
    </w:p>
    <w:p w14:paraId="7FF428F9" w14:textId="7E16E6CA" w:rsidR="00154016" w:rsidRPr="00495218" w:rsidRDefault="00F726DB" w:rsidP="00154016">
      <w:pPr>
        <w:contextualSpacing/>
      </w:pPr>
      <w:r w:rsidRPr="00495218">
        <w:tab/>
      </w:r>
      <w:r w:rsidRPr="00495218">
        <w:tab/>
      </w:r>
    </w:p>
    <w:p w14:paraId="54D4C6FA" w14:textId="5AE218F4" w:rsidR="00154016" w:rsidRPr="00495218" w:rsidRDefault="00154016" w:rsidP="00154016">
      <w:pPr>
        <w:contextualSpacing/>
        <w:rPr>
          <w:b/>
        </w:rPr>
      </w:pPr>
      <w:r w:rsidRPr="00495218">
        <w:rPr>
          <w:b/>
        </w:rPr>
        <w:t>Art.12.</w:t>
      </w:r>
      <w:r w:rsidR="009E293F" w:rsidRPr="00495218">
        <w:rPr>
          <w:b/>
        </w:rPr>
        <w:t>9</w:t>
      </w:r>
      <w:r w:rsidR="009E293F" w:rsidRPr="00495218">
        <w:rPr>
          <w:b/>
        </w:rPr>
        <w:tab/>
      </w:r>
      <w:r w:rsidR="0072600D" w:rsidRPr="00495218">
        <w:rPr>
          <w:b/>
        </w:rPr>
        <w:t>Diskvalifitseerimine</w:t>
      </w:r>
    </w:p>
    <w:p w14:paraId="01E23BAB" w14:textId="341BC909" w:rsidR="00154016" w:rsidRPr="00495218" w:rsidRDefault="002374F1" w:rsidP="002374F1">
      <w:pPr>
        <w:contextualSpacing/>
      </w:pPr>
      <w:r w:rsidRPr="00495218">
        <w:t>12.9.1</w:t>
      </w:r>
      <w:r w:rsidRPr="00495218">
        <w:tab/>
      </w:r>
      <w:r w:rsidRPr="00495218">
        <w:tab/>
      </w:r>
      <w:r w:rsidR="0072600D" w:rsidRPr="00495218">
        <w:t>Diskvalifitseerimise</w:t>
      </w:r>
      <w:r w:rsidR="00154016" w:rsidRPr="00495218">
        <w:t xml:space="preserve"> otsuse annab žürii.</w:t>
      </w:r>
    </w:p>
    <w:p w14:paraId="5F17B03D" w14:textId="619FCE5A" w:rsidR="00154016" w:rsidRPr="00495218" w:rsidRDefault="002374F1" w:rsidP="0072600D">
      <w:pPr>
        <w:ind w:left="1440" w:hanging="1440"/>
        <w:contextualSpacing/>
      </w:pPr>
      <w:r w:rsidRPr="00495218">
        <w:t>12.9.2</w:t>
      </w:r>
      <w:r w:rsidRPr="00495218">
        <w:tab/>
      </w:r>
      <w:r w:rsidR="0072600D" w:rsidRPr="00495218">
        <w:t>Diskvalifitseerimine</w:t>
      </w:r>
      <w:r w:rsidR="00154016" w:rsidRPr="00495218">
        <w:t xml:space="preserve"> kogu Võistluselt toob enesega kaasa osavõtumaksu kaotamise, mis jääb korraldajale.</w:t>
      </w:r>
    </w:p>
    <w:p w14:paraId="2AD0F8F1" w14:textId="77777777" w:rsidR="00154016" w:rsidRPr="00495218" w:rsidRDefault="00154016" w:rsidP="00154016">
      <w:pPr>
        <w:contextualSpacing/>
      </w:pPr>
    </w:p>
    <w:p w14:paraId="2DEB0BCB" w14:textId="527F5334" w:rsidR="00154016" w:rsidRPr="00495218" w:rsidRDefault="00154016" w:rsidP="00154016">
      <w:pPr>
        <w:contextualSpacing/>
        <w:rPr>
          <w:b/>
        </w:rPr>
      </w:pPr>
      <w:r w:rsidRPr="00495218">
        <w:rPr>
          <w:b/>
        </w:rPr>
        <w:t>Art.12.</w:t>
      </w:r>
      <w:r w:rsidR="002374F1" w:rsidRPr="00495218">
        <w:rPr>
          <w:b/>
        </w:rPr>
        <w:t>10</w:t>
      </w:r>
      <w:r w:rsidRPr="00495218">
        <w:rPr>
          <w:b/>
        </w:rPr>
        <w:tab/>
      </w:r>
      <w:r w:rsidR="0072600D" w:rsidRPr="00495218">
        <w:rPr>
          <w:b/>
        </w:rPr>
        <w:t>Litsentsi peatamine</w:t>
      </w:r>
      <w:r w:rsidRPr="00495218">
        <w:rPr>
          <w:b/>
        </w:rPr>
        <w:t xml:space="preserve"> </w:t>
      </w:r>
      <w:r w:rsidR="0072600D" w:rsidRPr="00495218">
        <w:rPr>
          <w:b/>
        </w:rPr>
        <w:t>(</w:t>
      </w:r>
      <w:r w:rsidRPr="00495218">
        <w:rPr>
          <w:b/>
        </w:rPr>
        <w:t>teatud ajaks)</w:t>
      </w:r>
    </w:p>
    <w:p w14:paraId="2D304736" w14:textId="5B98782B" w:rsidR="00154016" w:rsidRPr="00495218" w:rsidRDefault="002374F1" w:rsidP="002374F1">
      <w:pPr>
        <w:ind w:left="1440" w:hanging="1440"/>
        <w:contextualSpacing/>
      </w:pPr>
      <w:r w:rsidRPr="00495218">
        <w:t>12.10.1</w:t>
      </w:r>
      <w:r w:rsidRPr="00495218">
        <w:tab/>
      </w:r>
      <w:r w:rsidR="00154016" w:rsidRPr="00495218">
        <w:t>Lisaks FIA Spordikoodeksi ja FIA Juriidiliste ja Distsiplinaarreeglitele võivad</w:t>
      </w:r>
      <w:r w:rsidR="0072600D" w:rsidRPr="00495218">
        <w:t xml:space="preserve"> litsentsi peatada</w:t>
      </w:r>
      <w:r w:rsidR="00154016" w:rsidRPr="00495218">
        <w:t xml:space="preserve"> ka ASN-d ja seda ainult tõsistel põhjustel.</w:t>
      </w:r>
    </w:p>
    <w:p w14:paraId="30289BA4" w14:textId="2557C7E6" w:rsidR="00154016" w:rsidRPr="00495218" w:rsidRDefault="002374F1" w:rsidP="002374F1">
      <w:pPr>
        <w:ind w:left="1440" w:hanging="1440"/>
        <w:contextualSpacing/>
      </w:pPr>
      <w:r w:rsidRPr="00495218">
        <w:t>12.10.2</w:t>
      </w:r>
      <w:r w:rsidRPr="00495218">
        <w:tab/>
      </w:r>
      <w:r w:rsidR="0072600D" w:rsidRPr="00495218">
        <w:t xml:space="preserve">Litsentsi peatamine </w:t>
      </w:r>
      <w:r w:rsidR="00154016" w:rsidRPr="00495218">
        <w:t xml:space="preserve">toob oma kehtivuse ajal kaasa osavõtuõiguse (ükskõik, millises rollis) kaotamise igal Võistlusel, mis peetakse ASN territooriumil, või igas FIA poolt tunnustatud riigis, kui </w:t>
      </w:r>
      <w:r w:rsidR="0072600D" w:rsidRPr="00495218">
        <w:t>litsents peatamine</w:t>
      </w:r>
      <w:r w:rsidR="00154016" w:rsidRPr="00495218">
        <w:t xml:space="preserve"> on rahvusvaheline.</w:t>
      </w:r>
    </w:p>
    <w:p w14:paraId="20E79ED3" w14:textId="1CFB12EB" w:rsidR="00154016" w:rsidRPr="00495218" w:rsidRDefault="002374F1" w:rsidP="002374F1">
      <w:pPr>
        <w:ind w:left="1440" w:hanging="1440"/>
        <w:contextualSpacing/>
      </w:pPr>
      <w:r w:rsidRPr="00495218">
        <w:t>12.10.3</w:t>
      </w:r>
      <w:r w:rsidRPr="00495218">
        <w:tab/>
      </w:r>
      <w:r w:rsidR="0072600D" w:rsidRPr="00495218">
        <w:t xml:space="preserve">Litsentsi peatamine </w:t>
      </w:r>
      <w:r w:rsidR="00154016" w:rsidRPr="00495218">
        <w:t>tühistab ühtlasi iga registreeringu Võistlusele, mis toimub</w:t>
      </w:r>
      <w:r w:rsidR="0072600D" w:rsidRPr="00495218">
        <w:t xml:space="preserve"> perioodil, mil litsents on peatatud</w:t>
      </w:r>
      <w:r w:rsidR="00154016" w:rsidRPr="00495218">
        <w:t>. Tasutud osavõtumaksu ei tagastata.</w:t>
      </w:r>
    </w:p>
    <w:p w14:paraId="70C4B9A0" w14:textId="77777777" w:rsidR="00154016" w:rsidRPr="00495218" w:rsidRDefault="00154016" w:rsidP="00154016">
      <w:pPr>
        <w:contextualSpacing/>
      </w:pPr>
    </w:p>
    <w:p w14:paraId="46121913" w14:textId="305E6CE8" w:rsidR="00154016" w:rsidRPr="00495218" w:rsidRDefault="00154016" w:rsidP="00154016">
      <w:pPr>
        <w:contextualSpacing/>
        <w:rPr>
          <w:b/>
        </w:rPr>
      </w:pPr>
      <w:r w:rsidRPr="00495218">
        <w:rPr>
          <w:b/>
        </w:rPr>
        <w:t>Art.12.1</w:t>
      </w:r>
      <w:r w:rsidR="002374F1" w:rsidRPr="00495218">
        <w:rPr>
          <w:b/>
        </w:rPr>
        <w:t>1</w:t>
      </w:r>
      <w:r w:rsidRPr="00495218">
        <w:rPr>
          <w:b/>
        </w:rPr>
        <w:tab/>
      </w:r>
      <w:r w:rsidR="0072600D" w:rsidRPr="00495218">
        <w:rPr>
          <w:b/>
        </w:rPr>
        <w:t>Litsentsi peatamine</w:t>
      </w:r>
      <w:r w:rsidRPr="00495218">
        <w:rPr>
          <w:b/>
        </w:rPr>
        <w:t xml:space="preserve"> katseajaga</w:t>
      </w:r>
    </w:p>
    <w:p w14:paraId="3F58C1BF" w14:textId="3FB6C90F" w:rsidR="00154016" w:rsidRPr="00495218" w:rsidRDefault="002374F1" w:rsidP="002374F1">
      <w:pPr>
        <w:ind w:left="1440" w:hanging="1440"/>
        <w:contextualSpacing/>
      </w:pPr>
      <w:r w:rsidRPr="00495218">
        <w:t>12.11.1</w:t>
      </w:r>
      <w:r w:rsidRPr="00495218">
        <w:tab/>
      </w:r>
      <w:r w:rsidR="00154016" w:rsidRPr="00495218">
        <w:t xml:space="preserve">FIA egiidi all toimuva Võistluse ja autospordi populaarsuse huvides võib Rahvusvaheline Tribunal FIA presidendi ettepanekul määrata </w:t>
      </w:r>
      <w:r w:rsidR="0072600D" w:rsidRPr="00495218">
        <w:t>litsentsi peatamise</w:t>
      </w:r>
      <w:r w:rsidR="00154016" w:rsidRPr="00495218">
        <w:t xml:space="preserve"> katseajaga neile, kel on FIA poolt väljastatud litsents FIA korraldatud Võistlusel. Katseaeg ei või kesta üle kolme kuu ja seda saab uuendada üks kord.</w:t>
      </w:r>
    </w:p>
    <w:p w14:paraId="4B0DA00A" w14:textId="6DDC87A8" w:rsidR="00154016" w:rsidRPr="00495218" w:rsidRDefault="002374F1" w:rsidP="0072600D">
      <w:pPr>
        <w:ind w:left="1440" w:hanging="1440"/>
        <w:contextualSpacing/>
      </w:pPr>
      <w:r w:rsidRPr="00495218">
        <w:t>12.11.2</w:t>
      </w:r>
      <w:r w:rsidRPr="00495218">
        <w:tab/>
      </w:r>
      <w:r w:rsidR="00154016" w:rsidRPr="00495218">
        <w:t xml:space="preserve">Igasugune katseajaga </w:t>
      </w:r>
      <w:r w:rsidR="0072600D" w:rsidRPr="00495218">
        <w:t>litsentsi peatamine</w:t>
      </w:r>
      <w:r w:rsidR="00154016" w:rsidRPr="00495218">
        <w:t xml:space="preserve"> kohaldatakse vastavalt FIA Kohtulikele ja Distsiplinaarreeglitele.</w:t>
      </w:r>
    </w:p>
    <w:p w14:paraId="64C18FCC" w14:textId="32AF8FAD" w:rsidR="00154016" w:rsidRPr="00495218" w:rsidRDefault="002374F1" w:rsidP="002374F1">
      <w:pPr>
        <w:ind w:left="1440" w:hanging="1440"/>
        <w:contextualSpacing/>
      </w:pPr>
      <w:r w:rsidRPr="00495218">
        <w:t>12.11.3</w:t>
      </w:r>
      <w:r w:rsidRPr="00495218">
        <w:tab/>
      </w:r>
      <w:r w:rsidR="00154016" w:rsidRPr="00495218">
        <w:t>Iga isik, kel</w:t>
      </w:r>
      <w:r w:rsidR="0072600D" w:rsidRPr="00495218">
        <w:t>le litsents on peatatud katseajaga</w:t>
      </w:r>
      <w:r w:rsidR="00154016" w:rsidRPr="00495218">
        <w:t>, peab hoiduma igasugustest tegevustest, mis karistust leevendavad.</w:t>
      </w:r>
    </w:p>
    <w:p w14:paraId="70B68216" w14:textId="77777777" w:rsidR="00154016" w:rsidRPr="00495218" w:rsidRDefault="00154016" w:rsidP="00154016">
      <w:pPr>
        <w:contextualSpacing/>
      </w:pPr>
    </w:p>
    <w:p w14:paraId="24A9854C" w14:textId="08500F09" w:rsidR="00154016" w:rsidRPr="00495218" w:rsidRDefault="00154016" w:rsidP="00154016">
      <w:pPr>
        <w:contextualSpacing/>
        <w:rPr>
          <w:b/>
        </w:rPr>
      </w:pPr>
      <w:r w:rsidRPr="00495218">
        <w:rPr>
          <w:b/>
        </w:rPr>
        <w:t>Art.12.1</w:t>
      </w:r>
      <w:r w:rsidR="002374F1" w:rsidRPr="00495218">
        <w:rPr>
          <w:b/>
        </w:rPr>
        <w:t>2</w:t>
      </w:r>
      <w:r w:rsidRPr="00495218">
        <w:rPr>
          <w:b/>
        </w:rPr>
        <w:tab/>
        <w:t>Litsentsi tühistamine</w:t>
      </w:r>
    </w:p>
    <w:p w14:paraId="166B7F77" w14:textId="4F6F4FEF" w:rsidR="00154016" w:rsidRPr="00495218" w:rsidRDefault="002374F1" w:rsidP="002374F1">
      <w:pPr>
        <w:contextualSpacing/>
        <w:rPr>
          <w:b/>
          <w:bCs/>
        </w:rPr>
      </w:pPr>
      <w:r w:rsidRPr="00495218">
        <w:rPr>
          <w:b/>
          <w:bCs/>
        </w:rPr>
        <w:t>12.12.1</w:t>
      </w:r>
      <w:r w:rsidRPr="00495218">
        <w:rPr>
          <w:b/>
          <w:bCs/>
        </w:rPr>
        <w:tab/>
      </w:r>
      <w:r w:rsidRPr="00495218">
        <w:rPr>
          <w:b/>
          <w:bCs/>
        </w:rPr>
        <w:tab/>
      </w:r>
      <w:r w:rsidR="00154016" w:rsidRPr="00495218">
        <w:rPr>
          <w:b/>
          <w:bCs/>
        </w:rPr>
        <w:t>Rahvuslik litsentsi tühistamine</w:t>
      </w:r>
    </w:p>
    <w:p w14:paraId="3505BD51" w14:textId="70B1661F" w:rsidR="00154016" w:rsidRPr="00495218" w:rsidRDefault="002374F1" w:rsidP="002374F1">
      <w:pPr>
        <w:contextualSpacing/>
      </w:pPr>
      <w:r w:rsidRPr="00495218">
        <w:t>12.12.1.a</w:t>
      </w:r>
      <w:r w:rsidRPr="00495218">
        <w:tab/>
      </w:r>
      <w:r w:rsidR="00154016" w:rsidRPr="00495218">
        <w:t xml:space="preserve">Iga Registreerija või võistleja, kelle litsents on peatatud, peab oma litsentsi ASN-le tagastama, kes peab selle </w:t>
      </w:r>
      <w:r w:rsidR="00154016" w:rsidRPr="00495218">
        <w:tab/>
        <w:t>märgistama templiga „Mitte kehtiv ... (riigi nimi)“.</w:t>
      </w:r>
    </w:p>
    <w:p w14:paraId="383C9209" w14:textId="7567BC26" w:rsidR="00154016" w:rsidRPr="00495218" w:rsidRDefault="002374F1" w:rsidP="002374F1">
      <w:pPr>
        <w:ind w:left="1440" w:hanging="1440"/>
        <w:contextualSpacing/>
      </w:pPr>
      <w:r w:rsidRPr="00495218">
        <w:t>12.12.1.b</w:t>
      </w:r>
      <w:r w:rsidRPr="00495218">
        <w:tab/>
      </w:r>
      <w:r w:rsidR="00154016" w:rsidRPr="00495218">
        <w:t>Peale rahvusliku litsentsi peatamise aja lõppemist tuleb märgistatud litsents vahetada puhta litsentsi vastu.</w:t>
      </w:r>
    </w:p>
    <w:p w14:paraId="06BB334C" w14:textId="0538BE5C" w:rsidR="00154016" w:rsidRPr="00495218" w:rsidRDefault="00633BBA" w:rsidP="00633BBA">
      <w:pPr>
        <w:contextualSpacing/>
        <w:rPr>
          <w:b/>
          <w:bCs/>
        </w:rPr>
      </w:pPr>
      <w:r w:rsidRPr="00495218">
        <w:rPr>
          <w:b/>
          <w:bCs/>
        </w:rPr>
        <w:t>12.12.2</w:t>
      </w:r>
      <w:r w:rsidRPr="00495218">
        <w:rPr>
          <w:b/>
          <w:bCs/>
        </w:rPr>
        <w:tab/>
      </w:r>
      <w:r w:rsidRPr="00495218">
        <w:rPr>
          <w:b/>
          <w:bCs/>
        </w:rPr>
        <w:tab/>
      </w:r>
      <w:r w:rsidR="00154016" w:rsidRPr="00495218">
        <w:rPr>
          <w:b/>
          <w:bCs/>
        </w:rPr>
        <w:t>Rahvusvaheline litsentsi tühistamine</w:t>
      </w:r>
    </w:p>
    <w:p w14:paraId="56AB9DC9" w14:textId="28E27A0C" w:rsidR="00154016" w:rsidRPr="00495218" w:rsidRDefault="00154016" w:rsidP="00633BBA">
      <w:pPr>
        <w:ind w:left="1440"/>
        <w:contextualSpacing/>
      </w:pPr>
      <w:r w:rsidRPr="00495218">
        <w:t>Iga Registreerija või võistleja, kelle litsents on rahvusvaheliselt tühistatud, peab oma litsentsi tagastama ASN-le, kes ei või seda tagastada enne rahvusvahelise litsentsi peatamise aja lõppemist.</w:t>
      </w:r>
    </w:p>
    <w:p w14:paraId="10D1042F" w14:textId="614289B5" w:rsidR="00154016" w:rsidRPr="00495218" w:rsidRDefault="00633BBA" w:rsidP="00633BBA">
      <w:pPr>
        <w:ind w:left="1440" w:hanging="1440"/>
        <w:contextualSpacing/>
      </w:pPr>
      <w:r w:rsidRPr="00495218">
        <w:t>12.12.3</w:t>
      </w:r>
      <w:r w:rsidRPr="00495218">
        <w:tab/>
      </w:r>
      <w:r w:rsidR="00154016" w:rsidRPr="00495218">
        <w:t>Mõlemal ülalmainitud juhul lisab ASN-le litsentsi tagastamisega viivitamine karistusaega viivituse võrra.</w:t>
      </w:r>
    </w:p>
    <w:p w14:paraId="3D9A4296" w14:textId="77777777" w:rsidR="00154016" w:rsidRPr="00495218" w:rsidRDefault="00154016" w:rsidP="00154016">
      <w:pPr>
        <w:contextualSpacing/>
      </w:pPr>
    </w:p>
    <w:p w14:paraId="61F94138" w14:textId="68765812" w:rsidR="00154016" w:rsidRPr="00495218" w:rsidRDefault="00154016" w:rsidP="00154016">
      <w:pPr>
        <w:contextualSpacing/>
        <w:rPr>
          <w:b/>
        </w:rPr>
      </w:pPr>
      <w:r w:rsidRPr="00495218">
        <w:rPr>
          <w:b/>
        </w:rPr>
        <w:t>Art.12.1</w:t>
      </w:r>
      <w:r w:rsidR="00E70570" w:rsidRPr="00495218">
        <w:rPr>
          <w:b/>
        </w:rPr>
        <w:t>3</w:t>
      </w:r>
      <w:r w:rsidRPr="00495218">
        <w:rPr>
          <w:b/>
        </w:rPr>
        <w:tab/>
      </w:r>
      <w:r w:rsidR="0072600D" w:rsidRPr="00495218">
        <w:rPr>
          <w:b/>
        </w:rPr>
        <w:t>Litsentsi peatamise</w:t>
      </w:r>
      <w:r w:rsidRPr="00495218">
        <w:rPr>
          <w:b/>
        </w:rPr>
        <w:t xml:space="preserve"> efekt</w:t>
      </w:r>
    </w:p>
    <w:p w14:paraId="3247DB2F" w14:textId="2B098BCD" w:rsidR="00154016" w:rsidRPr="00495218" w:rsidRDefault="00E70570" w:rsidP="00E70570">
      <w:pPr>
        <w:contextualSpacing/>
      </w:pPr>
      <w:r w:rsidRPr="00495218">
        <w:t>12.13.1</w:t>
      </w:r>
      <w:r w:rsidRPr="00495218">
        <w:tab/>
      </w:r>
      <w:r w:rsidRPr="00495218">
        <w:tab/>
      </w:r>
      <w:r w:rsidR="00154016" w:rsidRPr="00495218">
        <w:t xml:space="preserve">ASN poolt </w:t>
      </w:r>
      <w:r w:rsidR="0072600D" w:rsidRPr="00495218">
        <w:t>litsentsi peatamine</w:t>
      </w:r>
      <w:r w:rsidR="00154016" w:rsidRPr="00495218">
        <w:t xml:space="preserve"> puudutab ainult oma riigi territooriumi.</w:t>
      </w:r>
    </w:p>
    <w:p w14:paraId="09B06BC0" w14:textId="594A0547" w:rsidR="00154016" w:rsidRPr="00495218" w:rsidRDefault="00E70570" w:rsidP="00E70570">
      <w:pPr>
        <w:ind w:left="1440" w:hanging="1440"/>
        <w:contextualSpacing/>
      </w:pPr>
      <w:r w:rsidRPr="00495218">
        <w:t>12.13.2</w:t>
      </w:r>
      <w:r w:rsidRPr="00495218">
        <w:tab/>
      </w:r>
      <w:r w:rsidR="00154016" w:rsidRPr="00495218">
        <w:t xml:space="preserve">Kui ASN siiski soovib </w:t>
      </w:r>
      <w:r w:rsidR="0072600D" w:rsidRPr="00495218">
        <w:t xml:space="preserve">litsentsi peatada ükskõik milliselt litsentsiomanikul (Registreerija, Võistleja, kohtunik, etc) </w:t>
      </w:r>
      <w:r w:rsidR="00154016" w:rsidRPr="00495218">
        <w:t xml:space="preserve">rahvusvaheliselt, peab ta koheselt sellest teatama FIA Sekretariaati ja viimane informeerib sellest teisi ASN-e. Vastav märge tehakse koheselt ja </w:t>
      </w:r>
      <w:r w:rsidR="0072600D" w:rsidRPr="00495218">
        <w:t>litsentsi peatamine</w:t>
      </w:r>
      <w:r w:rsidR="00154016" w:rsidRPr="00495218">
        <w:t xml:space="preserve"> jõustub</w:t>
      </w:r>
      <w:r w:rsidR="0072600D" w:rsidRPr="00495218">
        <w:t xml:space="preserve"> rahvusvaheliselt</w:t>
      </w:r>
      <w:r w:rsidR="00154016" w:rsidRPr="00495218">
        <w:t>.</w:t>
      </w:r>
    </w:p>
    <w:p w14:paraId="17CA6385" w14:textId="252D6BA2" w:rsidR="00154016" w:rsidRPr="00495218" w:rsidRDefault="00E70570" w:rsidP="0072600D">
      <w:pPr>
        <w:ind w:left="1440" w:hanging="1440"/>
        <w:contextualSpacing/>
      </w:pPr>
      <w:r w:rsidRPr="00495218">
        <w:t>12.13.3</w:t>
      </w:r>
      <w:r w:rsidRPr="00495218">
        <w:tab/>
      </w:r>
      <w:r w:rsidR="0072600D" w:rsidRPr="00495218">
        <w:t xml:space="preserve">Litsentsi peatamise </w:t>
      </w:r>
      <w:r w:rsidR="00154016" w:rsidRPr="00495218">
        <w:t xml:space="preserve">tunnustamine ASN-de poolt avaldatakse </w:t>
      </w:r>
      <w:hyperlink r:id="rId7" w:history="1">
        <w:r w:rsidR="00154016" w:rsidRPr="00495218">
          <w:rPr>
            <w:rStyle w:val="Hyperlink"/>
          </w:rPr>
          <w:t>www.fia.com</w:t>
        </w:r>
      </w:hyperlink>
      <w:r w:rsidR="00154016" w:rsidRPr="00495218">
        <w:t xml:space="preserve"> ja F</w:t>
      </w:r>
      <w:r w:rsidRPr="00495218">
        <w:t>IA</w:t>
      </w:r>
      <w:r w:rsidR="00154016" w:rsidRPr="00495218">
        <w:t xml:space="preserve"> Ametlikus Bülletäänis.</w:t>
      </w:r>
    </w:p>
    <w:p w14:paraId="4A589FFC" w14:textId="77777777" w:rsidR="00154016" w:rsidRPr="00495218" w:rsidRDefault="00154016" w:rsidP="00154016">
      <w:pPr>
        <w:contextualSpacing/>
      </w:pPr>
    </w:p>
    <w:p w14:paraId="44FE6901" w14:textId="06F50993" w:rsidR="00154016" w:rsidRPr="00495218" w:rsidRDefault="00154016" w:rsidP="00154016">
      <w:pPr>
        <w:contextualSpacing/>
        <w:rPr>
          <w:b/>
        </w:rPr>
      </w:pPr>
      <w:r w:rsidRPr="00495218">
        <w:rPr>
          <w:b/>
        </w:rPr>
        <w:t>Art.12.</w:t>
      </w:r>
      <w:r w:rsidR="00E70570" w:rsidRPr="00495218">
        <w:rPr>
          <w:b/>
        </w:rPr>
        <w:t>14</w:t>
      </w:r>
      <w:r w:rsidRPr="00495218">
        <w:rPr>
          <w:b/>
        </w:rPr>
        <w:tab/>
      </w:r>
      <w:r w:rsidR="007B1C8B" w:rsidRPr="00495218">
        <w:rPr>
          <w:b/>
        </w:rPr>
        <w:t>Võistluskeeld</w:t>
      </w:r>
    </w:p>
    <w:p w14:paraId="6F0F18C3" w14:textId="57069966" w:rsidR="00154016" w:rsidRPr="00495218" w:rsidRDefault="00E70570" w:rsidP="00E70570">
      <w:pPr>
        <w:ind w:left="1440" w:hanging="1440"/>
        <w:contextualSpacing/>
      </w:pPr>
      <w:r w:rsidRPr="00495218">
        <w:t>12.14.1</w:t>
      </w:r>
      <w:r w:rsidRPr="00495218">
        <w:tab/>
      </w:r>
      <w:r w:rsidR="00154016" w:rsidRPr="00495218">
        <w:t xml:space="preserve">Välja arvatud juhtudel, mis on kirjeldatud FIA Kohtulikes ja Distsiplinaarreeglites, on </w:t>
      </w:r>
      <w:r w:rsidR="007B1C8B" w:rsidRPr="00495218">
        <w:t xml:space="preserve">Võistluskeelu kehtestamise </w:t>
      </w:r>
      <w:r w:rsidR="00154016" w:rsidRPr="00495218">
        <w:t>õigus ainult ASN-del ja seda ainult eriti rasketel juhtudel.</w:t>
      </w:r>
    </w:p>
    <w:p w14:paraId="3135E308" w14:textId="54368881" w:rsidR="00154016" w:rsidRPr="00495218" w:rsidRDefault="00E70570" w:rsidP="00E70570">
      <w:pPr>
        <w:ind w:left="1440" w:hanging="1440"/>
        <w:contextualSpacing/>
      </w:pPr>
      <w:r w:rsidRPr="00495218">
        <w:t>12.14.2</w:t>
      </w:r>
      <w:r w:rsidRPr="00495218">
        <w:tab/>
      </w:r>
      <w:r w:rsidR="007B1C8B" w:rsidRPr="00495218">
        <w:t>Võistluskeeld</w:t>
      </w:r>
      <w:r w:rsidR="00154016" w:rsidRPr="00495218">
        <w:t xml:space="preserve"> on alati rahvusvaheline ja see teatatakse kõigile ASN-dele ning registreeritakse nende poolt vastavalt rahvusvahelise Võistluskeelu tingimustele.</w:t>
      </w:r>
    </w:p>
    <w:p w14:paraId="7B537CD9" w14:textId="77777777" w:rsidR="00154016" w:rsidRPr="00495218" w:rsidRDefault="00154016" w:rsidP="00154016">
      <w:pPr>
        <w:contextualSpacing/>
        <w:rPr>
          <w:b/>
        </w:rPr>
      </w:pPr>
    </w:p>
    <w:p w14:paraId="4CE993F5" w14:textId="6677680F" w:rsidR="00154016" w:rsidRPr="00495218" w:rsidRDefault="00154016" w:rsidP="00154016">
      <w:pPr>
        <w:contextualSpacing/>
        <w:rPr>
          <w:b/>
        </w:rPr>
      </w:pPr>
      <w:r w:rsidRPr="00495218">
        <w:rPr>
          <w:b/>
        </w:rPr>
        <w:t>Art.12.1</w:t>
      </w:r>
      <w:r w:rsidR="00E70570" w:rsidRPr="00495218">
        <w:rPr>
          <w:b/>
        </w:rPr>
        <w:t>5</w:t>
      </w:r>
      <w:r w:rsidRPr="00495218">
        <w:rPr>
          <w:b/>
        </w:rPr>
        <w:tab/>
        <w:t>Teated karistustest rahvusvahelistele spordiföderatsioonidele</w:t>
      </w:r>
    </w:p>
    <w:p w14:paraId="37DDF30C" w14:textId="1FB8F3F7" w:rsidR="00154016" w:rsidRPr="00495218" w:rsidRDefault="00E70570" w:rsidP="00E70570">
      <w:pPr>
        <w:ind w:left="1440" w:hanging="1440"/>
        <w:contextualSpacing/>
      </w:pPr>
      <w:r w:rsidRPr="00495218">
        <w:t>12.15.1</w:t>
      </w:r>
      <w:r w:rsidRPr="00495218">
        <w:tab/>
      </w:r>
      <w:r w:rsidR="007B1C8B" w:rsidRPr="00495218">
        <w:t>Litsentsi peatamine</w:t>
      </w:r>
      <w:r w:rsidR="00154016" w:rsidRPr="00495218">
        <w:t xml:space="preserve">, kui </w:t>
      </w:r>
      <w:r w:rsidR="007B1C8B" w:rsidRPr="00495218">
        <w:t>see</w:t>
      </w:r>
      <w:r w:rsidR="00154016" w:rsidRPr="00495218">
        <w:t xml:space="preserve"> on rahvusvaheline, või </w:t>
      </w:r>
      <w:r w:rsidR="007B1C8B" w:rsidRPr="00495218">
        <w:t>Võistluskeeld</w:t>
      </w:r>
      <w:r w:rsidR="00154016" w:rsidRPr="00495218">
        <w:t>, teatatakse neile rahvusvahelistele FIA poolt määratud fõderatsioonidele, kes on nõustunud karistuste vastastikuse tunnustamisega.</w:t>
      </w:r>
    </w:p>
    <w:p w14:paraId="58C1F36B" w14:textId="7814EC7A" w:rsidR="00154016" w:rsidRPr="00495218" w:rsidRDefault="00E70570" w:rsidP="00E70570">
      <w:pPr>
        <w:ind w:left="1440" w:hanging="1440"/>
        <w:contextualSpacing/>
      </w:pPr>
      <w:r w:rsidRPr="00495218">
        <w:t>12.15.2</w:t>
      </w:r>
      <w:r w:rsidRPr="00495218">
        <w:tab/>
      </w:r>
      <w:r w:rsidR="00154016" w:rsidRPr="00495218">
        <w:t xml:space="preserve">Nende föderatsioonide poolt määratud ja teatatud </w:t>
      </w:r>
      <w:r w:rsidR="007B1C8B" w:rsidRPr="00495218">
        <w:t xml:space="preserve">litsentsi peatamine või </w:t>
      </w:r>
      <w:r w:rsidR="00154016" w:rsidRPr="00495218">
        <w:t>Võistluskeeld</w:t>
      </w:r>
      <w:r w:rsidR="007B1C8B" w:rsidRPr="00495218">
        <w:t xml:space="preserve"> </w:t>
      </w:r>
      <w:r w:rsidR="00154016" w:rsidRPr="00495218">
        <w:t>tunnustatakse ka FIA poolt.</w:t>
      </w:r>
    </w:p>
    <w:p w14:paraId="23A42478" w14:textId="77777777" w:rsidR="00154016" w:rsidRPr="00495218" w:rsidRDefault="00154016" w:rsidP="00154016">
      <w:pPr>
        <w:contextualSpacing/>
      </w:pPr>
    </w:p>
    <w:p w14:paraId="6B17C5D7" w14:textId="10208ABF" w:rsidR="00154016" w:rsidRPr="00495218" w:rsidRDefault="00154016" w:rsidP="00154016">
      <w:pPr>
        <w:contextualSpacing/>
        <w:rPr>
          <w:b/>
        </w:rPr>
      </w:pPr>
      <w:r w:rsidRPr="00495218">
        <w:rPr>
          <w:b/>
        </w:rPr>
        <w:t>Art.12.1</w:t>
      </w:r>
      <w:r w:rsidR="007F3EF7" w:rsidRPr="00495218">
        <w:rPr>
          <w:b/>
        </w:rPr>
        <w:t>6</w:t>
      </w:r>
      <w:r w:rsidRPr="00495218">
        <w:rPr>
          <w:b/>
        </w:rPr>
        <w:tab/>
      </w:r>
      <w:r w:rsidR="007B1C8B" w:rsidRPr="00495218">
        <w:rPr>
          <w:b/>
        </w:rPr>
        <w:t xml:space="preserve">Litsentsi peatamise või </w:t>
      </w:r>
      <w:r w:rsidRPr="00495218">
        <w:rPr>
          <w:b/>
        </w:rPr>
        <w:t>Võistluskeelu</w:t>
      </w:r>
      <w:r w:rsidR="007B1C8B" w:rsidRPr="00495218">
        <w:rPr>
          <w:b/>
        </w:rPr>
        <w:t xml:space="preserve"> </w:t>
      </w:r>
      <w:r w:rsidRPr="00495218">
        <w:rPr>
          <w:b/>
        </w:rPr>
        <w:t>põhjuste teatamine</w:t>
      </w:r>
    </w:p>
    <w:p w14:paraId="0A0DB66E" w14:textId="5B1F8F00" w:rsidR="00154016" w:rsidRPr="00495218" w:rsidRDefault="007B1C8B" w:rsidP="007F3EF7">
      <w:pPr>
        <w:ind w:left="1440"/>
        <w:contextualSpacing/>
      </w:pPr>
      <w:r w:rsidRPr="00495218">
        <w:t xml:space="preserve">Litsentsi peatamise või </w:t>
      </w:r>
      <w:r w:rsidR="00154016" w:rsidRPr="00495218">
        <w:t>Võistluskeelu</w:t>
      </w:r>
      <w:r w:rsidRPr="00495218">
        <w:t xml:space="preserve"> </w:t>
      </w:r>
      <w:r w:rsidR="00154016" w:rsidRPr="00495218">
        <w:t>teadetes, mis esitatakse kas selle saanud isikule või FIA-le , peavad olema ära määratud ka karistuse määramise põhjused.</w:t>
      </w:r>
    </w:p>
    <w:p w14:paraId="4B1C4E09" w14:textId="77777777" w:rsidR="00154016" w:rsidRPr="00495218" w:rsidRDefault="00154016" w:rsidP="00154016">
      <w:pPr>
        <w:contextualSpacing/>
      </w:pPr>
    </w:p>
    <w:p w14:paraId="17EA9254" w14:textId="2019DED0" w:rsidR="00154016" w:rsidRPr="00495218" w:rsidRDefault="00154016" w:rsidP="00154016">
      <w:pPr>
        <w:contextualSpacing/>
        <w:rPr>
          <w:b/>
        </w:rPr>
      </w:pPr>
      <w:r w:rsidRPr="00495218">
        <w:rPr>
          <w:b/>
        </w:rPr>
        <w:t>Art.12.1</w:t>
      </w:r>
      <w:r w:rsidR="007F3EF7" w:rsidRPr="00495218">
        <w:rPr>
          <w:b/>
        </w:rPr>
        <w:t>7</w:t>
      </w:r>
      <w:r w:rsidRPr="00495218">
        <w:rPr>
          <w:b/>
        </w:rPr>
        <w:tab/>
        <w:t>Võistluskeeld autole</w:t>
      </w:r>
    </w:p>
    <w:p w14:paraId="1CFC58F0" w14:textId="2407455F" w:rsidR="00154016" w:rsidRPr="00495218" w:rsidRDefault="00154016" w:rsidP="00154016">
      <w:pPr>
        <w:contextualSpacing/>
      </w:pPr>
      <w:r w:rsidRPr="00495218">
        <w:tab/>
      </w:r>
      <w:r w:rsidRPr="00495218">
        <w:tab/>
        <w:t xml:space="preserve">Võistluskeelu või </w:t>
      </w:r>
      <w:r w:rsidR="00BE6D92" w:rsidRPr="00495218">
        <w:t>ajutise võistluskeelu</w:t>
      </w:r>
      <w:r w:rsidRPr="00495218">
        <w:t xml:space="preserve"> võib määrata mingile autole või automargile.</w:t>
      </w:r>
    </w:p>
    <w:p w14:paraId="17ECC06A" w14:textId="77777777" w:rsidR="00154016" w:rsidRPr="00495218" w:rsidRDefault="00154016" w:rsidP="00154016">
      <w:pPr>
        <w:contextualSpacing/>
      </w:pPr>
    </w:p>
    <w:p w14:paraId="709E5216" w14:textId="3A2CFE7D" w:rsidR="00154016" w:rsidRPr="00495218" w:rsidRDefault="00154016" w:rsidP="00154016">
      <w:pPr>
        <w:contextualSpacing/>
        <w:rPr>
          <w:b/>
        </w:rPr>
      </w:pPr>
      <w:r w:rsidRPr="00495218">
        <w:rPr>
          <w:b/>
        </w:rPr>
        <w:t>Art.12.1</w:t>
      </w:r>
      <w:r w:rsidR="007F3EF7" w:rsidRPr="00495218">
        <w:rPr>
          <w:b/>
        </w:rPr>
        <w:t>8</w:t>
      </w:r>
      <w:r w:rsidRPr="00495218">
        <w:rPr>
          <w:b/>
        </w:rPr>
        <w:tab/>
        <w:t>Auhindadest ilma jätmine</w:t>
      </w:r>
    </w:p>
    <w:p w14:paraId="04BFFCF3" w14:textId="4011222E" w:rsidR="00154016" w:rsidRPr="00495218" w:rsidRDefault="00154016" w:rsidP="007F3EF7">
      <w:pPr>
        <w:ind w:left="1440"/>
        <w:contextualSpacing/>
      </w:pPr>
      <w:r w:rsidRPr="00495218">
        <w:t>Ükskõik milline Registreerija, ke</w:t>
      </w:r>
      <w:r w:rsidR="007D75FC" w:rsidRPr="00495218">
        <w:t>da on karistatud võistluse käigus</w:t>
      </w:r>
      <w:r w:rsidRPr="00495218">
        <w:t xml:space="preserve"> diskvalifitseer</w:t>
      </w:r>
      <w:r w:rsidR="007D75FC" w:rsidRPr="00495218">
        <w:t>imise</w:t>
      </w:r>
      <w:r w:rsidRPr="00495218">
        <w:t xml:space="preserve">, </w:t>
      </w:r>
      <w:r w:rsidR="007D75FC" w:rsidRPr="00495218">
        <w:t>litsentsi peatamise või võistluskeeluga, kaotab õiguse</w:t>
      </w:r>
      <w:r w:rsidRPr="00495218">
        <w:t xml:space="preserve"> selle Võistluse auhindadele.</w:t>
      </w:r>
    </w:p>
    <w:p w14:paraId="54579991" w14:textId="77777777" w:rsidR="00154016" w:rsidRPr="00495218" w:rsidRDefault="00154016" w:rsidP="00154016">
      <w:pPr>
        <w:contextualSpacing/>
      </w:pPr>
    </w:p>
    <w:p w14:paraId="3FAB3EB8" w14:textId="445ED436" w:rsidR="00154016" w:rsidRPr="00495218" w:rsidRDefault="00154016" w:rsidP="00154016">
      <w:pPr>
        <w:contextualSpacing/>
        <w:rPr>
          <w:b/>
        </w:rPr>
      </w:pPr>
      <w:r w:rsidRPr="00495218">
        <w:rPr>
          <w:b/>
        </w:rPr>
        <w:t>Art.12.1</w:t>
      </w:r>
      <w:r w:rsidR="007F3EF7" w:rsidRPr="00495218">
        <w:rPr>
          <w:b/>
        </w:rPr>
        <w:t>9</w:t>
      </w:r>
      <w:r w:rsidRPr="00495218">
        <w:rPr>
          <w:b/>
        </w:rPr>
        <w:tab/>
        <w:t xml:space="preserve">Muudatused </w:t>
      </w:r>
      <w:r w:rsidR="007F3EF7" w:rsidRPr="00495218">
        <w:rPr>
          <w:b/>
        </w:rPr>
        <w:t>tulemustes</w:t>
      </w:r>
      <w:r w:rsidRPr="00495218">
        <w:rPr>
          <w:b/>
        </w:rPr>
        <w:t xml:space="preserve"> ja auhinnasaajate nimekirjas</w:t>
      </w:r>
    </w:p>
    <w:p w14:paraId="2791FA07" w14:textId="2891E817" w:rsidR="00154016" w:rsidRPr="00495218" w:rsidRDefault="00BE6D92" w:rsidP="007F3EF7">
      <w:pPr>
        <w:ind w:left="1440"/>
        <w:contextualSpacing/>
      </w:pPr>
      <w:r w:rsidRPr="00495218">
        <w:t>Diskvalifitseerimi</w:t>
      </w:r>
      <w:r w:rsidR="007D75FC" w:rsidRPr="00495218">
        <w:t>se, litsentsi peatamise</w:t>
      </w:r>
      <w:r w:rsidR="00154016" w:rsidRPr="00495218">
        <w:t xml:space="preserve"> või </w:t>
      </w:r>
      <w:r w:rsidR="007D75FC" w:rsidRPr="00495218">
        <w:t>võistluskeelu juhtudel</w:t>
      </w:r>
      <w:r w:rsidR="00154016" w:rsidRPr="00495218">
        <w:t xml:space="preserve"> teeb Võistluse žürii otsuse paremusjärjestuse muutmise ja auhindade omistamise kohta. Samuti otsu</w:t>
      </w:r>
      <w:r w:rsidR="007F3EF7" w:rsidRPr="00495218">
        <w:t>s</w:t>
      </w:r>
      <w:r w:rsidR="00154016" w:rsidRPr="00495218">
        <w:t>tavad nad, kas järgmine võistleja tõstetakse ülespoole paremusjärjestuses.</w:t>
      </w:r>
    </w:p>
    <w:p w14:paraId="2631A893" w14:textId="77777777" w:rsidR="00154016" w:rsidRPr="00495218" w:rsidRDefault="00154016" w:rsidP="00154016">
      <w:pPr>
        <w:contextualSpacing/>
      </w:pPr>
    </w:p>
    <w:p w14:paraId="5A1CD48F" w14:textId="6F23A986" w:rsidR="00154016" w:rsidRPr="00495218" w:rsidRDefault="00154016" w:rsidP="00154016">
      <w:pPr>
        <w:contextualSpacing/>
        <w:rPr>
          <w:b/>
        </w:rPr>
      </w:pPr>
      <w:r w:rsidRPr="00495218">
        <w:rPr>
          <w:b/>
        </w:rPr>
        <w:t>Art.12.</w:t>
      </w:r>
      <w:r w:rsidR="007F3EF7" w:rsidRPr="00495218">
        <w:rPr>
          <w:b/>
        </w:rPr>
        <w:t>20</w:t>
      </w:r>
      <w:r w:rsidRPr="00495218">
        <w:rPr>
          <w:b/>
        </w:rPr>
        <w:tab/>
        <w:t>Karistuste avalikustamine</w:t>
      </w:r>
    </w:p>
    <w:p w14:paraId="1F1364E4" w14:textId="1B711453" w:rsidR="00154016" w:rsidRPr="00495218" w:rsidRDefault="007F3EF7" w:rsidP="007F3EF7">
      <w:pPr>
        <w:contextualSpacing/>
      </w:pPr>
      <w:r w:rsidRPr="00495218">
        <w:t>12.20.1</w:t>
      </w:r>
      <w:r w:rsidRPr="00495218">
        <w:tab/>
      </w:r>
      <w:r w:rsidRPr="00495218">
        <w:tab/>
      </w:r>
      <w:r w:rsidR="00154016" w:rsidRPr="00495218">
        <w:t>FIA ja vastav ASN omavad õigust avaldada teateid, et nad on karistanud isikut, autot või automarki.</w:t>
      </w:r>
    </w:p>
    <w:p w14:paraId="46124ABB" w14:textId="019E8CE7" w:rsidR="00154016" w:rsidRPr="00495218" w:rsidRDefault="007F3EF7" w:rsidP="007F3EF7">
      <w:pPr>
        <w:ind w:left="1440" w:hanging="1440"/>
        <w:contextualSpacing/>
      </w:pPr>
      <w:r w:rsidRPr="00495218">
        <w:t>12.20.2</w:t>
      </w:r>
      <w:r w:rsidRPr="00495218">
        <w:tab/>
      </w:r>
      <w:r w:rsidR="00154016" w:rsidRPr="00495218">
        <w:t>Karistatutel pole õigust õiguslikeks ettevõtmisteks  FIA, ASN või teate avalikustanud isiku vastu, samas on neil apelleerimisõigus.</w:t>
      </w:r>
    </w:p>
    <w:p w14:paraId="46C9C1D9" w14:textId="77777777" w:rsidR="00154016" w:rsidRPr="00495218" w:rsidRDefault="00154016" w:rsidP="00154016">
      <w:pPr>
        <w:contextualSpacing/>
        <w:rPr>
          <w:b/>
        </w:rPr>
      </w:pPr>
    </w:p>
    <w:p w14:paraId="451E7A79" w14:textId="465E620E" w:rsidR="00154016" w:rsidRPr="00495218" w:rsidRDefault="00154016" w:rsidP="00154016">
      <w:pPr>
        <w:contextualSpacing/>
        <w:rPr>
          <w:b/>
        </w:rPr>
      </w:pPr>
      <w:r w:rsidRPr="00495218">
        <w:rPr>
          <w:b/>
        </w:rPr>
        <w:t>Art.12.2</w:t>
      </w:r>
      <w:r w:rsidR="007F3EF7" w:rsidRPr="00495218">
        <w:rPr>
          <w:b/>
        </w:rPr>
        <w:t>1</w:t>
      </w:r>
      <w:r w:rsidRPr="00495218">
        <w:rPr>
          <w:b/>
        </w:rPr>
        <w:tab/>
        <w:t>Karistuste pehmendamine</w:t>
      </w:r>
    </w:p>
    <w:p w14:paraId="3D4D493A" w14:textId="21D91661" w:rsidR="00154016" w:rsidRPr="00495218" w:rsidRDefault="00154016" w:rsidP="007F3EF7">
      <w:pPr>
        <w:ind w:left="1440"/>
        <w:contextualSpacing/>
      </w:pPr>
      <w:r w:rsidRPr="00495218">
        <w:t xml:space="preserve">ASN-l on õigus enda poolt määratud tingimustel lühendada </w:t>
      </w:r>
      <w:r w:rsidR="007D75FC" w:rsidRPr="00495218">
        <w:t>litsentsi peatamise perioodi</w:t>
      </w:r>
      <w:r w:rsidRPr="00495218">
        <w:t xml:space="preserve"> või tühistada </w:t>
      </w:r>
      <w:r w:rsidR="007D75FC" w:rsidRPr="00495218">
        <w:t>võistluskeelu</w:t>
      </w:r>
      <w:r w:rsidRPr="00495218">
        <w:t>, kui need karistused on algselt määratud nende endi poolt.</w:t>
      </w:r>
    </w:p>
    <w:p w14:paraId="58FF04AB" w14:textId="77777777" w:rsidR="00154016" w:rsidRPr="00495218" w:rsidRDefault="00154016" w:rsidP="00154016">
      <w:pPr>
        <w:contextualSpacing/>
      </w:pPr>
    </w:p>
    <w:p w14:paraId="4A6302B7" w14:textId="77777777" w:rsidR="00154016" w:rsidRPr="00495218" w:rsidRDefault="00154016" w:rsidP="00154016">
      <w:pPr>
        <w:contextualSpacing/>
        <w:rPr>
          <w:b/>
        </w:rPr>
      </w:pPr>
      <w:r w:rsidRPr="00495218">
        <w:rPr>
          <w:b/>
        </w:rPr>
        <w:t>ARTIKKEL 13</w:t>
      </w:r>
      <w:r w:rsidRPr="00495218">
        <w:rPr>
          <w:b/>
        </w:rPr>
        <w:tab/>
        <w:t>PROTESTID</w:t>
      </w:r>
    </w:p>
    <w:p w14:paraId="536C0437" w14:textId="77777777" w:rsidR="00154016" w:rsidRPr="00495218" w:rsidRDefault="00154016" w:rsidP="00154016">
      <w:pPr>
        <w:contextualSpacing/>
      </w:pPr>
    </w:p>
    <w:p w14:paraId="71EA94BC" w14:textId="508E0429" w:rsidR="00154016" w:rsidRPr="00495218" w:rsidRDefault="00154016" w:rsidP="00154016">
      <w:pPr>
        <w:contextualSpacing/>
        <w:rPr>
          <w:b/>
        </w:rPr>
      </w:pPr>
      <w:r w:rsidRPr="00495218">
        <w:rPr>
          <w:b/>
        </w:rPr>
        <w:t>Art.13.1</w:t>
      </w:r>
      <w:r w:rsidRPr="00495218">
        <w:rPr>
          <w:b/>
        </w:rPr>
        <w:tab/>
        <w:t>Protestimise õigus</w:t>
      </w:r>
    </w:p>
    <w:p w14:paraId="3DA8D730" w14:textId="4A70A543" w:rsidR="00AF5E55" w:rsidRPr="00495218" w:rsidRDefault="00154016" w:rsidP="00CA63C6">
      <w:pPr>
        <w:numPr>
          <w:ilvl w:val="2"/>
          <w:numId w:val="78"/>
        </w:numPr>
        <w:ind w:left="0" w:firstLine="0"/>
        <w:contextualSpacing/>
      </w:pPr>
      <w:r w:rsidRPr="00495218">
        <w:tab/>
      </w:r>
      <w:r w:rsidR="00AF5E55" w:rsidRPr="00495218">
        <w:t>Protesti esitamise õigus on</w:t>
      </w:r>
      <w:r w:rsidRPr="00495218">
        <w:t xml:space="preserve"> ainult Registreerijal. </w:t>
      </w:r>
    </w:p>
    <w:p w14:paraId="1E9F97D3" w14:textId="648EDAC4" w:rsidR="00154016" w:rsidRPr="00495218" w:rsidRDefault="00AF5E55" w:rsidP="00AF5E55">
      <w:pPr>
        <w:contextualSpacing/>
      </w:pPr>
      <w:r w:rsidRPr="00495218">
        <w:t>13.1.2</w:t>
      </w:r>
      <w:r w:rsidRPr="00495218">
        <w:tab/>
      </w:r>
      <w:r w:rsidRPr="00495218">
        <w:tab/>
      </w:r>
      <w:r w:rsidR="00154016" w:rsidRPr="00495218">
        <w:t>Mitu Registreerijat ei või esitada ühist protesti.</w:t>
      </w:r>
    </w:p>
    <w:p w14:paraId="6B902EB3" w14:textId="63A0C705" w:rsidR="00154016" w:rsidRPr="00495218" w:rsidRDefault="00154016" w:rsidP="00AF5E55">
      <w:pPr>
        <w:ind w:left="1440" w:hanging="1440"/>
        <w:contextualSpacing/>
      </w:pPr>
      <w:r w:rsidRPr="00495218">
        <w:t>13.1.3</w:t>
      </w:r>
      <w:r w:rsidRPr="00495218">
        <w:tab/>
        <w:t xml:space="preserve">Registreerija, kes soovib protestida korraga mitme teise </w:t>
      </w:r>
      <w:r w:rsidR="00444A2A" w:rsidRPr="00495218">
        <w:t>R</w:t>
      </w:r>
      <w:r w:rsidRPr="00495218">
        <w:t>egistree</w:t>
      </w:r>
      <w:r w:rsidR="009A6047" w:rsidRPr="00495218">
        <w:t>r</w:t>
      </w:r>
      <w:r w:rsidRPr="00495218">
        <w:t>ija vastu, peab esitama ka vastava arvu proteste.</w:t>
      </w:r>
    </w:p>
    <w:p w14:paraId="4280331D" w14:textId="4B35C2BD" w:rsidR="00F6714B" w:rsidRPr="00495218" w:rsidRDefault="00F6714B" w:rsidP="00AF5E55">
      <w:pPr>
        <w:ind w:left="1440" w:hanging="1440"/>
        <w:contextualSpacing/>
      </w:pPr>
    </w:p>
    <w:p w14:paraId="687CB961" w14:textId="6790554B" w:rsidR="00F6714B" w:rsidRPr="00495218" w:rsidRDefault="00F6714B" w:rsidP="00AF5E55">
      <w:pPr>
        <w:ind w:left="1440" w:hanging="1440"/>
        <w:contextualSpacing/>
        <w:rPr>
          <w:b/>
          <w:bCs/>
        </w:rPr>
      </w:pPr>
      <w:r w:rsidRPr="00495218">
        <w:rPr>
          <w:b/>
          <w:bCs/>
        </w:rPr>
        <w:t>Art.13.2</w:t>
      </w:r>
      <w:r w:rsidRPr="00495218">
        <w:rPr>
          <w:b/>
          <w:bCs/>
        </w:rPr>
        <w:tab/>
        <w:t>Protesti subjekt</w:t>
      </w:r>
    </w:p>
    <w:p w14:paraId="2724FB16" w14:textId="58D3F59B" w:rsidR="00F6714B" w:rsidRPr="00495218" w:rsidRDefault="00F6714B" w:rsidP="00AF5E55">
      <w:pPr>
        <w:ind w:left="1440" w:hanging="1440"/>
        <w:contextualSpacing/>
      </w:pPr>
      <w:r w:rsidRPr="00495218">
        <w:t>13.2.1</w:t>
      </w:r>
      <w:r w:rsidRPr="00495218">
        <w:tab/>
        <w:t>Protesti võib esitada:</w:t>
      </w:r>
    </w:p>
    <w:p w14:paraId="56821260" w14:textId="377FDA20" w:rsidR="00F6714B" w:rsidRPr="00495218" w:rsidRDefault="00F6714B" w:rsidP="00AF5E55">
      <w:pPr>
        <w:ind w:left="1440" w:hanging="1440"/>
        <w:contextualSpacing/>
      </w:pPr>
      <w:r w:rsidRPr="00495218">
        <w:tab/>
        <w:t>- Registreerija või Sõitja vastu;</w:t>
      </w:r>
    </w:p>
    <w:p w14:paraId="3EDFCB8D" w14:textId="4EA9BE82" w:rsidR="00F6714B" w:rsidRPr="00495218" w:rsidRDefault="00F6714B" w:rsidP="00AF5E55">
      <w:pPr>
        <w:ind w:left="1440" w:hanging="1440"/>
        <w:contextualSpacing/>
      </w:pPr>
      <w:r w:rsidRPr="00495218">
        <w:tab/>
        <w:t>- võistlusraja pikkuse vastu;</w:t>
      </w:r>
    </w:p>
    <w:p w14:paraId="60FE68ED" w14:textId="44444267" w:rsidR="00F6714B" w:rsidRPr="00495218" w:rsidRDefault="00F6714B" w:rsidP="00AF5E55">
      <w:pPr>
        <w:ind w:left="1440" w:hanging="1440"/>
        <w:contextualSpacing/>
      </w:pPr>
      <w:r w:rsidRPr="00495218">
        <w:tab/>
        <w:t>- osastardi või finaali ülesehituse vastu;</w:t>
      </w:r>
    </w:p>
    <w:p w14:paraId="09B44223" w14:textId="005965FA" w:rsidR="00F6714B" w:rsidRPr="00495218" w:rsidRDefault="00F6714B" w:rsidP="00AF5E55">
      <w:pPr>
        <w:ind w:left="1440" w:hanging="1440"/>
        <w:contextualSpacing/>
      </w:pPr>
      <w:r w:rsidRPr="00495218">
        <w:tab/>
        <w:t xml:space="preserve">- Võistluse käigus toimunud </w:t>
      </w:r>
      <w:r w:rsidR="00AE384B" w:rsidRPr="00495218">
        <w:t xml:space="preserve">määruste </w:t>
      </w:r>
      <w:r w:rsidRPr="00495218">
        <w:t>väidetava eksim</w:t>
      </w:r>
      <w:r w:rsidR="00AE384B" w:rsidRPr="00495218">
        <w:t>i</w:t>
      </w:r>
      <w:r w:rsidRPr="00495218">
        <w:t xml:space="preserve">se, </w:t>
      </w:r>
      <w:r w:rsidR="00AE384B" w:rsidRPr="00495218">
        <w:t>eiramise või rikkumise vastu;</w:t>
      </w:r>
    </w:p>
    <w:p w14:paraId="54781F19" w14:textId="3B801C7B" w:rsidR="00AE384B" w:rsidRPr="00495218" w:rsidRDefault="00AE384B" w:rsidP="00AF5E55">
      <w:pPr>
        <w:ind w:left="1440" w:hanging="1440"/>
        <w:contextualSpacing/>
      </w:pPr>
      <w:r w:rsidRPr="00495218">
        <w:tab/>
        <w:t>- autode tehnilistele reeglitele mittevastavuse vastu;</w:t>
      </w:r>
    </w:p>
    <w:p w14:paraId="3CD16F94" w14:textId="2B013A17" w:rsidR="00AE384B" w:rsidRPr="00495218" w:rsidRDefault="00AE384B" w:rsidP="00AF5E55">
      <w:pPr>
        <w:ind w:left="1440" w:hanging="1440"/>
        <w:contextualSpacing/>
      </w:pPr>
      <w:r w:rsidRPr="00495218">
        <w:tab/>
        <w:t>- Võistluse tulemuste vastu.</w:t>
      </w:r>
    </w:p>
    <w:p w14:paraId="691E58DF" w14:textId="4C445F05" w:rsidR="00AE384B" w:rsidRPr="00495218" w:rsidRDefault="00AE384B" w:rsidP="00AF5E55">
      <w:pPr>
        <w:ind w:left="1440" w:hanging="1440"/>
        <w:contextualSpacing/>
      </w:pPr>
    </w:p>
    <w:p w14:paraId="75FE0DE4" w14:textId="32A7217A" w:rsidR="00AE384B" w:rsidRPr="00495218" w:rsidRDefault="00AE384B" w:rsidP="00AF5E55">
      <w:pPr>
        <w:ind w:left="1440" w:hanging="1440"/>
        <w:contextualSpacing/>
        <w:rPr>
          <w:b/>
          <w:bCs/>
        </w:rPr>
      </w:pPr>
      <w:r w:rsidRPr="00495218">
        <w:rPr>
          <w:b/>
          <w:bCs/>
        </w:rPr>
        <w:t>13.3</w:t>
      </w:r>
      <w:r w:rsidRPr="00495218">
        <w:rPr>
          <w:b/>
          <w:bCs/>
        </w:rPr>
        <w:tab/>
      </w:r>
      <w:r w:rsidR="00A92068" w:rsidRPr="00495218">
        <w:rPr>
          <w:b/>
          <w:bCs/>
        </w:rPr>
        <w:t xml:space="preserve">Protesti </w:t>
      </w:r>
      <w:r w:rsidR="00CA63C6" w:rsidRPr="00495218">
        <w:rPr>
          <w:b/>
          <w:bCs/>
        </w:rPr>
        <w:t>tähtaeg</w:t>
      </w:r>
    </w:p>
    <w:p w14:paraId="50BC1E69" w14:textId="77777777" w:rsidR="00BC37F0" w:rsidRPr="00495218" w:rsidRDefault="00BC37F0" w:rsidP="00AF5E55">
      <w:pPr>
        <w:ind w:left="1440" w:hanging="1440"/>
        <w:contextualSpacing/>
      </w:pPr>
    </w:p>
    <w:tbl>
      <w:tblPr>
        <w:tblW w:w="9427" w:type="dxa"/>
        <w:tblLook w:val="04A0" w:firstRow="1" w:lastRow="0" w:firstColumn="1" w:lastColumn="0" w:noHBand="0" w:noVBand="1"/>
      </w:tblPr>
      <w:tblGrid>
        <w:gridCol w:w="3114"/>
        <w:gridCol w:w="6313"/>
      </w:tblGrid>
      <w:tr w:rsidR="00BC37F0" w:rsidRPr="00495218" w14:paraId="00FE5C6D" w14:textId="77777777" w:rsidTr="00BC37F0">
        <w:trPr>
          <w:trHeight w:val="375"/>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4B3D203"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Protesti subjekt</w:t>
            </w:r>
          </w:p>
        </w:tc>
        <w:tc>
          <w:tcPr>
            <w:tcW w:w="6313" w:type="dxa"/>
            <w:tcBorders>
              <w:top w:val="single" w:sz="4" w:space="0" w:color="auto"/>
              <w:left w:val="nil"/>
              <w:bottom w:val="single" w:sz="4" w:space="0" w:color="auto"/>
              <w:right w:val="single" w:sz="4" w:space="0" w:color="auto"/>
            </w:tcBorders>
            <w:shd w:val="clear" w:color="auto" w:fill="auto"/>
            <w:noWrap/>
            <w:hideMark/>
          </w:tcPr>
          <w:p w14:paraId="018C5DFD"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Tähtaeg</w:t>
            </w:r>
          </w:p>
        </w:tc>
      </w:tr>
      <w:tr w:rsidR="00BC37F0" w:rsidRPr="00495218" w14:paraId="6DCF0DBF" w14:textId="77777777" w:rsidTr="00BC37F0">
        <w:trPr>
          <w:trHeight w:val="630"/>
        </w:trPr>
        <w:tc>
          <w:tcPr>
            <w:tcW w:w="3114" w:type="dxa"/>
            <w:tcBorders>
              <w:top w:val="nil"/>
              <w:left w:val="single" w:sz="4" w:space="0" w:color="auto"/>
              <w:bottom w:val="single" w:sz="4" w:space="0" w:color="auto"/>
              <w:right w:val="single" w:sz="4" w:space="0" w:color="auto"/>
            </w:tcBorders>
            <w:shd w:val="clear" w:color="auto" w:fill="auto"/>
            <w:noWrap/>
            <w:hideMark/>
          </w:tcPr>
          <w:p w14:paraId="392C66D7"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13.3.1 Registreerija või sõitja registreerimise õigsus</w:t>
            </w:r>
          </w:p>
        </w:tc>
        <w:tc>
          <w:tcPr>
            <w:tcW w:w="6313" w:type="dxa"/>
            <w:tcBorders>
              <w:top w:val="nil"/>
              <w:left w:val="nil"/>
              <w:bottom w:val="single" w:sz="4" w:space="0" w:color="auto"/>
              <w:right w:val="single" w:sz="4" w:space="0" w:color="auto"/>
            </w:tcBorders>
            <w:shd w:val="clear" w:color="auto" w:fill="auto"/>
            <w:noWrap/>
            <w:hideMark/>
          </w:tcPr>
          <w:p w14:paraId="77720FA4" w14:textId="769391E6"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hiljemalt kaks tundi peale </w:t>
            </w:r>
            <w:r w:rsidR="00242BCC" w:rsidRPr="00495218">
              <w:rPr>
                <w:rFonts w:ascii="Calibri" w:eastAsia="Times New Roman" w:hAnsi="Calibri" w:cs="Calibri"/>
                <w:color w:val="000000"/>
                <w:lang w:eastAsia="en-GB"/>
              </w:rPr>
              <w:t xml:space="preserve">võistluseelse autode tehnilise ülevaatuse </w:t>
            </w:r>
            <w:r w:rsidRPr="00495218">
              <w:rPr>
                <w:rFonts w:ascii="Calibri" w:eastAsia="Times New Roman" w:hAnsi="Calibri" w:cs="Calibri"/>
                <w:color w:val="000000"/>
                <w:lang w:eastAsia="en-GB"/>
              </w:rPr>
              <w:t>ametli</w:t>
            </w:r>
            <w:r w:rsidR="00242BCC" w:rsidRPr="00495218">
              <w:rPr>
                <w:rFonts w:ascii="Calibri" w:eastAsia="Times New Roman" w:hAnsi="Calibri" w:cs="Calibri"/>
                <w:color w:val="000000"/>
                <w:lang w:eastAsia="en-GB"/>
              </w:rPr>
              <w:t>k</w:t>
            </w:r>
            <w:r w:rsidRPr="00495218">
              <w:rPr>
                <w:rFonts w:ascii="Calibri" w:eastAsia="Times New Roman" w:hAnsi="Calibri" w:cs="Calibri"/>
                <w:color w:val="000000"/>
                <w:lang w:eastAsia="en-GB"/>
              </w:rPr>
              <w:t xml:space="preserve">ku </w:t>
            </w:r>
            <w:r w:rsidR="00D02916" w:rsidRPr="00495218">
              <w:rPr>
                <w:rFonts w:ascii="Calibri" w:eastAsia="Times New Roman" w:hAnsi="Calibri" w:cs="Calibri"/>
                <w:color w:val="000000"/>
                <w:lang w:eastAsia="en-GB"/>
              </w:rPr>
              <w:t>lõppu</w:t>
            </w:r>
          </w:p>
        </w:tc>
      </w:tr>
      <w:tr w:rsidR="00BC37F0" w:rsidRPr="00495218" w14:paraId="6218A03C" w14:textId="77777777" w:rsidTr="00BC37F0">
        <w:trPr>
          <w:trHeight w:val="568"/>
        </w:trPr>
        <w:tc>
          <w:tcPr>
            <w:tcW w:w="3114" w:type="dxa"/>
            <w:tcBorders>
              <w:top w:val="nil"/>
              <w:left w:val="single" w:sz="4" w:space="0" w:color="auto"/>
              <w:bottom w:val="single" w:sz="4" w:space="0" w:color="auto"/>
              <w:right w:val="single" w:sz="4" w:space="0" w:color="auto"/>
            </w:tcBorders>
            <w:shd w:val="clear" w:color="auto" w:fill="auto"/>
            <w:noWrap/>
            <w:hideMark/>
          </w:tcPr>
          <w:p w14:paraId="3B4F4C4D"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13.3.2 Raja pikkus</w:t>
            </w:r>
          </w:p>
        </w:tc>
        <w:tc>
          <w:tcPr>
            <w:tcW w:w="6313" w:type="dxa"/>
            <w:tcBorders>
              <w:top w:val="nil"/>
              <w:left w:val="nil"/>
              <w:bottom w:val="single" w:sz="4" w:space="0" w:color="auto"/>
              <w:right w:val="single" w:sz="4" w:space="0" w:color="auto"/>
            </w:tcBorders>
            <w:shd w:val="clear" w:color="auto" w:fill="auto"/>
            <w:noWrap/>
            <w:hideMark/>
          </w:tcPr>
          <w:p w14:paraId="6C2EFFCF" w14:textId="28A820D9" w:rsidR="00BC37F0" w:rsidRPr="00495218" w:rsidRDefault="00D02916"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hiljemalt kaks tundi peale võistluseelse autode tehnilise ülevaatuse ametlikku lõppu</w:t>
            </w:r>
          </w:p>
        </w:tc>
      </w:tr>
      <w:tr w:rsidR="00BC37F0" w:rsidRPr="00495218" w14:paraId="1A2CAB4B" w14:textId="77777777" w:rsidTr="00BC37F0">
        <w:trPr>
          <w:trHeight w:val="690"/>
        </w:trPr>
        <w:tc>
          <w:tcPr>
            <w:tcW w:w="3114" w:type="dxa"/>
            <w:tcBorders>
              <w:top w:val="nil"/>
              <w:left w:val="single" w:sz="4" w:space="0" w:color="auto"/>
              <w:bottom w:val="single" w:sz="4" w:space="0" w:color="auto"/>
              <w:right w:val="single" w:sz="4" w:space="0" w:color="auto"/>
            </w:tcBorders>
            <w:shd w:val="clear" w:color="auto" w:fill="auto"/>
            <w:noWrap/>
            <w:hideMark/>
          </w:tcPr>
          <w:p w14:paraId="65C7F756"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13.3.3 Etteanne</w:t>
            </w:r>
          </w:p>
        </w:tc>
        <w:tc>
          <w:tcPr>
            <w:tcW w:w="6313" w:type="dxa"/>
            <w:tcBorders>
              <w:top w:val="nil"/>
              <w:left w:val="nil"/>
              <w:bottom w:val="single" w:sz="4" w:space="0" w:color="auto"/>
              <w:right w:val="single" w:sz="4" w:space="0" w:color="auto"/>
            </w:tcBorders>
            <w:shd w:val="clear" w:color="auto" w:fill="auto"/>
            <w:noWrap/>
            <w:hideMark/>
          </w:tcPr>
          <w:p w14:paraId="43687A67"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hiljemalt  1 tund enne juhendis või muude reeglitega ette nähtud Võistluse starti</w:t>
            </w:r>
          </w:p>
        </w:tc>
      </w:tr>
      <w:tr w:rsidR="00BC37F0" w:rsidRPr="00495218" w14:paraId="0388DF49" w14:textId="77777777" w:rsidTr="00BC37F0">
        <w:trPr>
          <w:trHeight w:val="699"/>
        </w:trPr>
        <w:tc>
          <w:tcPr>
            <w:tcW w:w="3114" w:type="dxa"/>
            <w:tcBorders>
              <w:top w:val="nil"/>
              <w:left w:val="single" w:sz="4" w:space="0" w:color="auto"/>
              <w:bottom w:val="single" w:sz="4" w:space="0" w:color="auto"/>
              <w:right w:val="single" w:sz="4" w:space="0" w:color="auto"/>
            </w:tcBorders>
            <w:shd w:val="clear" w:color="auto" w:fill="auto"/>
            <w:noWrap/>
            <w:hideMark/>
          </w:tcPr>
          <w:p w14:paraId="3EB428F9"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13.3.4 Eelsõitude või finaali koosseis</w:t>
            </w:r>
          </w:p>
        </w:tc>
        <w:tc>
          <w:tcPr>
            <w:tcW w:w="6313" w:type="dxa"/>
            <w:tcBorders>
              <w:top w:val="nil"/>
              <w:left w:val="nil"/>
              <w:bottom w:val="single" w:sz="4" w:space="0" w:color="auto"/>
              <w:right w:val="single" w:sz="4" w:space="0" w:color="auto"/>
            </w:tcBorders>
            <w:shd w:val="clear" w:color="auto" w:fill="auto"/>
            <w:noWrap/>
            <w:hideMark/>
          </w:tcPr>
          <w:p w14:paraId="2094B24C"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hiljemalt 30 minutit peale koosseisude avaldamist, v.a. juhul kui juhendis või muudes reeglites pole ette nähtud teisiti</w:t>
            </w:r>
          </w:p>
        </w:tc>
      </w:tr>
      <w:tr w:rsidR="00BC37F0" w:rsidRPr="00495218" w14:paraId="1CF672BF" w14:textId="77777777" w:rsidTr="00BC37F0">
        <w:trPr>
          <w:trHeight w:val="979"/>
        </w:trPr>
        <w:tc>
          <w:tcPr>
            <w:tcW w:w="3114" w:type="dxa"/>
            <w:tcBorders>
              <w:top w:val="nil"/>
              <w:left w:val="single" w:sz="4" w:space="0" w:color="auto"/>
              <w:bottom w:val="single" w:sz="4" w:space="0" w:color="auto"/>
              <w:right w:val="single" w:sz="4" w:space="0" w:color="auto"/>
            </w:tcBorders>
            <w:shd w:val="clear" w:color="auto" w:fill="auto"/>
            <w:noWrap/>
            <w:hideMark/>
          </w:tcPr>
          <w:p w14:paraId="34EAA68C"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13.3.5 Väidetav reeglite rikkumine Võistluse käigus</w:t>
            </w:r>
          </w:p>
        </w:tc>
        <w:tc>
          <w:tcPr>
            <w:tcW w:w="6313" w:type="dxa"/>
            <w:tcBorders>
              <w:top w:val="nil"/>
              <w:left w:val="nil"/>
              <w:bottom w:val="nil"/>
              <w:right w:val="single" w:sz="4" w:space="0" w:color="auto"/>
            </w:tcBorders>
            <w:shd w:val="clear" w:color="auto" w:fill="auto"/>
            <w:noWrap/>
            <w:hideMark/>
          </w:tcPr>
          <w:p w14:paraId="71DFA0DC"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Hiljemalt 30 minutit peale Esialgsete tulemuste avaldamist, välja arvatud: </w:t>
            </w:r>
          </w:p>
          <w:p w14:paraId="5D194F64"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 juhul kui žürii arvates pole 30 minutiline tähtaeg võimalik; </w:t>
            </w:r>
          </w:p>
          <w:p w14:paraId="4EE10B65"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 juhul kui ilmnevad tehnilised probleemid ametliku teadetahvliga (Art 11.9.4) või </w:t>
            </w:r>
          </w:p>
          <w:p w14:paraId="29041716" w14:textId="2F07875F"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juhul kui juhendis või muudes reeglites on ette nähtud teisiti</w:t>
            </w:r>
          </w:p>
        </w:tc>
      </w:tr>
      <w:tr w:rsidR="00BC37F0" w:rsidRPr="00495218" w14:paraId="3B2841A4" w14:textId="77777777" w:rsidTr="00BC37F0">
        <w:trPr>
          <w:trHeight w:val="1200"/>
        </w:trPr>
        <w:tc>
          <w:tcPr>
            <w:tcW w:w="3114" w:type="dxa"/>
            <w:tcBorders>
              <w:top w:val="nil"/>
              <w:left w:val="single" w:sz="4" w:space="0" w:color="auto"/>
              <w:bottom w:val="single" w:sz="4" w:space="0" w:color="auto"/>
              <w:right w:val="single" w:sz="4" w:space="0" w:color="auto"/>
            </w:tcBorders>
            <w:shd w:val="clear" w:color="auto" w:fill="auto"/>
            <w:noWrap/>
            <w:hideMark/>
          </w:tcPr>
          <w:p w14:paraId="359CD55D"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13.3.6 Autode tehnilistele reeglitele mittevastavus</w:t>
            </w:r>
          </w:p>
        </w:tc>
        <w:tc>
          <w:tcPr>
            <w:tcW w:w="6313" w:type="dxa"/>
            <w:tcBorders>
              <w:top w:val="nil"/>
              <w:left w:val="nil"/>
              <w:bottom w:val="nil"/>
              <w:right w:val="single" w:sz="4" w:space="0" w:color="auto"/>
            </w:tcBorders>
            <w:shd w:val="clear" w:color="auto" w:fill="auto"/>
            <w:noWrap/>
            <w:hideMark/>
          </w:tcPr>
          <w:p w14:paraId="5CB231AA"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w:t>
            </w:r>
          </w:p>
        </w:tc>
      </w:tr>
      <w:tr w:rsidR="00BC37F0" w:rsidRPr="00495218" w14:paraId="0FFE9003" w14:textId="77777777" w:rsidTr="00BC37F0">
        <w:trPr>
          <w:trHeight w:val="707"/>
        </w:trPr>
        <w:tc>
          <w:tcPr>
            <w:tcW w:w="3114" w:type="dxa"/>
            <w:tcBorders>
              <w:top w:val="nil"/>
              <w:left w:val="single" w:sz="4" w:space="0" w:color="auto"/>
              <w:bottom w:val="single" w:sz="4" w:space="0" w:color="auto"/>
              <w:right w:val="single" w:sz="4" w:space="0" w:color="auto"/>
            </w:tcBorders>
            <w:shd w:val="clear" w:color="auto" w:fill="auto"/>
            <w:noWrap/>
            <w:hideMark/>
          </w:tcPr>
          <w:p w14:paraId="126B0639"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13.3.7 Võistluse tulemused</w:t>
            </w:r>
          </w:p>
        </w:tc>
        <w:tc>
          <w:tcPr>
            <w:tcW w:w="6313" w:type="dxa"/>
            <w:tcBorders>
              <w:top w:val="nil"/>
              <w:left w:val="nil"/>
              <w:bottom w:val="single" w:sz="4" w:space="0" w:color="auto"/>
              <w:right w:val="single" w:sz="4" w:space="0" w:color="auto"/>
            </w:tcBorders>
            <w:shd w:val="clear" w:color="auto" w:fill="auto"/>
            <w:noWrap/>
            <w:hideMark/>
          </w:tcPr>
          <w:p w14:paraId="2EDA83C9"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w:t>
            </w:r>
          </w:p>
        </w:tc>
      </w:tr>
    </w:tbl>
    <w:p w14:paraId="119EE04D" w14:textId="77777777" w:rsidR="00CA63C6" w:rsidRPr="00495218" w:rsidRDefault="00CA63C6" w:rsidP="00AF5E55">
      <w:pPr>
        <w:ind w:left="1440" w:hanging="1440"/>
        <w:contextualSpacing/>
      </w:pPr>
    </w:p>
    <w:p w14:paraId="17BF0891" w14:textId="05464CE7" w:rsidR="00154016" w:rsidRPr="00495218" w:rsidRDefault="00154016" w:rsidP="00154016">
      <w:pPr>
        <w:contextualSpacing/>
        <w:rPr>
          <w:b/>
        </w:rPr>
      </w:pPr>
      <w:r w:rsidRPr="00495218">
        <w:rPr>
          <w:b/>
        </w:rPr>
        <w:t>Art.13.</w:t>
      </w:r>
      <w:r w:rsidR="00BC37F0" w:rsidRPr="00495218">
        <w:rPr>
          <w:b/>
        </w:rPr>
        <w:t>4</w:t>
      </w:r>
      <w:r w:rsidRPr="00495218">
        <w:rPr>
          <w:b/>
        </w:rPr>
        <w:tab/>
        <w:t>Protesti esitamine</w:t>
      </w:r>
    </w:p>
    <w:p w14:paraId="6B967A57" w14:textId="77777777" w:rsidR="00BC37F0" w:rsidRPr="00495218" w:rsidRDefault="00BC37F0" w:rsidP="00BC37F0">
      <w:pPr>
        <w:contextualSpacing/>
      </w:pPr>
      <w:r w:rsidRPr="00495218">
        <w:rPr>
          <w:b/>
        </w:rPr>
        <w:t>13.4.1</w:t>
      </w:r>
      <w:r w:rsidRPr="00495218">
        <w:rPr>
          <w:b/>
        </w:rPr>
        <w:tab/>
      </w:r>
      <w:r w:rsidRPr="00495218">
        <w:rPr>
          <w:b/>
        </w:rPr>
        <w:tab/>
      </w:r>
      <w:r w:rsidR="00154016" w:rsidRPr="00495218">
        <w:t xml:space="preserve">Iga protest peab olema esitatud kirjalikult ja </w:t>
      </w:r>
      <w:r w:rsidRPr="00495218">
        <w:t>see peab sisaldama:</w:t>
      </w:r>
    </w:p>
    <w:p w14:paraId="65C201E1" w14:textId="4D5D7098" w:rsidR="00BC37F0" w:rsidRPr="00495218" w:rsidRDefault="00BC37F0" w:rsidP="00BC37F0">
      <w:pPr>
        <w:contextualSpacing/>
      </w:pPr>
      <w:r w:rsidRPr="00495218">
        <w:tab/>
      </w:r>
      <w:r w:rsidRPr="00495218">
        <w:tab/>
        <w:t xml:space="preserve">- </w:t>
      </w:r>
      <w:r w:rsidR="000D7264" w:rsidRPr="00495218">
        <w:t xml:space="preserve">milliseid </w:t>
      </w:r>
      <w:r w:rsidRPr="00495218">
        <w:t>reegl</w:t>
      </w:r>
      <w:r w:rsidR="000D7264" w:rsidRPr="00495218">
        <w:t>eid on rikutud</w:t>
      </w:r>
    </w:p>
    <w:p w14:paraId="61C4F312" w14:textId="5831AD7A" w:rsidR="00BC37F0" w:rsidRPr="00495218" w:rsidRDefault="00BC37F0" w:rsidP="00BC37F0">
      <w:pPr>
        <w:contextualSpacing/>
      </w:pPr>
      <w:r w:rsidRPr="00495218">
        <w:tab/>
      </w:r>
      <w:r w:rsidRPr="00495218">
        <w:tab/>
        <w:t>- protesti s</w:t>
      </w:r>
      <w:r w:rsidR="00444A2A" w:rsidRPr="00495218">
        <w:t>ubjekt</w:t>
      </w:r>
    </w:p>
    <w:p w14:paraId="04D91430" w14:textId="16BFC7AC" w:rsidR="00444A2A" w:rsidRPr="00495218" w:rsidRDefault="00444A2A" w:rsidP="00BC37F0">
      <w:pPr>
        <w:contextualSpacing/>
      </w:pPr>
      <w:r w:rsidRPr="00495218">
        <w:tab/>
      </w:r>
      <w:r w:rsidRPr="00495218">
        <w:tab/>
        <w:t>- kelle vastu protest on esitatud</w:t>
      </w:r>
    </w:p>
    <w:p w14:paraId="565BDAD7" w14:textId="67152E9C" w:rsidR="00444A2A" w:rsidRPr="00495218" w:rsidRDefault="00444A2A" w:rsidP="00082976">
      <w:pPr>
        <w:ind w:left="1440"/>
        <w:contextualSpacing/>
      </w:pPr>
      <w:r w:rsidRPr="00495218">
        <w:t>Kui protest on esitatud korraga mitme Registreerija vastu, peab esitama iga Registreerija vastu eraldi protesti.</w:t>
      </w:r>
    </w:p>
    <w:p w14:paraId="5B04BAE8" w14:textId="63BC1849" w:rsidR="00444A2A" w:rsidRPr="00495218" w:rsidRDefault="00444A2A" w:rsidP="00082976">
      <w:pPr>
        <w:ind w:left="720" w:firstLine="720"/>
        <w:contextualSpacing/>
      </w:pPr>
      <w:r w:rsidRPr="00495218">
        <w:t>Kui protest on esitatud korraga mitme auto vastu, peab esitama iga auto vastu eraldi protesti.</w:t>
      </w:r>
    </w:p>
    <w:p w14:paraId="41FC940B" w14:textId="39D69DBB" w:rsidR="00AC1456" w:rsidRPr="00495218" w:rsidRDefault="00AC1456" w:rsidP="00082976">
      <w:pPr>
        <w:ind w:left="1440" w:hanging="1440"/>
        <w:contextualSpacing/>
      </w:pPr>
      <w:r w:rsidRPr="00495218">
        <w:rPr>
          <w:b/>
          <w:bCs/>
        </w:rPr>
        <w:t>13.4.2</w:t>
      </w:r>
      <w:r w:rsidRPr="00495218">
        <w:tab/>
      </w:r>
      <w:r w:rsidR="00CC64D6" w:rsidRPr="00495218">
        <w:t>Iga protestiga peab kaasnema protestimaks, mille määrab igal aastal ASN, kes protesti lahendab või</w:t>
      </w:r>
      <w:r w:rsidR="00082976" w:rsidRPr="00495218">
        <w:t xml:space="preserve"> vastava sarja korraldaja järgmiselt:</w:t>
      </w:r>
    </w:p>
    <w:p w14:paraId="555CE3B0" w14:textId="4778AA0C" w:rsidR="00082976" w:rsidRPr="00495218" w:rsidRDefault="00082976" w:rsidP="00BC37F0">
      <w:pPr>
        <w:contextualSpacing/>
      </w:pPr>
      <w:r w:rsidRPr="00495218">
        <w:tab/>
      </w:r>
      <w:r w:rsidRPr="00495218">
        <w:tab/>
        <w:t>- Rahvusvahelist Seeriavõistlust korraldav ASN;</w:t>
      </w:r>
    </w:p>
    <w:p w14:paraId="0291B8C7" w14:textId="081AB705" w:rsidR="00082976" w:rsidRPr="00495218" w:rsidRDefault="00082976" w:rsidP="00082976">
      <w:pPr>
        <w:ind w:left="1440"/>
        <w:contextualSpacing/>
      </w:pPr>
      <w:r w:rsidRPr="00495218">
        <w:t>- Rahvuslikku Meistrivõistlust korraldav ASN, kui Võistlus on korraldatud vastavalt Spordikoodeksi Artiklitele 2.4.4.c või 2.4.4.e; või</w:t>
      </w:r>
    </w:p>
    <w:p w14:paraId="16B85960" w14:textId="7D4FFB84" w:rsidR="00154016" w:rsidRPr="00495218" w:rsidRDefault="00082976" w:rsidP="00082976">
      <w:pPr>
        <w:ind w:left="1440"/>
        <w:contextualSpacing/>
      </w:pPr>
      <w:r w:rsidRPr="00495218">
        <w:t xml:space="preserve">- </w:t>
      </w:r>
      <w:r w:rsidR="00154016" w:rsidRPr="00495218">
        <w:t xml:space="preserve">FIA </w:t>
      </w:r>
      <w:r w:rsidRPr="00495218">
        <w:t xml:space="preserve">selle korraldatavatel </w:t>
      </w:r>
      <w:r w:rsidR="00154016" w:rsidRPr="00495218">
        <w:t>Meistrivõistlustel, Karikavõistlustel, Auhinnavõistlustel, Väljakutsevõistlustel ja Seeriavõistlustel</w:t>
      </w:r>
      <w:r w:rsidRPr="00495218">
        <w:t>;</w:t>
      </w:r>
    </w:p>
    <w:p w14:paraId="39498248" w14:textId="04164248" w:rsidR="00154016" w:rsidRPr="00495218" w:rsidRDefault="00082976" w:rsidP="00082976">
      <w:pPr>
        <w:ind w:left="1440"/>
        <w:contextualSpacing/>
      </w:pPr>
      <w:r w:rsidRPr="00495218">
        <w:t xml:space="preserve">ja mis on avaldatud Võistlusjuhendis või kohaldatavates Võistlusmäärustes. </w:t>
      </w:r>
      <w:r w:rsidR="00154016" w:rsidRPr="00495218">
        <w:t>Protestimaksu võib tagastada ainult protesti rahuldamisel.</w:t>
      </w:r>
    </w:p>
    <w:p w14:paraId="64F97109" w14:textId="6841E023" w:rsidR="00082976" w:rsidRPr="00495218" w:rsidRDefault="00082976" w:rsidP="00BC283A">
      <w:pPr>
        <w:ind w:left="1440" w:hanging="1440"/>
        <w:contextualSpacing/>
      </w:pPr>
      <w:r w:rsidRPr="00495218">
        <w:rPr>
          <w:b/>
          <w:bCs/>
        </w:rPr>
        <w:t>13.4.3</w:t>
      </w:r>
      <w:r w:rsidRPr="00495218">
        <w:tab/>
        <w:t>Kui protest</w:t>
      </w:r>
      <w:r w:rsidR="00BC283A" w:rsidRPr="00495218">
        <w:t xml:space="preserve"> on esitatud auto tehnilistele mittevastavuse kohta ja</w:t>
      </w:r>
      <w:r w:rsidRPr="00495218">
        <w:t xml:space="preserve"> eeldab täpselt defineeritud osa demonteerimist ja tagasipaigaldust, tuleb tasuda täiendav deposiit, mille suuruse määrab </w:t>
      </w:r>
      <w:r w:rsidR="00BC283A" w:rsidRPr="00495218">
        <w:t xml:space="preserve">žürii FIA tehnilise delegaadi või </w:t>
      </w:r>
      <w:r w:rsidRPr="00495218">
        <w:t>Tehnilise komisjoni esimehe ettepanekul. See täiendav deposiit tuleb tasuda 1 tunni jooksul korraldajale, vastasel juhul protesti ei käsitleta.</w:t>
      </w:r>
    </w:p>
    <w:p w14:paraId="42408E6F" w14:textId="6D8CA8C0" w:rsidR="00BC283A" w:rsidRPr="00495218" w:rsidRDefault="00BC283A" w:rsidP="00BC283A">
      <w:pPr>
        <w:ind w:left="1440" w:hanging="1440"/>
        <w:contextualSpacing/>
      </w:pPr>
      <w:r w:rsidRPr="00495218">
        <w:rPr>
          <w:b/>
          <w:bCs/>
        </w:rPr>
        <w:t>13.4.4</w:t>
      </w:r>
      <w:r w:rsidRPr="00495218">
        <w:rPr>
          <w:b/>
          <w:bCs/>
        </w:rPr>
        <w:tab/>
      </w:r>
      <w:r w:rsidRPr="00495218">
        <w:t>Protestimaks tuleb tasuda järgnevalt:</w:t>
      </w:r>
    </w:p>
    <w:p w14:paraId="4832CCFA" w14:textId="5FEE7D24" w:rsidR="00BC283A" w:rsidRPr="00495218" w:rsidRDefault="00BC283A" w:rsidP="00BC283A">
      <w:pPr>
        <w:ind w:left="1440" w:hanging="1440"/>
        <w:contextualSpacing/>
      </w:pPr>
    </w:p>
    <w:tbl>
      <w:tblPr>
        <w:tblW w:w="9350" w:type="dxa"/>
        <w:tblLook w:val="04A0" w:firstRow="1" w:lastRow="0" w:firstColumn="1" w:lastColumn="0" w:noHBand="0" w:noVBand="1"/>
      </w:tblPr>
      <w:tblGrid>
        <w:gridCol w:w="5713"/>
        <w:gridCol w:w="3637"/>
      </w:tblGrid>
      <w:tr w:rsidR="00FF1C41" w:rsidRPr="00495218" w14:paraId="55896928" w14:textId="77777777" w:rsidTr="00FF1C41">
        <w:trPr>
          <w:trHeight w:val="300"/>
        </w:trPr>
        <w:tc>
          <w:tcPr>
            <w:tcW w:w="5713" w:type="dxa"/>
            <w:tcBorders>
              <w:top w:val="single" w:sz="4" w:space="0" w:color="auto"/>
              <w:left w:val="single" w:sz="4" w:space="0" w:color="auto"/>
              <w:bottom w:val="single" w:sz="4" w:space="0" w:color="auto"/>
              <w:right w:val="single" w:sz="4" w:space="0" w:color="auto"/>
            </w:tcBorders>
            <w:shd w:val="clear" w:color="auto" w:fill="auto"/>
            <w:noWrap/>
            <w:hideMark/>
          </w:tcPr>
          <w:p w14:paraId="4E07C291"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Protest esitati</w:t>
            </w:r>
          </w:p>
        </w:tc>
        <w:tc>
          <w:tcPr>
            <w:tcW w:w="3637" w:type="dxa"/>
            <w:tcBorders>
              <w:top w:val="single" w:sz="4" w:space="0" w:color="auto"/>
              <w:left w:val="nil"/>
              <w:bottom w:val="single" w:sz="4" w:space="0" w:color="auto"/>
              <w:right w:val="single" w:sz="4" w:space="0" w:color="auto"/>
            </w:tcBorders>
            <w:shd w:val="clear" w:color="auto" w:fill="auto"/>
            <w:noWrap/>
            <w:hideMark/>
          </w:tcPr>
          <w:p w14:paraId="1AC01244"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Protestimaksu saaja</w:t>
            </w:r>
          </w:p>
        </w:tc>
      </w:tr>
      <w:tr w:rsidR="00FF1C41" w:rsidRPr="00495218" w14:paraId="7AE154E9" w14:textId="77777777" w:rsidTr="00FF1C41">
        <w:trPr>
          <w:trHeight w:val="900"/>
        </w:trPr>
        <w:tc>
          <w:tcPr>
            <w:tcW w:w="5713" w:type="dxa"/>
            <w:tcBorders>
              <w:top w:val="nil"/>
              <w:left w:val="single" w:sz="4" w:space="0" w:color="auto"/>
              <w:bottom w:val="single" w:sz="4" w:space="0" w:color="auto"/>
              <w:right w:val="single" w:sz="4" w:space="0" w:color="auto"/>
            </w:tcBorders>
            <w:shd w:val="clear" w:color="auto" w:fill="auto"/>
            <w:noWrap/>
            <w:hideMark/>
          </w:tcPr>
          <w:p w14:paraId="1394150D"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FIA Meistrivõistlustel, Karikavõistlustel, Auhinnavõistlustel, Väljakutsevõistlustel ja Seeriavõistlustel</w:t>
            </w:r>
          </w:p>
        </w:tc>
        <w:tc>
          <w:tcPr>
            <w:tcW w:w="3637" w:type="dxa"/>
            <w:tcBorders>
              <w:top w:val="nil"/>
              <w:left w:val="nil"/>
              <w:bottom w:val="single" w:sz="4" w:space="0" w:color="auto"/>
              <w:right w:val="single" w:sz="4" w:space="0" w:color="auto"/>
            </w:tcBorders>
            <w:shd w:val="clear" w:color="auto" w:fill="auto"/>
            <w:noWrap/>
            <w:hideMark/>
          </w:tcPr>
          <w:p w14:paraId="32F84E51"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FIA</w:t>
            </w:r>
          </w:p>
        </w:tc>
      </w:tr>
      <w:tr w:rsidR="00FF1C41" w:rsidRPr="00495218" w14:paraId="5F3BE063" w14:textId="77777777" w:rsidTr="00FF1C41">
        <w:trPr>
          <w:trHeight w:val="885"/>
        </w:trPr>
        <w:tc>
          <w:tcPr>
            <w:tcW w:w="5713" w:type="dxa"/>
            <w:tcBorders>
              <w:top w:val="nil"/>
              <w:left w:val="single" w:sz="4" w:space="0" w:color="auto"/>
              <w:bottom w:val="single" w:sz="4" w:space="0" w:color="auto"/>
              <w:right w:val="single" w:sz="4" w:space="0" w:color="auto"/>
            </w:tcBorders>
            <w:shd w:val="clear" w:color="auto" w:fill="auto"/>
            <w:noWrap/>
            <w:hideMark/>
          </w:tcPr>
          <w:p w14:paraId="31836688"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Rahvusvahelisel Seeriavõistlusel</w:t>
            </w:r>
          </w:p>
        </w:tc>
        <w:tc>
          <w:tcPr>
            <w:tcW w:w="3637" w:type="dxa"/>
            <w:tcBorders>
              <w:top w:val="nil"/>
              <w:left w:val="nil"/>
              <w:bottom w:val="single" w:sz="4" w:space="0" w:color="auto"/>
              <w:right w:val="single" w:sz="4" w:space="0" w:color="auto"/>
            </w:tcBorders>
            <w:shd w:val="clear" w:color="auto" w:fill="auto"/>
            <w:noWrap/>
            <w:hideMark/>
          </w:tcPr>
          <w:p w14:paraId="19013ADD"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Sarja korraldav ASN</w:t>
            </w:r>
          </w:p>
        </w:tc>
      </w:tr>
      <w:tr w:rsidR="00FF1C41" w:rsidRPr="00495218" w14:paraId="4597ED49" w14:textId="77777777" w:rsidTr="00FF1C41">
        <w:trPr>
          <w:trHeight w:val="885"/>
        </w:trPr>
        <w:tc>
          <w:tcPr>
            <w:tcW w:w="5713" w:type="dxa"/>
            <w:tcBorders>
              <w:top w:val="nil"/>
              <w:left w:val="single" w:sz="4" w:space="0" w:color="auto"/>
              <w:bottom w:val="single" w:sz="4" w:space="0" w:color="auto"/>
              <w:right w:val="single" w:sz="4" w:space="0" w:color="auto"/>
            </w:tcBorders>
            <w:shd w:val="clear" w:color="auto" w:fill="auto"/>
            <w:noWrap/>
            <w:hideMark/>
          </w:tcPr>
          <w:p w14:paraId="171C2756"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Võistlusel, mis toimub mitme riigi territooriumil</w:t>
            </w:r>
          </w:p>
        </w:tc>
        <w:tc>
          <w:tcPr>
            <w:tcW w:w="3637" w:type="dxa"/>
            <w:tcBorders>
              <w:top w:val="nil"/>
              <w:left w:val="nil"/>
              <w:bottom w:val="single" w:sz="4" w:space="0" w:color="auto"/>
              <w:right w:val="single" w:sz="4" w:space="0" w:color="auto"/>
            </w:tcBorders>
            <w:shd w:val="clear" w:color="auto" w:fill="auto"/>
            <w:noWrap/>
            <w:hideMark/>
          </w:tcPr>
          <w:p w14:paraId="2E1DBAE7"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ASN, kes registreeris Võistluse Rahvusvahelises Spordikalendris</w:t>
            </w:r>
          </w:p>
        </w:tc>
      </w:tr>
      <w:tr w:rsidR="00FF1C41" w:rsidRPr="00495218" w14:paraId="3763EF6A" w14:textId="77777777" w:rsidTr="00FF1C41">
        <w:trPr>
          <w:trHeight w:val="900"/>
        </w:trPr>
        <w:tc>
          <w:tcPr>
            <w:tcW w:w="5713" w:type="dxa"/>
            <w:tcBorders>
              <w:top w:val="nil"/>
              <w:left w:val="single" w:sz="4" w:space="0" w:color="auto"/>
              <w:bottom w:val="single" w:sz="4" w:space="0" w:color="auto"/>
              <w:right w:val="single" w:sz="4" w:space="0" w:color="auto"/>
            </w:tcBorders>
            <w:shd w:val="clear" w:color="auto" w:fill="auto"/>
            <w:noWrap/>
            <w:hideMark/>
          </w:tcPr>
          <w:p w14:paraId="7076DA4A"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Tsooni Meistrivõistlustel</w:t>
            </w:r>
          </w:p>
        </w:tc>
        <w:tc>
          <w:tcPr>
            <w:tcW w:w="3637" w:type="dxa"/>
            <w:tcBorders>
              <w:top w:val="nil"/>
              <w:left w:val="nil"/>
              <w:bottom w:val="single" w:sz="4" w:space="0" w:color="auto"/>
              <w:right w:val="single" w:sz="4" w:space="0" w:color="auto"/>
            </w:tcBorders>
            <w:shd w:val="clear" w:color="auto" w:fill="auto"/>
            <w:noWrap/>
            <w:hideMark/>
          </w:tcPr>
          <w:p w14:paraId="1AA141BF"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Võistlust korraldav ASN</w:t>
            </w:r>
          </w:p>
        </w:tc>
      </w:tr>
      <w:tr w:rsidR="00FF1C41" w:rsidRPr="00495218" w14:paraId="79E2B1B2" w14:textId="77777777" w:rsidTr="00FF1C41">
        <w:trPr>
          <w:trHeight w:val="915"/>
        </w:trPr>
        <w:tc>
          <w:tcPr>
            <w:tcW w:w="5713" w:type="dxa"/>
            <w:tcBorders>
              <w:top w:val="nil"/>
              <w:left w:val="single" w:sz="4" w:space="0" w:color="auto"/>
              <w:bottom w:val="single" w:sz="4" w:space="0" w:color="auto"/>
              <w:right w:val="single" w:sz="4" w:space="0" w:color="auto"/>
            </w:tcBorders>
            <w:shd w:val="clear" w:color="auto" w:fill="auto"/>
            <w:noWrap/>
            <w:hideMark/>
          </w:tcPr>
          <w:p w14:paraId="0FE483BC"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Rahvuslikul Meistrivõistlusel</w:t>
            </w:r>
          </w:p>
        </w:tc>
        <w:tc>
          <w:tcPr>
            <w:tcW w:w="3637" w:type="dxa"/>
            <w:tcBorders>
              <w:top w:val="nil"/>
              <w:left w:val="nil"/>
              <w:bottom w:val="single" w:sz="4" w:space="0" w:color="auto"/>
              <w:right w:val="single" w:sz="4" w:space="0" w:color="auto"/>
            </w:tcBorders>
            <w:shd w:val="clear" w:color="auto" w:fill="auto"/>
            <w:noWrap/>
            <w:hideMark/>
          </w:tcPr>
          <w:p w14:paraId="4C9E8F0D"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Meistrivõistlusi korraldav ASN</w:t>
            </w:r>
          </w:p>
        </w:tc>
      </w:tr>
      <w:tr w:rsidR="00FF1C41" w:rsidRPr="00495218" w14:paraId="1ED063C6" w14:textId="77777777" w:rsidTr="00FF1C41">
        <w:trPr>
          <w:trHeight w:val="915"/>
        </w:trPr>
        <w:tc>
          <w:tcPr>
            <w:tcW w:w="5713" w:type="dxa"/>
            <w:tcBorders>
              <w:top w:val="nil"/>
              <w:left w:val="single" w:sz="4" w:space="0" w:color="auto"/>
              <w:bottom w:val="single" w:sz="4" w:space="0" w:color="auto"/>
              <w:right w:val="single" w:sz="4" w:space="0" w:color="auto"/>
            </w:tcBorders>
            <w:shd w:val="clear" w:color="auto" w:fill="auto"/>
            <w:noWrap/>
            <w:hideMark/>
          </w:tcPr>
          <w:p w14:paraId="08C800EA"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Rahvuslikul Võistlusel</w:t>
            </w:r>
          </w:p>
        </w:tc>
        <w:tc>
          <w:tcPr>
            <w:tcW w:w="3637" w:type="dxa"/>
            <w:tcBorders>
              <w:top w:val="nil"/>
              <w:left w:val="nil"/>
              <w:bottom w:val="single" w:sz="4" w:space="0" w:color="auto"/>
              <w:right w:val="single" w:sz="4" w:space="0" w:color="auto"/>
            </w:tcBorders>
            <w:shd w:val="clear" w:color="auto" w:fill="auto"/>
            <w:noWrap/>
            <w:hideMark/>
          </w:tcPr>
          <w:p w14:paraId="7BD7BF3C"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Võistlust korraldav ASN</w:t>
            </w:r>
          </w:p>
        </w:tc>
      </w:tr>
    </w:tbl>
    <w:p w14:paraId="5B43C49D" w14:textId="77777777" w:rsidR="00BC283A" w:rsidRPr="00495218" w:rsidRDefault="00BC283A" w:rsidP="00BC283A">
      <w:pPr>
        <w:ind w:left="1440" w:hanging="1440"/>
        <w:contextualSpacing/>
      </w:pPr>
    </w:p>
    <w:p w14:paraId="5417C5CB" w14:textId="77777777" w:rsidR="00154016" w:rsidRPr="00495218" w:rsidRDefault="00154016" w:rsidP="00154016">
      <w:pPr>
        <w:contextualSpacing/>
      </w:pPr>
    </w:p>
    <w:p w14:paraId="2F0BDB15" w14:textId="2E3B03D4" w:rsidR="00154016" w:rsidRPr="00495218" w:rsidRDefault="00154016" w:rsidP="00154016">
      <w:pPr>
        <w:contextualSpacing/>
        <w:rPr>
          <w:b/>
        </w:rPr>
      </w:pPr>
      <w:r w:rsidRPr="00495218">
        <w:rPr>
          <w:b/>
        </w:rPr>
        <w:t>Art.13.</w:t>
      </w:r>
      <w:r w:rsidR="00FF1C41" w:rsidRPr="00495218">
        <w:rPr>
          <w:b/>
        </w:rPr>
        <w:t>5</w:t>
      </w:r>
      <w:r w:rsidRPr="00495218">
        <w:rPr>
          <w:b/>
        </w:rPr>
        <w:tab/>
        <w:t>Protesti aadress</w:t>
      </w:r>
    </w:p>
    <w:p w14:paraId="733B76F7" w14:textId="395E7DE7" w:rsidR="00FF1C41" w:rsidRPr="00495218" w:rsidRDefault="00FF1C41" w:rsidP="00FF1C41">
      <w:pPr>
        <w:contextualSpacing/>
      </w:pPr>
      <w:r w:rsidRPr="00495218">
        <w:t>13.5.1</w:t>
      </w:r>
      <w:r w:rsidRPr="00495218">
        <w:tab/>
      </w:r>
      <w:r w:rsidRPr="00495218">
        <w:tab/>
      </w:r>
      <w:r w:rsidR="00154016" w:rsidRPr="00495218">
        <w:t xml:space="preserve">Protest, mis kerkib üles Võistluse käigus, tuleb </w:t>
      </w:r>
      <w:r w:rsidRPr="00495218">
        <w:t>adresseerida žürii esimehele</w:t>
      </w:r>
      <w:r w:rsidR="00613D7A" w:rsidRPr="00495218">
        <w:t>.</w:t>
      </w:r>
    </w:p>
    <w:p w14:paraId="63F79816" w14:textId="56719149" w:rsidR="00154016" w:rsidRPr="00495218" w:rsidRDefault="00FF1C41" w:rsidP="00FF1C41">
      <w:pPr>
        <w:ind w:left="1440" w:hanging="1440"/>
        <w:contextualSpacing/>
      </w:pPr>
      <w:r w:rsidRPr="00495218">
        <w:t>13.5.2</w:t>
      </w:r>
      <w:r w:rsidRPr="00495218">
        <w:tab/>
      </w:r>
      <w:r w:rsidR="00585774" w:rsidRPr="00495218">
        <w:t xml:space="preserve">Võistluse käigus üles kerkinud </w:t>
      </w:r>
      <w:r w:rsidRPr="00495218">
        <w:t xml:space="preserve">protest tuleb </w:t>
      </w:r>
      <w:r w:rsidR="00154016" w:rsidRPr="00495218">
        <w:t>esitada Võistluse juhile või tema asetäitjale</w:t>
      </w:r>
      <w:r w:rsidRPr="00495218">
        <w:t xml:space="preserve"> või n</w:t>
      </w:r>
      <w:r w:rsidR="00154016" w:rsidRPr="00495218">
        <w:t>end</w:t>
      </w:r>
      <w:r w:rsidRPr="00495218">
        <w:t>e eemalolekul</w:t>
      </w:r>
      <w:r w:rsidR="00154016" w:rsidRPr="00495218">
        <w:t xml:space="preserve"> </w:t>
      </w:r>
      <w:bookmarkStart w:id="1" w:name="_Hlk63322758"/>
      <w:r w:rsidR="00154016" w:rsidRPr="00495218">
        <w:t>žürii esimehele</w:t>
      </w:r>
      <w:bookmarkEnd w:id="1"/>
      <w:r w:rsidR="00154016" w:rsidRPr="00495218">
        <w:t>.</w:t>
      </w:r>
    </w:p>
    <w:p w14:paraId="6AD1473B" w14:textId="1ADA9D3F" w:rsidR="00FF1C41" w:rsidRPr="00495218" w:rsidRDefault="00FF1C41" w:rsidP="00FF1C41">
      <w:pPr>
        <w:ind w:left="1440" w:hanging="1440"/>
        <w:contextualSpacing/>
      </w:pPr>
      <w:r w:rsidRPr="00495218">
        <w:t>13.5.3</w:t>
      </w:r>
      <w:r w:rsidRPr="00495218">
        <w:tab/>
        <w:t>Juhul kui Tehniline Ülevaatus toimub Võistlusest erinevas riigis, peab ükskõik</w:t>
      </w:r>
      <w:r w:rsidR="000207FE" w:rsidRPr="00495218">
        <w:t>,</w:t>
      </w:r>
      <w:r w:rsidRPr="00495218">
        <w:t xml:space="preserve"> kes selle riigi ASN ametnikest võtma protesti </w:t>
      </w:r>
      <w:r w:rsidR="000207FE" w:rsidRPr="00495218">
        <w:t xml:space="preserve">Tehnilise Ülevaatuse </w:t>
      </w:r>
      <w:r w:rsidRPr="00495218">
        <w:t>vastu ja edastama selle Võistluse žüriile, lisades protestile vajadusel oma arvamuse.</w:t>
      </w:r>
    </w:p>
    <w:p w14:paraId="3DC4106E" w14:textId="20B8B875" w:rsidR="00FF1C41" w:rsidRPr="00495218" w:rsidRDefault="00FF1C41" w:rsidP="00FF1C41">
      <w:pPr>
        <w:ind w:left="1440" w:hanging="1440"/>
        <w:contextualSpacing/>
      </w:pPr>
      <w:r w:rsidRPr="00495218">
        <w:t>13.5.4</w:t>
      </w:r>
      <w:r w:rsidRPr="00495218">
        <w:tab/>
        <w:t>Protesti laekumisel see registreeritakse kirjalikult ja märgitakse laekumise aeg.</w:t>
      </w:r>
    </w:p>
    <w:p w14:paraId="325AC0E7" w14:textId="77777777" w:rsidR="00154016" w:rsidRPr="00495218" w:rsidRDefault="00154016" w:rsidP="00154016">
      <w:pPr>
        <w:contextualSpacing/>
      </w:pPr>
    </w:p>
    <w:p w14:paraId="79301E5F" w14:textId="77777777" w:rsidR="00FF1C41" w:rsidRPr="00495218" w:rsidRDefault="00154016" w:rsidP="00FF1C41">
      <w:pPr>
        <w:contextualSpacing/>
        <w:rPr>
          <w:b/>
        </w:rPr>
      </w:pPr>
      <w:r w:rsidRPr="00495218">
        <w:rPr>
          <w:b/>
        </w:rPr>
        <w:t>Art.13.</w:t>
      </w:r>
      <w:r w:rsidR="00FF1C41" w:rsidRPr="00495218">
        <w:rPr>
          <w:b/>
        </w:rPr>
        <w:t>6</w:t>
      </w:r>
      <w:r w:rsidRPr="00495218">
        <w:rPr>
          <w:b/>
        </w:rPr>
        <w:tab/>
        <w:t>Ära kuulamine</w:t>
      </w:r>
    </w:p>
    <w:p w14:paraId="50521C4D" w14:textId="73DCF232" w:rsidR="00154016" w:rsidRPr="00495218" w:rsidRDefault="00FF1C41" w:rsidP="00FF1C41">
      <w:pPr>
        <w:ind w:left="1440" w:hanging="1440"/>
        <w:contextualSpacing/>
        <w:rPr>
          <w:b/>
        </w:rPr>
      </w:pPr>
      <w:r w:rsidRPr="00495218">
        <w:rPr>
          <w:bCs/>
        </w:rPr>
        <w:t>13.6.1</w:t>
      </w:r>
      <w:r w:rsidRPr="00495218">
        <w:rPr>
          <w:b/>
        </w:rPr>
        <w:tab/>
      </w:r>
      <w:r w:rsidR="00154016" w:rsidRPr="00495218">
        <w:t>Protestija ja asjaga seotud isikute ärakuulamine tuleb teha peale protesti esitamist niipea, kui võimalik.</w:t>
      </w:r>
    </w:p>
    <w:p w14:paraId="2D04C473" w14:textId="77777777" w:rsidR="00FF1C41" w:rsidRPr="00495218" w:rsidRDefault="00FF1C41" w:rsidP="00FF1C41">
      <w:pPr>
        <w:ind w:left="1440" w:hanging="1440"/>
        <w:contextualSpacing/>
      </w:pPr>
      <w:r w:rsidRPr="00495218">
        <w:t>13.6.2</w:t>
      </w:r>
      <w:r w:rsidRPr="00495218">
        <w:tab/>
      </w:r>
      <w:r w:rsidR="00154016" w:rsidRPr="00495218">
        <w:t>Protestijatele ja asjaga seotud isikutele antakse kutse ärakuulamisele ja nad võivad kaasata tunnistajaid.</w:t>
      </w:r>
    </w:p>
    <w:p w14:paraId="2875C6DA" w14:textId="6D884DB5" w:rsidR="00154016" w:rsidRPr="00495218" w:rsidRDefault="00FF1C41" w:rsidP="00FF1C41">
      <w:pPr>
        <w:ind w:left="1440" w:hanging="1440"/>
        <w:contextualSpacing/>
      </w:pPr>
      <w:r w:rsidRPr="00495218">
        <w:t>13.6.3</w:t>
      </w:r>
      <w:r w:rsidRPr="00495218">
        <w:tab/>
      </w:r>
      <w:r w:rsidR="00154016" w:rsidRPr="00495218">
        <w:t>Žürii peab veenduma</w:t>
      </w:r>
      <w:r w:rsidRPr="00495218">
        <w:t xml:space="preserve"> </w:t>
      </w:r>
      <w:r w:rsidR="00154016" w:rsidRPr="00495218">
        <w:t>,et kõigile osapooltele on kutse isiklikult edastatud.</w:t>
      </w:r>
    </w:p>
    <w:p w14:paraId="495A6459" w14:textId="7197ECDF" w:rsidR="00154016" w:rsidRPr="00495218" w:rsidRDefault="00FF1C41" w:rsidP="00FF1C41">
      <w:pPr>
        <w:contextualSpacing/>
      </w:pPr>
      <w:r w:rsidRPr="00495218">
        <w:t>13.6.4</w:t>
      </w:r>
      <w:r w:rsidRPr="00495218">
        <w:tab/>
      </w:r>
      <w:r w:rsidRPr="00495218">
        <w:tab/>
      </w:r>
      <w:r w:rsidR="00154016" w:rsidRPr="00495218">
        <w:t>Kui osapool või tema tunnistajad puuduvad, või</w:t>
      </w:r>
      <w:r w:rsidR="00CA1107" w:rsidRPr="00495218">
        <w:t>b</w:t>
      </w:r>
      <w:r w:rsidR="00154016" w:rsidRPr="00495218">
        <w:t xml:space="preserve"> otsuse teha tagaselja.</w:t>
      </w:r>
    </w:p>
    <w:p w14:paraId="2BC88B4A" w14:textId="343D49B0" w:rsidR="00154016" w:rsidRPr="00495218" w:rsidRDefault="00FF1C41" w:rsidP="00FF1C41">
      <w:pPr>
        <w:ind w:left="1440" w:hanging="1440"/>
        <w:contextualSpacing/>
      </w:pPr>
      <w:r w:rsidRPr="00495218">
        <w:t>13.6.5</w:t>
      </w:r>
      <w:r w:rsidRPr="00495218">
        <w:tab/>
      </w:r>
      <w:r w:rsidR="00154016" w:rsidRPr="00495218">
        <w:t>Kui otsust ei saa teha kohe peale osapoolte ärakuulamist, teatatakse neile aeg ja koht, kus otsus teatatakse.</w:t>
      </w:r>
    </w:p>
    <w:p w14:paraId="4794715F" w14:textId="77777777" w:rsidR="00154016" w:rsidRPr="00495218" w:rsidRDefault="00154016" w:rsidP="00154016">
      <w:pPr>
        <w:contextualSpacing/>
        <w:rPr>
          <w:b/>
        </w:rPr>
      </w:pPr>
    </w:p>
    <w:p w14:paraId="24CE1B09" w14:textId="7697A73D" w:rsidR="00154016" w:rsidRPr="00495218" w:rsidRDefault="00154016" w:rsidP="00154016">
      <w:pPr>
        <w:contextualSpacing/>
        <w:rPr>
          <w:b/>
        </w:rPr>
      </w:pPr>
      <w:r w:rsidRPr="00495218">
        <w:rPr>
          <w:b/>
        </w:rPr>
        <w:t>Art.13.</w:t>
      </w:r>
      <w:r w:rsidR="00FF1C41" w:rsidRPr="00495218">
        <w:rPr>
          <w:b/>
        </w:rPr>
        <w:t>7</w:t>
      </w:r>
      <w:r w:rsidRPr="00495218">
        <w:rPr>
          <w:b/>
        </w:rPr>
        <w:tab/>
      </w:r>
      <w:r w:rsidR="000C3920" w:rsidRPr="00495218">
        <w:rPr>
          <w:b/>
        </w:rPr>
        <w:t>Vastuvõetamatu</w:t>
      </w:r>
      <w:r w:rsidRPr="00495218">
        <w:rPr>
          <w:b/>
        </w:rPr>
        <w:t xml:space="preserve"> protest</w:t>
      </w:r>
    </w:p>
    <w:p w14:paraId="11EFF3BA" w14:textId="480D0F6F" w:rsidR="00154016" w:rsidRPr="00495218" w:rsidRDefault="000C3920" w:rsidP="000C3920">
      <w:pPr>
        <w:contextualSpacing/>
      </w:pPr>
      <w:r w:rsidRPr="00495218">
        <w:t>13.7.1</w:t>
      </w:r>
      <w:r w:rsidRPr="00495218">
        <w:tab/>
      </w:r>
      <w:r w:rsidRPr="00495218">
        <w:tab/>
      </w:r>
      <w:r w:rsidR="00154016" w:rsidRPr="00495218">
        <w:t>Protestimisele ei kuulu faktikohtunike otsused oma kohustuste täitmisel.</w:t>
      </w:r>
    </w:p>
    <w:p w14:paraId="3D65D6AD" w14:textId="2A638D93" w:rsidR="00154016" w:rsidRPr="00495218" w:rsidRDefault="000C3920" w:rsidP="000C3920">
      <w:pPr>
        <w:ind w:left="1440" w:hanging="1440"/>
        <w:contextualSpacing/>
      </w:pPr>
      <w:r w:rsidRPr="00495218">
        <w:t>13.7.2</w:t>
      </w:r>
      <w:r w:rsidRPr="00495218">
        <w:tab/>
      </w:r>
      <w:r w:rsidR="00154016" w:rsidRPr="00495218">
        <w:t>Nende otsused on lõplikud, kui žürii pole neid muutnud. Samas ei saa</w:t>
      </w:r>
      <w:r w:rsidR="001219B5" w:rsidRPr="00495218">
        <w:t xml:space="preserve"> </w:t>
      </w:r>
      <w:r w:rsidR="00A62C8B" w:rsidRPr="00495218">
        <w:t xml:space="preserve">faktikohtunike </w:t>
      </w:r>
      <w:r w:rsidR="00154016" w:rsidRPr="00495218">
        <w:t>otsused olla aluseks klassifi</w:t>
      </w:r>
      <w:r w:rsidRPr="00495218">
        <w:t>katsioonile</w:t>
      </w:r>
      <w:r w:rsidR="00154016" w:rsidRPr="00495218">
        <w:t>, kuna n</w:t>
      </w:r>
      <w:r w:rsidR="00890F2C" w:rsidRPr="00495218">
        <w:t xml:space="preserve">eil </w:t>
      </w:r>
      <w:r w:rsidR="00154016" w:rsidRPr="00495218">
        <w:t>pole võimalik võtta arvesse võistleja poolt raja läbimise asjaolusid.</w:t>
      </w:r>
    </w:p>
    <w:p w14:paraId="06E975DB" w14:textId="636F3913" w:rsidR="00154016" w:rsidRPr="00495218" w:rsidRDefault="000C3920" w:rsidP="000C3920">
      <w:pPr>
        <w:contextualSpacing/>
      </w:pPr>
      <w:r w:rsidRPr="00495218">
        <w:t>13.7.3</w:t>
      </w:r>
      <w:r w:rsidRPr="00495218">
        <w:tab/>
      </w:r>
      <w:r w:rsidRPr="00495218">
        <w:tab/>
      </w:r>
      <w:r w:rsidR="00154016" w:rsidRPr="00495218">
        <w:t>Üksikut protesti mitme Registreerija vastu arvesse ei võeta.</w:t>
      </w:r>
    </w:p>
    <w:p w14:paraId="455AFF37" w14:textId="4D0D001A" w:rsidR="00154016" w:rsidRPr="00495218" w:rsidRDefault="000C3920" w:rsidP="000C3920">
      <w:pPr>
        <w:contextualSpacing/>
      </w:pPr>
      <w:r w:rsidRPr="00495218">
        <w:t>13.7.4</w:t>
      </w:r>
      <w:r w:rsidRPr="00495218">
        <w:tab/>
      </w:r>
      <w:r w:rsidRPr="00495218">
        <w:tab/>
      </w:r>
      <w:r w:rsidR="00154016" w:rsidRPr="00495218">
        <w:t>Protest, mis esitatakse ühiselt mitme Registreerija poolt, ei kuulu arutamisele.</w:t>
      </w:r>
    </w:p>
    <w:p w14:paraId="4EFDC4B6" w14:textId="77777777" w:rsidR="00154016" w:rsidRPr="00495218" w:rsidRDefault="00154016" w:rsidP="00154016">
      <w:pPr>
        <w:contextualSpacing/>
      </w:pPr>
    </w:p>
    <w:p w14:paraId="78704AE3" w14:textId="6071E92C" w:rsidR="00154016" w:rsidRPr="00495218" w:rsidRDefault="00154016" w:rsidP="00154016">
      <w:pPr>
        <w:contextualSpacing/>
        <w:rPr>
          <w:b/>
        </w:rPr>
      </w:pPr>
      <w:r w:rsidRPr="00495218">
        <w:rPr>
          <w:b/>
        </w:rPr>
        <w:t>Art.13.</w:t>
      </w:r>
      <w:r w:rsidR="000C3920" w:rsidRPr="00495218">
        <w:rPr>
          <w:b/>
        </w:rPr>
        <w:t>8</w:t>
      </w:r>
      <w:r w:rsidRPr="00495218">
        <w:rPr>
          <w:b/>
        </w:rPr>
        <w:tab/>
        <w:t>Auhindamine</w:t>
      </w:r>
    </w:p>
    <w:p w14:paraId="06F5DF54" w14:textId="2F65F2B8" w:rsidR="00154016" w:rsidRPr="00495218" w:rsidRDefault="000C3920" w:rsidP="000C3920">
      <w:pPr>
        <w:ind w:left="1440" w:hanging="1440"/>
        <w:contextualSpacing/>
      </w:pPr>
      <w:r w:rsidRPr="00495218">
        <w:t>13.8.1</w:t>
      </w:r>
      <w:r w:rsidRPr="00495218">
        <w:tab/>
      </w:r>
      <w:r w:rsidR="00154016" w:rsidRPr="00495218">
        <w:t>Kui auhinda on saamas võistleja, kelle vastu on esitatud protest, jääb auhind välja andmata, kuni protesti otsus on vastu võetud.</w:t>
      </w:r>
    </w:p>
    <w:p w14:paraId="21854C8B" w14:textId="0B76F2CD" w:rsidR="00154016" w:rsidRPr="00495218" w:rsidRDefault="000C3920" w:rsidP="000C3920">
      <w:pPr>
        <w:ind w:left="1440" w:hanging="1440"/>
        <w:contextualSpacing/>
      </w:pPr>
      <w:r w:rsidRPr="00495218">
        <w:t>13.8.2</w:t>
      </w:r>
      <w:r w:rsidRPr="00495218">
        <w:tab/>
      </w:r>
      <w:r w:rsidR="00154016" w:rsidRPr="00495218">
        <w:t>Veelgi enam, kui protesti lahendus või võimalik hilisem apellatsioon võib puudutada ka teistele osavõtjatele antavaid auhindu, ei anta ka neile auhindu kohe välja ja korraldaja väljastab esialgsed tulemused.</w:t>
      </w:r>
    </w:p>
    <w:p w14:paraId="11D63EB9" w14:textId="23B148E6" w:rsidR="00154016" w:rsidRPr="00495218" w:rsidRDefault="000C3920" w:rsidP="000C3920">
      <w:pPr>
        <w:ind w:left="1440" w:hanging="1440"/>
        <w:contextualSpacing/>
      </w:pPr>
      <w:r w:rsidRPr="00495218">
        <w:t>13.8.3</w:t>
      </w:r>
      <w:r w:rsidRPr="00495218">
        <w:tab/>
      </w:r>
      <w:r w:rsidR="00154016" w:rsidRPr="00495218">
        <w:t>Juhul, kui protest puudutab ainult osa tulemustest ja vä</w:t>
      </w:r>
      <w:r w:rsidR="004F21D0" w:rsidRPr="00495218">
        <w:t>lj</w:t>
      </w:r>
      <w:r w:rsidR="00154016" w:rsidRPr="00495218">
        <w:t>astatavatest auhindadest, võib ülejäänud osas tulemused kuulutada lõplikuks ja auhinnad välja anda.</w:t>
      </w:r>
    </w:p>
    <w:p w14:paraId="63310AF5" w14:textId="77777777" w:rsidR="00154016" w:rsidRPr="00495218" w:rsidRDefault="00154016" w:rsidP="00154016">
      <w:pPr>
        <w:contextualSpacing/>
      </w:pPr>
    </w:p>
    <w:p w14:paraId="6B7E4B58" w14:textId="0852696B" w:rsidR="00154016" w:rsidRPr="00495218" w:rsidRDefault="00154016" w:rsidP="00154016">
      <w:pPr>
        <w:contextualSpacing/>
        <w:rPr>
          <w:b/>
        </w:rPr>
      </w:pPr>
      <w:r w:rsidRPr="00495218">
        <w:rPr>
          <w:b/>
        </w:rPr>
        <w:t>Art.13.</w:t>
      </w:r>
      <w:r w:rsidR="000C3920" w:rsidRPr="00495218">
        <w:rPr>
          <w:b/>
        </w:rPr>
        <w:t>9</w:t>
      </w:r>
      <w:r w:rsidRPr="00495218">
        <w:rPr>
          <w:b/>
        </w:rPr>
        <w:tab/>
        <w:t>Otsus</w:t>
      </w:r>
    </w:p>
    <w:p w14:paraId="671D4FD9" w14:textId="5CA2EC5C" w:rsidR="00154016" w:rsidRPr="00495218" w:rsidRDefault="00154016" w:rsidP="00154016">
      <w:pPr>
        <w:contextualSpacing/>
      </w:pPr>
      <w:r w:rsidRPr="00495218">
        <w:tab/>
      </w:r>
      <w:r w:rsidRPr="00495218">
        <w:tab/>
        <w:t xml:space="preserve">Kõik osapooled peavad protesti puudutavale otsusele alluma (arvestades Spordikoodeksi kirjeldatud </w:t>
      </w:r>
      <w:r w:rsidRPr="00495218">
        <w:tab/>
      </w:r>
      <w:r w:rsidRPr="00495218">
        <w:tab/>
        <w:t>apellatsiooniõigusega), kuid ei keegi, ei žürii ega ka ASN , oma õigust lasta Võistlust uuesti pidada.</w:t>
      </w:r>
    </w:p>
    <w:p w14:paraId="6A8D32C9" w14:textId="77777777" w:rsidR="00154016" w:rsidRPr="00495218" w:rsidRDefault="00154016" w:rsidP="00154016">
      <w:pPr>
        <w:contextualSpacing/>
      </w:pPr>
    </w:p>
    <w:p w14:paraId="45E24BFF" w14:textId="63C11469" w:rsidR="00154016" w:rsidRPr="00495218" w:rsidRDefault="00154016" w:rsidP="00154016">
      <w:pPr>
        <w:contextualSpacing/>
        <w:rPr>
          <w:b/>
        </w:rPr>
      </w:pPr>
      <w:r w:rsidRPr="00495218">
        <w:rPr>
          <w:b/>
        </w:rPr>
        <w:t>Art.13.</w:t>
      </w:r>
      <w:r w:rsidR="00AC692A" w:rsidRPr="00495218">
        <w:rPr>
          <w:b/>
        </w:rPr>
        <w:t>10</w:t>
      </w:r>
      <w:r w:rsidRPr="00495218">
        <w:rPr>
          <w:b/>
        </w:rPr>
        <w:tab/>
        <w:t>Alusetu protest</w:t>
      </w:r>
    </w:p>
    <w:p w14:paraId="158A3C99" w14:textId="4FE2CEE2" w:rsidR="00154016" w:rsidRPr="00495218" w:rsidRDefault="00AC692A" w:rsidP="00AC692A">
      <w:pPr>
        <w:ind w:left="1440" w:hanging="1440"/>
        <w:contextualSpacing/>
      </w:pPr>
      <w:r w:rsidRPr="00495218">
        <w:t>13.10.1</w:t>
      </w:r>
      <w:r w:rsidRPr="00495218">
        <w:tab/>
      </w:r>
      <w:r w:rsidR="00154016" w:rsidRPr="00495218">
        <w:t>Kui protest on tagasi lükatud või või võetud pärast esitamist tagasi, siis protestimaksu või ka selle osa ei tagastata.</w:t>
      </w:r>
    </w:p>
    <w:p w14:paraId="73436D94" w14:textId="1C8092F5" w:rsidR="00154016" w:rsidRPr="00495218" w:rsidRDefault="00AC692A" w:rsidP="00AC692A">
      <w:pPr>
        <w:contextualSpacing/>
      </w:pPr>
      <w:r w:rsidRPr="00495218">
        <w:t>13.10.2</w:t>
      </w:r>
      <w:r w:rsidRPr="00495218">
        <w:tab/>
      </w:r>
      <w:r w:rsidRPr="00495218">
        <w:tab/>
      </w:r>
      <w:r w:rsidR="00154016" w:rsidRPr="00495218">
        <w:t>Kui leitakse, et protest on osaliselt õigustatud, võib protestimaksu tagastada osaliselt.</w:t>
      </w:r>
    </w:p>
    <w:p w14:paraId="7CCFC936" w14:textId="2B8536A8" w:rsidR="00154016" w:rsidRPr="00495218" w:rsidRDefault="00AC692A" w:rsidP="00AC692A">
      <w:pPr>
        <w:ind w:left="1440" w:hanging="1440"/>
        <w:contextualSpacing/>
      </w:pPr>
      <w:r w:rsidRPr="00495218">
        <w:t>13.10.3</w:t>
      </w:r>
      <w:r w:rsidRPr="00495218">
        <w:tab/>
      </w:r>
      <w:r w:rsidR="00154016" w:rsidRPr="00495218">
        <w:t>Kui leitakse,</w:t>
      </w:r>
      <w:r w:rsidRPr="00495218">
        <w:t xml:space="preserve"> </w:t>
      </w:r>
      <w:r w:rsidR="00154016" w:rsidRPr="00495218">
        <w:t>et protest on esitatud pahatahtliku</w:t>
      </w:r>
      <w:r w:rsidRPr="00495218">
        <w:t>l eesmärgil</w:t>
      </w:r>
      <w:r w:rsidR="00154016" w:rsidRPr="00495218">
        <w:t>, võib ASN määrata protesti esitajale ühe neist karistustest, mis on Spordikoodeksiga ette nähtud.</w:t>
      </w:r>
    </w:p>
    <w:p w14:paraId="4A6725F6" w14:textId="77777777" w:rsidR="00154016" w:rsidRPr="00495218" w:rsidRDefault="00154016" w:rsidP="00154016">
      <w:pPr>
        <w:contextualSpacing/>
      </w:pPr>
    </w:p>
    <w:p w14:paraId="72282641" w14:textId="41B5AE30" w:rsidR="00154016" w:rsidRPr="00495218" w:rsidRDefault="00154016" w:rsidP="00154016">
      <w:pPr>
        <w:contextualSpacing/>
        <w:rPr>
          <w:b/>
        </w:rPr>
      </w:pPr>
      <w:r w:rsidRPr="00495218">
        <w:rPr>
          <w:b/>
        </w:rPr>
        <w:t>A</w:t>
      </w:r>
      <w:r w:rsidR="00FB4BF8" w:rsidRPr="00495218">
        <w:rPr>
          <w:b/>
        </w:rPr>
        <w:t xml:space="preserve">RTIKKEL </w:t>
      </w:r>
      <w:r w:rsidRPr="00495218">
        <w:rPr>
          <w:b/>
        </w:rPr>
        <w:t>1</w:t>
      </w:r>
      <w:r w:rsidR="0057005C" w:rsidRPr="00495218">
        <w:rPr>
          <w:b/>
        </w:rPr>
        <w:t>4</w:t>
      </w:r>
      <w:r w:rsidRPr="00495218">
        <w:rPr>
          <w:b/>
        </w:rPr>
        <w:tab/>
        <w:t>Ü</w:t>
      </w:r>
      <w:r w:rsidR="00FB4BF8" w:rsidRPr="00495218">
        <w:rPr>
          <w:b/>
        </w:rPr>
        <w:t>LEVAATAMISÕIGUS</w:t>
      </w:r>
    </w:p>
    <w:p w14:paraId="490C2D22" w14:textId="7587D0E9" w:rsidR="00957299" w:rsidRPr="00495218" w:rsidRDefault="00154016" w:rsidP="00957299">
      <w:pPr>
        <w:ind w:left="1440" w:hanging="1440"/>
        <w:contextualSpacing/>
      </w:pPr>
      <w:r w:rsidRPr="00495218">
        <w:t>1</w:t>
      </w:r>
      <w:r w:rsidR="00957299" w:rsidRPr="00495218">
        <w:t>4.1.1</w:t>
      </w:r>
      <w:r w:rsidR="00957299" w:rsidRPr="00495218">
        <w:tab/>
      </w:r>
      <w:r w:rsidRPr="00495218">
        <w:t>Kui Võistlusel, mis on osa FIA Meistrivõistlustest, Karikavõistlustest,</w:t>
      </w:r>
      <w:r w:rsidR="00957299" w:rsidRPr="00495218">
        <w:t xml:space="preserve"> </w:t>
      </w:r>
      <w:r w:rsidRPr="00495218">
        <w:t xml:space="preserve">Auhinnavõistlusest, Väljakutsevõistlusest või Seeriavõistlusest, on tekkinud uus detail, siis </w:t>
      </w:r>
      <w:r w:rsidR="00957299" w:rsidRPr="00495218">
        <w:t>võib</w:t>
      </w:r>
      <w:r w:rsidRPr="00495218">
        <w:t xml:space="preserve"> žürii (või FIA määratud isikud), </w:t>
      </w:r>
      <w:r w:rsidRPr="00495218">
        <w:tab/>
        <w:t>hoolimata sellest, kas nad on teemat käsitlenud või ei,</w:t>
      </w:r>
      <w:r w:rsidR="00957299" w:rsidRPr="00495218">
        <w:t xml:space="preserve"> üle vaadata oma otsuse</w:t>
      </w:r>
      <w:r w:rsidR="007E6304" w:rsidRPr="00495218">
        <w:t>, mille vastu on esitanud avalduse:</w:t>
      </w:r>
    </w:p>
    <w:p w14:paraId="76666B69" w14:textId="5BAECBE2" w:rsidR="007E6304" w:rsidRPr="00495218" w:rsidRDefault="007E6304" w:rsidP="00957299">
      <w:pPr>
        <w:ind w:left="1440" w:hanging="1440"/>
        <w:contextualSpacing/>
      </w:pPr>
      <w:r w:rsidRPr="00495218">
        <w:tab/>
        <w:t>- kas üks asjasse puutuvatest osapooltest ja/või osapool, kes on otseselt mõjutatud tehtud otsusest, või</w:t>
      </w:r>
    </w:p>
    <w:p w14:paraId="5BD08CE5" w14:textId="08DF12D7" w:rsidR="007E6304" w:rsidRPr="00495218" w:rsidRDefault="007E6304" w:rsidP="00A20E81">
      <w:pPr>
        <w:ind w:left="1440" w:hanging="1440"/>
        <w:contextualSpacing/>
      </w:pPr>
      <w:r w:rsidRPr="00495218">
        <w:tab/>
        <w:t>- FIA Spordi Peasekretär</w:t>
      </w:r>
      <w:r w:rsidR="00A20E81" w:rsidRPr="00495218">
        <w:t xml:space="preserve"> (Secretary General for Sport of the FIA)</w:t>
      </w:r>
    </w:p>
    <w:p w14:paraId="09508E4B" w14:textId="5084A4B4" w:rsidR="00154016" w:rsidRPr="00495218" w:rsidRDefault="007E6304" w:rsidP="007E6304">
      <w:pPr>
        <w:ind w:left="1440" w:hanging="1440"/>
        <w:contextualSpacing/>
      </w:pPr>
      <w:r w:rsidRPr="00495218">
        <w:tab/>
        <w:t xml:space="preserve">Žürii peab </w:t>
      </w:r>
      <w:r w:rsidR="00154016" w:rsidRPr="00495218">
        <w:t>kogunema kokkulepitud ajal, kutsudes kohale ka vastavad pooled, et kuulata ära asjakohased selgitused ja teha otsus uute selgitatud faktide ja detailide valguses.</w:t>
      </w:r>
    </w:p>
    <w:p w14:paraId="2F50ACC5" w14:textId="7D7EC364" w:rsidR="007E6304" w:rsidRPr="00495218" w:rsidRDefault="00154016" w:rsidP="00154016">
      <w:pPr>
        <w:contextualSpacing/>
      </w:pPr>
      <w:r w:rsidRPr="00495218">
        <w:t>1</w:t>
      </w:r>
      <w:r w:rsidR="007E6304" w:rsidRPr="00495218">
        <w:t>4.1.2</w:t>
      </w:r>
      <w:r w:rsidR="007E6304" w:rsidRPr="00495218">
        <w:tab/>
      </w:r>
      <w:r w:rsidRPr="00495218">
        <w:tab/>
      </w:r>
      <w:r w:rsidR="007E6304" w:rsidRPr="00495218">
        <w:t>Ühel või mõlemal osapoolel on õigus esitada oma selgitused kirjalikult</w:t>
      </w:r>
      <w:r w:rsidR="00613D7A" w:rsidRPr="00495218">
        <w:t>.</w:t>
      </w:r>
    </w:p>
    <w:p w14:paraId="24919214" w14:textId="031ABDCE" w:rsidR="007E6304" w:rsidRPr="00495218" w:rsidRDefault="007E6304" w:rsidP="00154016">
      <w:pPr>
        <w:contextualSpacing/>
      </w:pPr>
      <w:r w:rsidRPr="00495218">
        <w:t>14.2</w:t>
      </w:r>
      <w:r w:rsidRPr="00495218">
        <w:tab/>
      </w:r>
      <w:r w:rsidRPr="00495218">
        <w:tab/>
        <w:t>Ülevaatamisel ei ole peatavat mõju žürii algsele otsusele</w:t>
      </w:r>
      <w:r w:rsidR="00613D7A" w:rsidRPr="00495218">
        <w:t>.</w:t>
      </w:r>
    </w:p>
    <w:p w14:paraId="726F7E54" w14:textId="2064A06D" w:rsidR="00154016" w:rsidRPr="00495218" w:rsidRDefault="007E6304" w:rsidP="00ED3610">
      <w:pPr>
        <w:ind w:left="1440" w:hanging="1440"/>
        <w:contextualSpacing/>
      </w:pPr>
      <w:r w:rsidRPr="00495218">
        <w:t>14.3</w:t>
      </w:r>
      <w:r w:rsidRPr="00495218">
        <w:tab/>
      </w:r>
      <w:r w:rsidR="00154016" w:rsidRPr="00495218">
        <w:t>Žüriil on ainuõigus otsustada, kas uus detail eksisteerib</w:t>
      </w:r>
      <w:r w:rsidRPr="00495218">
        <w:t xml:space="preserve">, ja antud </w:t>
      </w:r>
      <w:r w:rsidR="00ED3610" w:rsidRPr="00495218">
        <w:t xml:space="preserve">žürii </w:t>
      </w:r>
      <w:r w:rsidRPr="00495218">
        <w:t>otsus pole apelleeritav rahvuslikus</w:t>
      </w:r>
      <w:r w:rsidR="00ED3610" w:rsidRPr="00495218">
        <w:t xml:space="preserve"> apellatsioonikohtus ega ka Rahvusvahelises Apellatsioonikohtus.</w:t>
      </w:r>
    </w:p>
    <w:p w14:paraId="4F6B30A4" w14:textId="371E659C" w:rsidR="00ED3610" w:rsidRPr="00495218" w:rsidRDefault="00ED3610" w:rsidP="00ED3610">
      <w:pPr>
        <w:ind w:left="1440" w:hanging="1440"/>
        <w:contextualSpacing/>
      </w:pPr>
      <w:r w:rsidRPr="00495218">
        <w:t>14.4.</w:t>
      </w:r>
      <w:r w:rsidR="00431C43" w:rsidRPr="00495218">
        <w:t>1</w:t>
      </w:r>
      <w:r w:rsidRPr="00495218">
        <w:tab/>
        <w:t>Algse otsuse ülevaatamiseks avalduse esitamise õigus aegub 14 päeva pärast Võistluse lõppu.</w:t>
      </w:r>
    </w:p>
    <w:p w14:paraId="3A4E475D" w14:textId="3036D326" w:rsidR="00154016" w:rsidRPr="00495218" w:rsidRDefault="00ED3610" w:rsidP="00ED3610">
      <w:pPr>
        <w:ind w:left="1440" w:hanging="1440"/>
        <w:contextualSpacing/>
      </w:pPr>
      <w:r w:rsidRPr="00495218">
        <w:t>14.</w:t>
      </w:r>
      <w:r w:rsidR="00431C43" w:rsidRPr="00495218">
        <w:t>4.2</w:t>
      </w:r>
      <w:r w:rsidRPr="00495218">
        <w:tab/>
        <w:t xml:space="preserve">Lisaks ei tohi avaldust otsuse ülevaatamiseks esitada hiljem kui 4 päeva enne </w:t>
      </w:r>
      <w:r w:rsidR="00154016" w:rsidRPr="00495218">
        <w:t xml:space="preserve">FIA Meistrivõistluse, Karikavõistluse, Auhinnavõistluse, Väljakutsevõistluse ja Seeriavõistluse </w:t>
      </w:r>
      <w:r w:rsidRPr="00495218">
        <w:t>auhinnatseremooniat</w:t>
      </w:r>
      <w:r w:rsidR="00154016" w:rsidRPr="00495218">
        <w:t xml:space="preserve">. </w:t>
      </w:r>
    </w:p>
    <w:p w14:paraId="68149585" w14:textId="7425AC4D" w:rsidR="00154016" w:rsidRPr="00495218" w:rsidRDefault="00ED3610" w:rsidP="00ED3610">
      <w:pPr>
        <w:ind w:left="1440" w:hanging="1440"/>
        <w:contextualSpacing/>
      </w:pPr>
      <w:r w:rsidRPr="00495218">
        <w:t>14.</w:t>
      </w:r>
      <w:r w:rsidR="00431C43" w:rsidRPr="00495218">
        <w:t>5</w:t>
      </w:r>
      <w:r w:rsidRPr="00495218">
        <w:tab/>
      </w:r>
      <w:r w:rsidR="00154016" w:rsidRPr="00495218">
        <w:t>Apellatsiooniõigus selle uue otsuse kohta on piiratud ainult pooltega, kes selle juhtumiga seotud vast</w:t>
      </w:r>
      <w:r w:rsidR="00431C43" w:rsidRPr="00495218">
        <w:t>avalt Spordikoodeksi Artiklile 15</w:t>
      </w:r>
    </w:p>
    <w:p w14:paraId="6E64552F" w14:textId="1CBC7CD8" w:rsidR="00154016" w:rsidRPr="00495218" w:rsidRDefault="00431C43" w:rsidP="00431C43">
      <w:pPr>
        <w:ind w:left="1440" w:hanging="1440"/>
        <w:contextualSpacing/>
      </w:pPr>
      <w:r w:rsidRPr="00495218">
        <w:t>14.6</w:t>
      </w:r>
      <w:r w:rsidRPr="00495218">
        <w:tab/>
      </w:r>
      <w:r w:rsidR="00154016" w:rsidRPr="00495218">
        <w:t xml:space="preserve">Kui esmane otsus omab rahvusliku või Rahvusvahelise Apellatsioonikohtu apellatsiooniõigust, või ka mõlemat, tuleb juhtum seadusejärgselt esitada neile võimalikuks eelmise otsuse ümbervaatamiseks. </w:t>
      </w:r>
    </w:p>
    <w:p w14:paraId="1A24E53C" w14:textId="77777777" w:rsidR="00154016" w:rsidRPr="00495218" w:rsidRDefault="00154016" w:rsidP="00154016">
      <w:pPr>
        <w:contextualSpacing/>
      </w:pPr>
    </w:p>
    <w:p w14:paraId="147AFDB3" w14:textId="6B9065AE" w:rsidR="00154016" w:rsidRPr="00495218" w:rsidRDefault="00154016" w:rsidP="00154016">
      <w:pPr>
        <w:contextualSpacing/>
        <w:rPr>
          <w:b/>
        </w:rPr>
      </w:pPr>
      <w:r w:rsidRPr="00495218">
        <w:rPr>
          <w:b/>
        </w:rPr>
        <w:t>ARTIKKEL 1</w:t>
      </w:r>
      <w:r w:rsidR="00431C43" w:rsidRPr="00495218">
        <w:rPr>
          <w:b/>
        </w:rPr>
        <w:t>5</w:t>
      </w:r>
      <w:r w:rsidRPr="00495218">
        <w:rPr>
          <w:b/>
        </w:rPr>
        <w:tab/>
        <w:t>APELLATSIOONID</w:t>
      </w:r>
    </w:p>
    <w:p w14:paraId="4D6379C5" w14:textId="77777777" w:rsidR="00154016" w:rsidRPr="00495218" w:rsidRDefault="00154016" w:rsidP="00154016">
      <w:pPr>
        <w:contextualSpacing/>
      </w:pPr>
    </w:p>
    <w:p w14:paraId="3139290B" w14:textId="232B58BE" w:rsidR="00431C43" w:rsidRPr="00495218" w:rsidRDefault="00154016" w:rsidP="00154016">
      <w:pPr>
        <w:contextualSpacing/>
        <w:rPr>
          <w:b/>
        </w:rPr>
      </w:pPr>
      <w:r w:rsidRPr="00495218">
        <w:rPr>
          <w:b/>
        </w:rPr>
        <w:t>Art.1</w:t>
      </w:r>
      <w:r w:rsidR="00431C43" w:rsidRPr="00495218">
        <w:rPr>
          <w:b/>
        </w:rPr>
        <w:t>5</w:t>
      </w:r>
      <w:r w:rsidRPr="00495218">
        <w:rPr>
          <w:b/>
        </w:rPr>
        <w:t>.1</w:t>
      </w:r>
      <w:r w:rsidRPr="00495218">
        <w:rPr>
          <w:b/>
        </w:rPr>
        <w:tab/>
        <w:t>Jurisdiktsioon</w:t>
      </w:r>
    </w:p>
    <w:p w14:paraId="57383A8F" w14:textId="67C47A3B" w:rsidR="00534434" w:rsidRPr="00495218" w:rsidRDefault="00534434" w:rsidP="00154016">
      <w:pPr>
        <w:contextualSpacing/>
      </w:pPr>
      <w:r w:rsidRPr="00495218">
        <w:fldChar w:fldCharType="begin"/>
      </w:r>
      <w:r w:rsidRPr="00495218">
        <w:instrText xml:space="preserve"> LINK Excel.Sheet.12 "Book1" "Sheet1!R1C1:R6C2" \a \f 4 \h </w:instrText>
      </w:r>
      <w:r w:rsidR="00525EAA" w:rsidRPr="00495218">
        <w:instrText xml:space="preserve"> \* MERGEFORMAT </w:instrText>
      </w:r>
      <w:r w:rsidRPr="00495218">
        <w:fldChar w:fldCharType="separate"/>
      </w:r>
    </w:p>
    <w:tbl>
      <w:tblPr>
        <w:tblW w:w="10477" w:type="dxa"/>
        <w:tblLook w:val="04A0" w:firstRow="1" w:lastRow="0" w:firstColumn="1" w:lastColumn="0" w:noHBand="0" w:noVBand="1"/>
      </w:tblPr>
      <w:tblGrid>
        <w:gridCol w:w="5577"/>
        <w:gridCol w:w="4900"/>
      </w:tblGrid>
      <w:tr w:rsidR="00534434" w:rsidRPr="00495218" w14:paraId="6C0207C6" w14:textId="77777777" w:rsidTr="00534434">
        <w:trPr>
          <w:trHeight w:val="540"/>
        </w:trPr>
        <w:tc>
          <w:tcPr>
            <w:tcW w:w="5577" w:type="dxa"/>
            <w:tcBorders>
              <w:top w:val="single" w:sz="4" w:space="0" w:color="auto"/>
              <w:left w:val="single" w:sz="4" w:space="0" w:color="auto"/>
              <w:bottom w:val="single" w:sz="4" w:space="0" w:color="auto"/>
              <w:right w:val="single" w:sz="4" w:space="0" w:color="auto"/>
            </w:tcBorders>
            <w:shd w:val="clear" w:color="auto" w:fill="auto"/>
            <w:noWrap/>
            <w:hideMark/>
          </w:tcPr>
          <w:p w14:paraId="21252450" w14:textId="3E4AD0C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Võistlus, millel apellatsioon esitatakse</w:t>
            </w:r>
          </w:p>
        </w:tc>
        <w:tc>
          <w:tcPr>
            <w:tcW w:w="4900" w:type="dxa"/>
            <w:tcBorders>
              <w:top w:val="single" w:sz="4" w:space="0" w:color="auto"/>
              <w:left w:val="nil"/>
              <w:bottom w:val="single" w:sz="4" w:space="0" w:color="auto"/>
              <w:right w:val="single" w:sz="4" w:space="0" w:color="auto"/>
            </w:tcBorders>
            <w:shd w:val="clear" w:color="auto" w:fill="auto"/>
            <w:noWrap/>
            <w:hideMark/>
          </w:tcPr>
          <w:p w14:paraId="28EECB82"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Kompetentne apellatsioonikohus</w:t>
            </w:r>
          </w:p>
        </w:tc>
      </w:tr>
      <w:tr w:rsidR="00534434" w:rsidRPr="00495218" w14:paraId="4B0A466B" w14:textId="77777777" w:rsidTr="00534434">
        <w:trPr>
          <w:trHeight w:val="900"/>
        </w:trPr>
        <w:tc>
          <w:tcPr>
            <w:tcW w:w="5577" w:type="dxa"/>
            <w:tcBorders>
              <w:top w:val="nil"/>
              <w:left w:val="single" w:sz="4" w:space="0" w:color="auto"/>
              <w:bottom w:val="single" w:sz="4" w:space="0" w:color="auto"/>
              <w:right w:val="single" w:sz="4" w:space="0" w:color="auto"/>
            </w:tcBorders>
            <w:shd w:val="clear" w:color="auto" w:fill="auto"/>
            <w:noWrap/>
            <w:hideMark/>
          </w:tcPr>
          <w:p w14:paraId="24F1370F"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Art.15.1.1 Rahvuslik Meistri-, Karika-, Auhinna-, Väljakutse- ja Seeriavõistlus (Art. 2.4.4 ja 2.4.5)</w:t>
            </w:r>
          </w:p>
        </w:tc>
        <w:tc>
          <w:tcPr>
            <w:tcW w:w="4900" w:type="dxa"/>
            <w:tcBorders>
              <w:top w:val="nil"/>
              <w:left w:val="nil"/>
              <w:bottom w:val="single" w:sz="4" w:space="0" w:color="auto"/>
              <w:right w:val="single" w:sz="4" w:space="0" w:color="auto"/>
            </w:tcBorders>
            <w:shd w:val="clear" w:color="auto" w:fill="auto"/>
            <w:noWrap/>
            <w:hideMark/>
          </w:tcPr>
          <w:p w14:paraId="54DA054D"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Korraldava ASNi rahvuslik apellatsioonikohus</w:t>
            </w:r>
          </w:p>
        </w:tc>
      </w:tr>
      <w:tr w:rsidR="00534434" w:rsidRPr="00495218" w14:paraId="15206351" w14:textId="77777777" w:rsidTr="00534434">
        <w:trPr>
          <w:trHeight w:val="900"/>
        </w:trPr>
        <w:tc>
          <w:tcPr>
            <w:tcW w:w="5577" w:type="dxa"/>
            <w:tcBorders>
              <w:top w:val="nil"/>
              <w:left w:val="single" w:sz="4" w:space="0" w:color="auto"/>
              <w:bottom w:val="single" w:sz="4" w:space="0" w:color="auto"/>
              <w:right w:val="single" w:sz="4" w:space="0" w:color="auto"/>
            </w:tcBorders>
            <w:shd w:val="clear" w:color="auto" w:fill="auto"/>
            <w:noWrap/>
            <w:hideMark/>
          </w:tcPr>
          <w:p w14:paraId="643C62D7"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Art.15.1.2 Mitme riigi territooriumil toimuv võistlus (Art.7.1)</w:t>
            </w:r>
          </w:p>
        </w:tc>
        <w:tc>
          <w:tcPr>
            <w:tcW w:w="4900" w:type="dxa"/>
            <w:tcBorders>
              <w:top w:val="nil"/>
              <w:left w:val="nil"/>
              <w:bottom w:val="single" w:sz="4" w:space="0" w:color="auto"/>
              <w:right w:val="single" w:sz="4" w:space="0" w:color="auto"/>
            </w:tcBorders>
            <w:shd w:val="clear" w:color="auto" w:fill="auto"/>
            <w:noWrap/>
            <w:hideMark/>
          </w:tcPr>
          <w:p w14:paraId="7BA8C87D"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Rahvusvahelisse Spordikalendrisse võistluse registreerinud ASNi apellatsioonikohus</w:t>
            </w:r>
          </w:p>
        </w:tc>
      </w:tr>
      <w:tr w:rsidR="00534434" w:rsidRPr="00495218" w14:paraId="651DFEBF" w14:textId="77777777" w:rsidTr="00534434">
        <w:trPr>
          <w:trHeight w:val="900"/>
        </w:trPr>
        <w:tc>
          <w:tcPr>
            <w:tcW w:w="5577" w:type="dxa"/>
            <w:tcBorders>
              <w:top w:val="nil"/>
              <w:left w:val="single" w:sz="4" w:space="0" w:color="auto"/>
              <w:bottom w:val="single" w:sz="4" w:space="0" w:color="auto"/>
              <w:right w:val="single" w:sz="4" w:space="0" w:color="auto"/>
            </w:tcBorders>
            <w:shd w:val="clear" w:color="auto" w:fill="auto"/>
            <w:noWrap/>
            <w:hideMark/>
          </w:tcPr>
          <w:p w14:paraId="168ED04D"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Art.15.1.3 Tsooni Meistrivõistlused</w:t>
            </w:r>
          </w:p>
        </w:tc>
        <w:tc>
          <w:tcPr>
            <w:tcW w:w="4900" w:type="dxa"/>
            <w:tcBorders>
              <w:top w:val="nil"/>
              <w:left w:val="nil"/>
              <w:bottom w:val="single" w:sz="4" w:space="0" w:color="auto"/>
              <w:right w:val="single" w:sz="4" w:space="0" w:color="auto"/>
            </w:tcBorders>
            <w:shd w:val="clear" w:color="auto" w:fill="auto"/>
            <w:noWrap/>
            <w:hideMark/>
          </w:tcPr>
          <w:p w14:paraId="7FD9E473"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Otsuse teinud riigi ASNi apellatsioonikohus</w:t>
            </w:r>
          </w:p>
        </w:tc>
      </w:tr>
      <w:tr w:rsidR="00534434" w:rsidRPr="00495218" w14:paraId="33D6FEC2" w14:textId="77777777" w:rsidTr="00534434">
        <w:trPr>
          <w:trHeight w:val="915"/>
        </w:trPr>
        <w:tc>
          <w:tcPr>
            <w:tcW w:w="5577" w:type="dxa"/>
            <w:tcBorders>
              <w:top w:val="nil"/>
              <w:left w:val="single" w:sz="4" w:space="0" w:color="auto"/>
              <w:bottom w:val="single" w:sz="4" w:space="0" w:color="auto"/>
              <w:right w:val="single" w:sz="4" w:space="0" w:color="auto"/>
            </w:tcBorders>
            <w:shd w:val="clear" w:color="auto" w:fill="auto"/>
            <w:noWrap/>
            <w:hideMark/>
          </w:tcPr>
          <w:p w14:paraId="4AC2BFAD"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Art.15.1.4 Rahvusvaheline Seeriavõistlus</w:t>
            </w:r>
          </w:p>
        </w:tc>
        <w:tc>
          <w:tcPr>
            <w:tcW w:w="4900" w:type="dxa"/>
            <w:tcBorders>
              <w:top w:val="nil"/>
              <w:left w:val="nil"/>
              <w:bottom w:val="single" w:sz="4" w:space="0" w:color="auto"/>
              <w:right w:val="single" w:sz="4" w:space="0" w:color="auto"/>
            </w:tcBorders>
            <w:shd w:val="clear" w:color="auto" w:fill="auto"/>
            <w:noWrap/>
            <w:hideMark/>
          </w:tcPr>
          <w:p w14:paraId="2C4024F8"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Seeriavõistlust korraldava ASNi apellatsioonikohus</w:t>
            </w:r>
          </w:p>
        </w:tc>
      </w:tr>
      <w:tr w:rsidR="00534434" w:rsidRPr="00495218" w14:paraId="7DE72723" w14:textId="77777777" w:rsidTr="00534434">
        <w:trPr>
          <w:trHeight w:val="900"/>
        </w:trPr>
        <w:tc>
          <w:tcPr>
            <w:tcW w:w="5577" w:type="dxa"/>
            <w:tcBorders>
              <w:top w:val="nil"/>
              <w:left w:val="single" w:sz="4" w:space="0" w:color="auto"/>
              <w:bottom w:val="single" w:sz="4" w:space="0" w:color="auto"/>
              <w:right w:val="single" w:sz="4" w:space="0" w:color="auto"/>
            </w:tcBorders>
            <w:shd w:val="clear" w:color="auto" w:fill="auto"/>
            <w:noWrap/>
            <w:hideMark/>
          </w:tcPr>
          <w:p w14:paraId="59F828F3"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Art.15.1.5 FIA Meistri-, Karika-, Auhinna-, Väljakutse- ja Seeriavõistlus</w:t>
            </w:r>
          </w:p>
        </w:tc>
        <w:tc>
          <w:tcPr>
            <w:tcW w:w="4900" w:type="dxa"/>
            <w:tcBorders>
              <w:top w:val="nil"/>
              <w:left w:val="nil"/>
              <w:bottom w:val="single" w:sz="4" w:space="0" w:color="auto"/>
              <w:right w:val="single" w:sz="4" w:space="0" w:color="auto"/>
            </w:tcBorders>
            <w:shd w:val="clear" w:color="auto" w:fill="auto"/>
            <w:noWrap/>
            <w:hideMark/>
          </w:tcPr>
          <w:p w14:paraId="2047CF44"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Rahvusvahelisele Apellatsioonikohus vastavalt FIA Kohtu- ja Distsiplinaarreeglitele</w:t>
            </w:r>
          </w:p>
        </w:tc>
      </w:tr>
    </w:tbl>
    <w:p w14:paraId="05630F13" w14:textId="50F82DDD" w:rsidR="00431C43" w:rsidRPr="00495218" w:rsidRDefault="00534434" w:rsidP="00154016">
      <w:pPr>
        <w:contextualSpacing/>
        <w:rPr>
          <w:b/>
        </w:rPr>
      </w:pPr>
      <w:r w:rsidRPr="00495218">
        <w:rPr>
          <w:b/>
        </w:rPr>
        <w:fldChar w:fldCharType="end"/>
      </w:r>
    </w:p>
    <w:p w14:paraId="5C046401" w14:textId="45111ED6" w:rsidR="00534434" w:rsidRPr="00495218" w:rsidRDefault="00534434" w:rsidP="00154016">
      <w:pPr>
        <w:contextualSpacing/>
        <w:rPr>
          <w:b/>
        </w:rPr>
      </w:pPr>
      <w:r w:rsidRPr="00495218">
        <w:rPr>
          <w:b/>
        </w:rPr>
        <w:t>Art.15.2</w:t>
      </w:r>
      <w:r w:rsidRPr="00495218">
        <w:rPr>
          <w:b/>
        </w:rPr>
        <w:tab/>
        <w:t>Rahvusvaheline Apellatsioonikohus</w:t>
      </w:r>
    </w:p>
    <w:p w14:paraId="3CD8C6DE" w14:textId="452B405D" w:rsidR="00534434" w:rsidRPr="00495218" w:rsidRDefault="00534434" w:rsidP="00534434">
      <w:pPr>
        <w:ind w:left="1440"/>
        <w:contextualSpacing/>
        <w:rPr>
          <w:bCs/>
        </w:rPr>
      </w:pPr>
      <w:r w:rsidRPr="00495218">
        <w:rPr>
          <w:bCs/>
        </w:rPr>
        <w:t>Rahvusliku Apellatsioonikohtu otsused vastavalt artiklitele 15.1.2 kuni 15.1.4 on õigus edasi kaevata Rahvusvahelisesse Apellatsioonikohtusse vastavalt FIA Kohtu- ja Distsiplinaarreeglitele.</w:t>
      </w:r>
    </w:p>
    <w:p w14:paraId="27511158" w14:textId="79A90E0F" w:rsidR="00534434" w:rsidRPr="00495218" w:rsidRDefault="00534434" w:rsidP="00534434">
      <w:pPr>
        <w:ind w:left="1440"/>
        <w:contextualSpacing/>
        <w:rPr>
          <w:bCs/>
        </w:rPr>
      </w:pPr>
      <w:r w:rsidRPr="00495218">
        <w:rPr>
          <w:bCs/>
        </w:rPr>
        <w:t>Rahvusvahelise Apellatsioonikohtusse apellatsiooni esitamise protseduur ja rakenduseeskirjad on esitatud FIA Kohtu- ja Distsiplinaarreeglites, mis on leitavad FIA kodulehelt www.fia.com</w:t>
      </w:r>
    </w:p>
    <w:p w14:paraId="7D31A259" w14:textId="75B28581" w:rsidR="00FF48B5" w:rsidRPr="00495218" w:rsidRDefault="00FF48B5" w:rsidP="00FF48B5">
      <w:pPr>
        <w:contextualSpacing/>
        <w:rPr>
          <w:b/>
          <w:bCs/>
        </w:rPr>
      </w:pPr>
      <w:r w:rsidRPr="00495218">
        <w:rPr>
          <w:b/>
          <w:bCs/>
        </w:rPr>
        <w:t>Art.15.3</w:t>
      </w:r>
      <w:r w:rsidRPr="00495218">
        <w:rPr>
          <w:b/>
          <w:bCs/>
        </w:rPr>
        <w:tab/>
        <w:t>Rahvuslik apellatsioonikohus</w:t>
      </w:r>
    </w:p>
    <w:p w14:paraId="742E1D5A" w14:textId="0C55B295" w:rsidR="00FF48B5" w:rsidRPr="00495218" w:rsidRDefault="00FF48B5" w:rsidP="00FF48B5">
      <w:pPr>
        <w:ind w:left="1410" w:hanging="1410"/>
        <w:contextualSpacing/>
        <w:rPr>
          <w:bCs/>
        </w:rPr>
      </w:pPr>
      <w:r w:rsidRPr="00495218">
        <w:rPr>
          <w:bCs/>
        </w:rPr>
        <w:t>15.3.1</w:t>
      </w:r>
      <w:r w:rsidRPr="00495218">
        <w:rPr>
          <w:bCs/>
        </w:rPr>
        <w:tab/>
      </w:r>
      <w:r w:rsidRPr="00495218">
        <w:rPr>
          <w:bCs/>
        </w:rPr>
        <w:tab/>
        <w:t>Iga ASN moodustab rahvusliku apellatsioonikohtu isikutest, kes võivad olla, kuid ei pea olema ASN liikmed.</w:t>
      </w:r>
    </w:p>
    <w:p w14:paraId="2828EAA0" w14:textId="4B6799EB" w:rsidR="00FF48B5" w:rsidRPr="00495218" w:rsidRDefault="00FF48B5" w:rsidP="00FF48B5">
      <w:pPr>
        <w:ind w:left="1410" w:hanging="1410"/>
        <w:contextualSpacing/>
        <w:rPr>
          <w:bCs/>
        </w:rPr>
      </w:pPr>
      <w:r w:rsidRPr="00495218">
        <w:rPr>
          <w:bCs/>
        </w:rPr>
        <w:t>15.3.2</w:t>
      </w:r>
      <w:r w:rsidRPr="00495218">
        <w:rPr>
          <w:bCs/>
        </w:rPr>
        <w:tab/>
      </w:r>
      <w:r w:rsidRPr="00495218">
        <w:rPr>
          <w:bCs/>
        </w:rPr>
        <w:tab/>
        <w:t>Ükski selle apellatsioonikohtu liikmetest ei või arutada juhtumit Võistluselt, kus nad on osalenud Registreerija, võistleja või ametnikuna, kui nad on osalenud ükskõik millise sama juhtumi eelneval arutamisel või on kuidagi kõnealuse teemaga seotud.</w:t>
      </w:r>
    </w:p>
    <w:p w14:paraId="5246748E" w14:textId="1F97A076" w:rsidR="00FF48B5" w:rsidRPr="00495218" w:rsidRDefault="00FF48B5" w:rsidP="00FF48B5">
      <w:pPr>
        <w:contextualSpacing/>
        <w:rPr>
          <w:b/>
        </w:rPr>
      </w:pPr>
      <w:r w:rsidRPr="00495218">
        <w:rPr>
          <w:b/>
        </w:rPr>
        <w:t>Art.15.4</w:t>
      </w:r>
      <w:r w:rsidRPr="00495218">
        <w:rPr>
          <w:b/>
        </w:rPr>
        <w:tab/>
        <w:t>Rahvusliku apellatsiooni protseduur</w:t>
      </w:r>
    </w:p>
    <w:p w14:paraId="32FB5263" w14:textId="6DE3FCE3" w:rsidR="00FF48B5" w:rsidRPr="00495218" w:rsidRDefault="00FF48B5" w:rsidP="00FF48B5">
      <w:pPr>
        <w:ind w:left="1410" w:hanging="1410"/>
        <w:contextualSpacing/>
        <w:rPr>
          <w:bCs/>
        </w:rPr>
      </w:pPr>
      <w:r w:rsidRPr="00495218">
        <w:rPr>
          <w:bCs/>
        </w:rPr>
        <w:t>15.4.1</w:t>
      </w:r>
      <w:r w:rsidRPr="00495218">
        <w:rPr>
          <w:bCs/>
        </w:rPr>
        <w:tab/>
      </w:r>
      <w:r w:rsidRPr="00495218">
        <w:rPr>
          <w:bCs/>
        </w:rPr>
        <w:tab/>
        <w:t xml:space="preserve">Registreerijad, korraldajad, sõitjad ja teised litsentsiomanikud sõltumata rahvusest, omavad õigust apelleerida žürii poolt määratud otsuse vastu: </w:t>
      </w:r>
    </w:p>
    <w:p w14:paraId="73F252FC" w14:textId="623BD31C" w:rsidR="00FF48B5" w:rsidRPr="00495218" w:rsidRDefault="00FF48B5" w:rsidP="00FF48B5">
      <w:pPr>
        <w:ind w:left="1410"/>
        <w:contextualSpacing/>
        <w:rPr>
          <w:bCs/>
        </w:rPr>
      </w:pPr>
      <w:r w:rsidRPr="00495218">
        <w:rPr>
          <w:bCs/>
        </w:rPr>
        <w:t>- Rahvusvahelist Seeriavõistlust korraldava riigi ASN-le</w:t>
      </w:r>
    </w:p>
    <w:p w14:paraId="2C1EC718" w14:textId="369CD9BB" w:rsidR="00FF48B5" w:rsidRPr="00495218" w:rsidRDefault="00FF48B5" w:rsidP="00FF48B5">
      <w:pPr>
        <w:ind w:left="1410"/>
        <w:contextualSpacing/>
        <w:rPr>
          <w:bCs/>
        </w:rPr>
      </w:pPr>
      <w:bookmarkStart w:id="2" w:name="_Hlk63400969"/>
      <w:r w:rsidRPr="00495218">
        <w:rPr>
          <w:bCs/>
        </w:rPr>
        <w:t>- Rahvuslikku Meistrivõistlust (vastavalt artiklitele 2.4.4.c või 2.4.4.e) korraldava riigi ASN-le</w:t>
      </w:r>
    </w:p>
    <w:bookmarkEnd w:id="2"/>
    <w:p w14:paraId="326680DD" w14:textId="10767C7D" w:rsidR="00FF48B5" w:rsidRPr="00495218" w:rsidRDefault="00FF48B5" w:rsidP="00FF48B5">
      <w:pPr>
        <w:ind w:left="1410" w:hanging="1410"/>
        <w:contextualSpacing/>
        <w:rPr>
          <w:bCs/>
        </w:rPr>
      </w:pPr>
      <w:r w:rsidRPr="00495218">
        <w:rPr>
          <w:bCs/>
        </w:rPr>
        <w:t>15.4.2.a</w:t>
      </w:r>
      <w:r w:rsidRPr="00495218">
        <w:rPr>
          <w:bCs/>
        </w:rPr>
        <w:tab/>
      </w:r>
      <w:r w:rsidRPr="00495218">
        <w:rPr>
          <w:bCs/>
        </w:rPr>
        <w:tab/>
        <w:t>Nad peavad, apellatsiooniõiguse kaotuse ähvardusel, teatama žüriile kirjalikult 1 tunni jooksul peale žürii otsuse avaldamist oma apellatsioonikavatsusest.</w:t>
      </w:r>
    </w:p>
    <w:p w14:paraId="2C92708C" w14:textId="5FB3A4DD" w:rsidR="00FF48B5" w:rsidRPr="00495218" w:rsidRDefault="00FF48B5" w:rsidP="00FF48B5">
      <w:pPr>
        <w:ind w:left="1410" w:hanging="1410"/>
        <w:contextualSpacing/>
        <w:rPr>
          <w:bCs/>
        </w:rPr>
      </w:pPr>
      <w:r w:rsidRPr="00495218">
        <w:rPr>
          <w:bCs/>
        </w:rPr>
        <w:t>15.4.2.b</w:t>
      </w:r>
      <w:r w:rsidRPr="00495218">
        <w:rPr>
          <w:bCs/>
        </w:rPr>
        <w:tab/>
      </w:r>
      <w:r w:rsidR="002C4A86" w:rsidRPr="00495218">
        <w:rPr>
          <w:bCs/>
        </w:rPr>
        <w:t xml:space="preserve">Vastavalt </w:t>
      </w:r>
      <w:r w:rsidR="00525EAA" w:rsidRPr="00495218">
        <w:rPr>
          <w:bCs/>
        </w:rPr>
        <w:t>artiklite</w:t>
      </w:r>
      <w:r w:rsidR="002C4A86" w:rsidRPr="00495218">
        <w:rPr>
          <w:bCs/>
        </w:rPr>
        <w:t>le</w:t>
      </w:r>
      <w:r w:rsidR="00525EAA" w:rsidRPr="00495218">
        <w:rPr>
          <w:bCs/>
        </w:rPr>
        <w:t xml:space="preserve"> </w:t>
      </w:r>
      <w:r w:rsidR="002C4A86" w:rsidRPr="00495218">
        <w:rPr>
          <w:bCs/>
        </w:rPr>
        <w:t>11.9.3.t või 14.1 või teatud asjaoludel kui žürii leiab, et 1 tunni ajalimiit pole võimalik, võib žürii määrata erineva tähtaja apellatsioonikavatsuse avaldamiseks. Antud ajalimiit ei tohi olla pikem kui 24 tundi peale otsuse avaldamist ja selle esitab žürii kirjalikult.</w:t>
      </w:r>
    </w:p>
    <w:p w14:paraId="216A66BE" w14:textId="333156EC" w:rsidR="00FF48B5" w:rsidRPr="00495218" w:rsidRDefault="002C4A86" w:rsidP="002C4A86">
      <w:pPr>
        <w:ind w:left="1410" w:hanging="1410"/>
        <w:contextualSpacing/>
        <w:rPr>
          <w:bCs/>
        </w:rPr>
      </w:pPr>
      <w:r w:rsidRPr="00495218">
        <w:rPr>
          <w:bCs/>
        </w:rPr>
        <w:t>15.4.3</w:t>
      </w:r>
      <w:r w:rsidRPr="00495218">
        <w:rPr>
          <w:bCs/>
        </w:rPr>
        <w:tab/>
      </w:r>
      <w:r w:rsidRPr="00495218">
        <w:rPr>
          <w:bCs/>
        </w:rPr>
        <w:tab/>
      </w:r>
      <w:r w:rsidR="00FF48B5" w:rsidRPr="00495218">
        <w:rPr>
          <w:bCs/>
        </w:rPr>
        <w:t>Õigus apellatsiooni esitamiseks lõpeb 96 tundi pärast apellatsioonikavatsuse esitamist tingimusel, et apellatsioonikavatsus esitati žüriile kirjalikul 1 tunni jooksul peale žürii otsuse avaldamist.</w:t>
      </w:r>
    </w:p>
    <w:p w14:paraId="09F4534E" w14:textId="44C546C6" w:rsidR="00FF48B5" w:rsidRPr="00495218" w:rsidRDefault="002C4A86" w:rsidP="002C4A86">
      <w:pPr>
        <w:ind w:left="1410" w:hanging="1410"/>
        <w:contextualSpacing/>
        <w:rPr>
          <w:bCs/>
        </w:rPr>
      </w:pPr>
      <w:r w:rsidRPr="00495218">
        <w:rPr>
          <w:bCs/>
        </w:rPr>
        <w:t>15.4.4</w:t>
      </w:r>
      <w:r w:rsidRPr="00495218">
        <w:rPr>
          <w:bCs/>
        </w:rPr>
        <w:tab/>
      </w:r>
      <w:r w:rsidRPr="00495218">
        <w:rPr>
          <w:bCs/>
        </w:rPr>
        <w:tab/>
      </w:r>
      <w:r w:rsidR="00FF48B5" w:rsidRPr="00495218">
        <w:rPr>
          <w:bCs/>
        </w:rPr>
        <w:t>Apellatsiooni võib esitada ükskõik, millisel elektroonsel viisil ja selle vastuvõtmise kohta tuleb võtta kättesaamise kinnitus. Kinnituskiri sama kuupäevaga on nõutav.</w:t>
      </w:r>
    </w:p>
    <w:p w14:paraId="7D2C875D" w14:textId="50C38ABC" w:rsidR="00FF48B5" w:rsidRPr="00495218" w:rsidRDefault="002C4A86" w:rsidP="002C4A86">
      <w:pPr>
        <w:contextualSpacing/>
        <w:rPr>
          <w:bCs/>
        </w:rPr>
      </w:pPr>
      <w:r w:rsidRPr="00495218">
        <w:rPr>
          <w:bCs/>
        </w:rPr>
        <w:t>15.4.5</w:t>
      </w:r>
      <w:r w:rsidRPr="00495218">
        <w:rPr>
          <w:bCs/>
        </w:rPr>
        <w:tab/>
      </w:r>
      <w:r w:rsidRPr="00495218">
        <w:rPr>
          <w:bCs/>
        </w:rPr>
        <w:tab/>
      </w:r>
      <w:r w:rsidR="00FF48B5" w:rsidRPr="00495218">
        <w:rPr>
          <w:bCs/>
        </w:rPr>
        <w:t>ASN peab andma oma apellatsiooniotsuse 30 päeva jooksul.</w:t>
      </w:r>
    </w:p>
    <w:p w14:paraId="3051E52F" w14:textId="30E3C6B7" w:rsidR="00FF48B5" w:rsidRPr="00495218" w:rsidRDefault="002C4A86" w:rsidP="002C4A86">
      <w:pPr>
        <w:ind w:left="1440" w:hanging="1440"/>
        <w:contextualSpacing/>
        <w:rPr>
          <w:bCs/>
        </w:rPr>
      </w:pPr>
      <w:r w:rsidRPr="00495218">
        <w:rPr>
          <w:bCs/>
        </w:rPr>
        <w:t>15.4.6</w:t>
      </w:r>
      <w:r w:rsidRPr="00495218">
        <w:rPr>
          <w:bCs/>
        </w:rPr>
        <w:tab/>
      </w:r>
      <w:r w:rsidR="00FF48B5" w:rsidRPr="00495218">
        <w:rPr>
          <w:bCs/>
        </w:rPr>
        <w:t>Kõigile apellatsiooni osapooltele tuleb teatada piisava ajavaruga apellatsioonikohtu kuulamistest. Nad võivad kohale tuua tunnistajaid, kuid osapoole mitteilmumine ei peata apellatsiooniprotsessi.</w:t>
      </w:r>
    </w:p>
    <w:p w14:paraId="5BFB7829" w14:textId="4547E0C3" w:rsidR="002C4A86" w:rsidRPr="00495218" w:rsidRDefault="002C4A86" w:rsidP="002C4A86">
      <w:pPr>
        <w:contextualSpacing/>
        <w:rPr>
          <w:b/>
        </w:rPr>
      </w:pPr>
      <w:r w:rsidRPr="00495218">
        <w:rPr>
          <w:b/>
        </w:rPr>
        <w:t>Art.1</w:t>
      </w:r>
      <w:r w:rsidR="00840AEF" w:rsidRPr="00495218">
        <w:rPr>
          <w:b/>
        </w:rPr>
        <w:t>5.5</w:t>
      </w:r>
      <w:r w:rsidRPr="00495218">
        <w:rPr>
          <w:b/>
        </w:rPr>
        <w:tab/>
        <w:t>Rahvusliku apellatsiooni vorm</w:t>
      </w:r>
    </w:p>
    <w:p w14:paraId="593DB753" w14:textId="7E396550" w:rsidR="002C4A86" w:rsidRPr="00495218" w:rsidRDefault="00840AEF" w:rsidP="00840AEF">
      <w:pPr>
        <w:ind w:left="1410" w:hanging="1410"/>
        <w:contextualSpacing/>
        <w:rPr>
          <w:bCs/>
        </w:rPr>
      </w:pPr>
      <w:r w:rsidRPr="00495218">
        <w:rPr>
          <w:bCs/>
        </w:rPr>
        <w:t>15.5.1</w:t>
      </w:r>
      <w:r w:rsidRPr="00495218">
        <w:rPr>
          <w:bCs/>
        </w:rPr>
        <w:tab/>
      </w:r>
      <w:r w:rsidRPr="00495218">
        <w:rPr>
          <w:bCs/>
        </w:rPr>
        <w:tab/>
      </w:r>
      <w:r w:rsidR="002C4A86" w:rsidRPr="00495218">
        <w:rPr>
          <w:bCs/>
        </w:rPr>
        <w:t>Iga teade apellatsioonikavatsusest ja apellatsioon peavad olema vormistatud kirjalikult ja allkirjastatud apellandi või tema poolt volitatud isiku poolt.</w:t>
      </w:r>
    </w:p>
    <w:p w14:paraId="2FAEE3B7" w14:textId="3884AB11" w:rsidR="002C4A86" w:rsidRPr="00495218" w:rsidRDefault="00717EDF" w:rsidP="00717EDF">
      <w:pPr>
        <w:ind w:left="1410" w:hanging="1410"/>
        <w:contextualSpacing/>
        <w:rPr>
          <w:bCs/>
        </w:rPr>
      </w:pPr>
      <w:r w:rsidRPr="00495218">
        <w:rPr>
          <w:bCs/>
        </w:rPr>
        <w:t>15.5.2</w:t>
      </w:r>
      <w:r w:rsidRPr="00495218">
        <w:rPr>
          <w:bCs/>
        </w:rPr>
        <w:tab/>
      </w:r>
      <w:r w:rsidR="002C4A86" w:rsidRPr="00495218">
        <w:rPr>
          <w:bCs/>
        </w:rPr>
        <w:t>Apellatsioonimaks, mille ASN igal aastal kehtestab, muutub kohustuslikuks hetkest, mil apellant esitab žüriile teate kavatsusest apelleerida ja see tuleb tasuda ka sel juhul, kui hiljem apellatsiooni ei esitatagi</w:t>
      </w:r>
      <w:r w:rsidR="00840AEF" w:rsidRPr="00495218">
        <w:rPr>
          <w:bCs/>
        </w:rPr>
        <w:t>, järgmiselt:</w:t>
      </w:r>
    </w:p>
    <w:p w14:paraId="418028C1" w14:textId="74F71549" w:rsidR="00840AEF" w:rsidRPr="00495218" w:rsidRDefault="00840AEF" w:rsidP="00840AEF">
      <w:pPr>
        <w:ind w:left="1410"/>
        <w:contextualSpacing/>
        <w:rPr>
          <w:bCs/>
        </w:rPr>
      </w:pPr>
      <w:r w:rsidRPr="00495218">
        <w:rPr>
          <w:bCs/>
        </w:rPr>
        <w:t xml:space="preserve">- </w:t>
      </w:r>
      <w:r w:rsidR="00717EDF" w:rsidRPr="00495218">
        <w:rPr>
          <w:bCs/>
        </w:rPr>
        <w:t>Rahvusvahelist Seeriavõistlust korraldavale ASN-le</w:t>
      </w:r>
    </w:p>
    <w:p w14:paraId="466D4D13" w14:textId="0DD62624" w:rsidR="00717EDF" w:rsidRPr="00495218" w:rsidRDefault="00717EDF" w:rsidP="00717EDF">
      <w:pPr>
        <w:ind w:left="1410"/>
        <w:contextualSpacing/>
        <w:rPr>
          <w:bCs/>
        </w:rPr>
      </w:pPr>
      <w:r w:rsidRPr="00495218">
        <w:rPr>
          <w:bCs/>
        </w:rPr>
        <w:t>- Rahvuslikku Meistrivõistlust (vastavalt artiklitele 2.4.4.c või 2.4.4.e) korraldava riigi ASN-le</w:t>
      </w:r>
    </w:p>
    <w:p w14:paraId="6362A0EB" w14:textId="37865C03" w:rsidR="002C4A86" w:rsidRPr="00495218" w:rsidRDefault="00717EDF" w:rsidP="00717EDF">
      <w:pPr>
        <w:ind w:left="1410" w:hanging="1410"/>
        <w:contextualSpacing/>
        <w:rPr>
          <w:bCs/>
        </w:rPr>
      </w:pPr>
      <w:r w:rsidRPr="00495218">
        <w:rPr>
          <w:bCs/>
        </w:rPr>
        <w:t>15.5.3</w:t>
      </w:r>
      <w:r w:rsidRPr="00495218">
        <w:rPr>
          <w:bCs/>
        </w:rPr>
        <w:tab/>
      </w:r>
      <w:r w:rsidRPr="00495218">
        <w:rPr>
          <w:bCs/>
        </w:rPr>
        <w:tab/>
        <w:t>Välja arvatud artiklis 15.4.2.b esitatud sättele tuleb a</w:t>
      </w:r>
      <w:r w:rsidR="002C4A86" w:rsidRPr="00495218">
        <w:rPr>
          <w:bCs/>
        </w:rPr>
        <w:t>pellatsioonimaks tasuda 96 tunni jooksul alates hetkest, mi</w:t>
      </w:r>
      <w:r w:rsidRPr="00495218">
        <w:rPr>
          <w:bCs/>
        </w:rPr>
        <w:t>l</w:t>
      </w:r>
      <w:r w:rsidR="002C4A86" w:rsidRPr="00495218">
        <w:rPr>
          <w:bCs/>
        </w:rPr>
        <w:t xml:space="preserve"> züriid on teavitatud apellatsioonisoovist. Selle mittetasumisel peatatakse apellandi litsents hetkeni, mil see maks saab tasutud.</w:t>
      </w:r>
    </w:p>
    <w:p w14:paraId="59C45579" w14:textId="7727D181" w:rsidR="002C4A86" w:rsidRPr="00495218" w:rsidRDefault="00717EDF" w:rsidP="00717EDF">
      <w:pPr>
        <w:contextualSpacing/>
        <w:rPr>
          <w:bCs/>
        </w:rPr>
      </w:pPr>
      <w:r w:rsidRPr="00495218">
        <w:rPr>
          <w:bCs/>
        </w:rPr>
        <w:t>15.5.4</w:t>
      </w:r>
      <w:r w:rsidRPr="00495218">
        <w:rPr>
          <w:bCs/>
        </w:rPr>
        <w:tab/>
      </w:r>
      <w:r w:rsidRPr="00495218">
        <w:rPr>
          <w:bCs/>
        </w:rPr>
        <w:tab/>
      </w:r>
      <w:r w:rsidR="002C4A86" w:rsidRPr="00495218">
        <w:rPr>
          <w:bCs/>
        </w:rPr>
        <w:t>Kui apellatsioon lükatakse tagasi või võetakse ise tagasi, ei tagastata ühtki osa apellatsioonimaksust.</w:t>
      </w:r>
    </w:p>
    <w:p w14:paraId="5C0FF7B2" w14:textId="37DA56B6" w:rsidR="002C4A86" w:rsidRPr="00495218" w:rsidRDefault="00717EDF" w:rsidP="00717EDF">
      <w:pPr>
        <w:ind w:left="1410" w:hanging="1410"/>
        <w:contextualSpacing/>
        <w:rPr>
          <w:bCs/>
        </w:rPr>
      </w:pPr>
      <w:r w:rsidRPr="00495218">
        <w:rPr>
          <w:bCs/>
        </w:rPr>
        <w:t>15.5.5</w:t>
      </w:r>
      <w:r w:rsidRPr="00495218">
        <w:rPr>
          <w:bCs/>
        </w:rPr>
        <w:tab/>
      </w:r>
      <w:r w:rsidRPr="00495218">
        <w:rPr>
          <w:bCs/>
        </w:rPr>
        <w:tab/>
      </w:r>
      <w:r w:rsidR="002C4A86" w:rsidRPr="00495218">
        <w:rPr>
          <w:bCs/>
        </w:rPr>
        <w:t>Kui apellatsiooniga nõustutakse osaliselt, võib tagastada osa apellatsioonimaksust, kui aga täielikult, siis võidakse tagastada kogu maks.</w:t>
      </w:r>
    </w:p>
    <w:p w14:paraId="6B9E415A" w14:textId="204453A0" w:rsidR="002C4A86" w:rsidRPr="00495218" w:rsidRDefault="00717EDF" w:rsidP="00717EDF">
      <w:pPr>
        <w:ind w:left="1410" w:hanging="1410"/>
        <w:contextualSpacing/>
        <w:rPr>
          <w:bCs/>
        </w:rPr>
      </w:pPr>
      <w:r w:rsidRPr="00495218">
        <w:rPr>
          <w:bCs/>
        </w:rPr>
        <w:t>15.5.6</w:t>
      </w:r>
      <w:r w:rsidRPr="00495218">
        <w:rPr>
          <w:bCs/>
        </w:rPr>
        <w:tab/>
      </w:r>
      <w:r w:rsidRPr="00495218">
        <w:rPr>
          <w:bCs/>
        </w:rPr>
        <w:tab/>
      </w:r>
      <w:r w:rsidR="002C4A86" w:rsidRPr="00495218">
        <w:rPr>
          <w:bCs/>
        </w:rPr>
        <w:t>Veelgi enam, kui tõendatakse, et apellant on tegutsenud pahauskselt, võidakse talle määrata lisaks veel mõni Spordikoodeksiga ette nähtud karistus.</w:t>
      </w:r>
    </w:p>
    <w:p w14:paraId="2D008A1D" w14:textId="77777777" w:rsidR="00154016" w:rsidRPr="00495218" w:rsidRDefault="00154016" w:rsidP="00154016">
      <w:pPr>
        <w:contextualSpacing/>
      </w:pPr>
    </w:p>
    <w:p w14:paraId="08BF537B" w14:textId="2F16196E" w:rsidR="00154016" w:rsidRPr="00495218" w:rsidRDefault="00154016" w:rsidP="00154016">
      <w:pPr>
        <w:contextualSpacing/>
        <w:rPr>
          <w:b/>
        </w:rPr>
      </w:pPr>
      <w:r w:rsidRPr="00495218">
        <w:rPr>
          <w:b/>
        </w:rPr>
        <w:t>Art.1</w:t>
      </w:r>
      <w:r w:rsidR="00717EDF" w:rsidRPr="00495218">
        <w:rPr>
          <w:b/>
        </w:rPr>
        <w:t>5.6</w:t>
      </w:r>
      <w:r w:rsidRPr="00495218">
        <w:rPr>
          <w:b/>
        </w:rPr>
        <w:tab/>
      </w:r>
      <w:r w:rsidR="00717EDF" w:rsidRPr="00495218">
        <w:rPr>
          <w:b/>
        </w:rPr>
        <w:t xml:space="preserve">Rahvusliku Apellatsioonikohtu </w:t>
      </w:r>
      <w:r w:rsidRPr="00495218">
        <w:rPr>
          <w:b/>
        </w:rPr>
        <w:t>otsus</w:t>
      </w:r>
    </w:p>
    <w:p w14:paraId="2EF23A1A" w14:textId="373B230E" w:rsidR="00154016" w:rsidRPr="00495218" w:rsidRDefault="00717EDF" w:rsidP="00717EDF">
      <w:pPr>
        <w:ind w:left="1440" w:hanging="1440"/>
        <w:contextualSpacing/>
      </w:pPr>
      <w:r w:rsidRPr="00495218">
        <w:t>15.6.1</w:t>
      </w:r>
      <w:r w:rsidRPr="00495218">
        <w:tab/>
      </w:r>
      <w:r w:rsidR="00154016" w:rsidRPr="00495218">
        <w:t xml:space="preserve">Rahvuslik apellatsioonikomisjon võib otsustada, et </w:t>
      </w:r>
      <w:r w:rsidR="00CC7AC6" w:rsidRPr="00495218">
        <w:t>ž</w:t>
      </w:r>
      <w:r w:rsidR="00154016" w:rsidRPr="00495218">
        <w:t>ürii otsus, mille vastu apellatsioon esitati kuulub tühistamisele ja vajadusel žürii määratud karistust kas leevendada või karmistada, kuid selle otsusega ei või määrata Võistluse uuesti pidamist.</w:t>
      </w:r>
    </w:p>
    <w:p w14:paraId="1DABB590" w14:textId="40AEF569" w:rsidR="00154016" w:rsidRPr="00495218" w:rsidRDefault="00AE186F" w:rsidP="00AE186F">
      <w:pPr>
        <w:contextualSpacing/>
      </w:pPr>
      <w:r w:rsidRPr="00495218">
        <w:t>15.6.2</w:t>
      </w:r>
      <w:r w:rsidRPr="00495218">
        <w:tab/>
      </w:r>
      <w:r w:rsidRPr="00495218">
        <w:tab/>
      </w:r>
      <w:r w:rsidR="00154016" w:rsidRPr="00495218">
        <w:t>Apellatsioonikohtu otsust tuleb põhjendada.</w:t>
      </w:r>
    </w:p>
    <w:p w14:paraId="5F611F0A" w14:textId="77777777" w:rsidR="00154016" w:rsidRPr="00495218" w:rsidRDefault="00154016" w:rsidP="00154016">
      <w:pPr>
        <w:contextualSpacing/>
      </w:pPr>
    </w:p>
    <w:p w14:paraId="2BF0B8A5" w14:textId="100C9E3E" w:rsidR="00154016" w:rsidRPr="00495218" w:rsidRDefault="00154016" w:rsidP="00154016">
      <w:pPr>
        <w:contextualSpacing/>
        <w:rPr>
          <w:b/>
        </w:rPr>
      </w:pPr>
      <w:r w:rsidRPr="00495218">
        <w:rPr>
          <w:b/>
        </w:rPr>
        <w:t>Art.1</w:t>
      </w:r>
      <w:r w:rsidR="00717EDF" w:rsidRPr="00495218">
        <w:rPr>
          <w:b/>
        </w:rPr>
        <w:t>5.7</w:t>
      </w:r>
      <w:r w:rsidRPr="00495218">
        <w:rPr>
          <w:b/>
        </w:rPr>
        <w:tab/>
        <w:t>Kulud</w:t>
      </w:r>
    </w:p>
    <w:p w14:paraId="4CE86F00" w14:textId="21641F9D" w:rsidR="00154016" w:rsidRPr="00495218" w:rsidRDefault="00717EDF" w:rsidP="00717EDF">
      <w:pPr>
        <w:ind w:left="1440" w:hanging="1440"/>
        <w:contextualSpacing/>
      </w:pPr>
      <w:r w:rsidRPr="00495218">
        <w:t>15.7.1</w:t>
      </w:r>
      <w:r w:rsidRPr="00495218">
        <w:tab/>
      </w:r>
      <w:r w:rsidR="00154016" w:rsidRPr="00495218">
        <w:t xml:space="preserve">Sõltuvalt otsusest arvutab ASN apellatsiooni ettevalmistamiseks ja koosolekute korraldamiseks vajalikud kulud ja määrab nende </w:t>
      </w:r>
      <w:r w:rsidRPr="00495218">
        <w:t>maksja</w:t>
      </w:r>
      <w:r w:rsidR="00154016" w:rsidRPr="00495218">
        <w:t>.</w:t>
      </w:r>
    </w:p>
    <w:p w14:paraId="0BF743C5" w14:textId="650D8812" w:rsidR="00154016" w:rsidRPr="00495218" w:rsidRDefault="00AE186F" w:rsidP="00AE186F">
      <w:pPr>
        <w:contextualSpacing/>
      </w:pPr>
      <w:r w:rsidRPr="00495218">
        <w:t>15.7.2</w:t>
      </w:r>
      <w:r w:rsidRPr="00495218">
        <w:tab/>
      </w:r>
      <w:r w:rsidRPr="00495218">
        <w:tab/>
      </w:r>
      <w:r w:rsidR="00154016" w:rsidRPr="00495218">
        <w:t>Kulud koosnevad ainult ülalmainituist, mitte arvestades osapoolte kulutusi õiguskaitsele.</w:t>
      </w:r>
    </w:p>
    <w:p w14:paraId="27EF9E35" w14:textId="77777777" w:rsidR="00154016" w:rsidRPr="00495218" w:rsidRDefault="00154016" w:rsidP="00154016">
      <w:pPr>
        <w:contextualSpacing/>
      </w:pPr>
    </w:p>
    <w:p w14:paraId="2E950F3A" w14:textId="53675AAD" w:rsidR="00154016" w:rsidRPr="00495218" w:rsidRDefault="00154016" w:rsidP="00154016">
      <w:pPr>
        <w:contextualSpacing/>
        <w:rPr>
          <w:b/>
        </w:rPr>
      </w:pPr>
      <w:r w:rsidRPr="00495218">
        <w:rPr>
          <w:b/>
        </w:rPr>
        <w:t>Art.1</w:t>
      </w:r>
      <w:r w:rsidR="00332389" w:rsidRPr="00495218">
        <w:rPr>
          <w:b/>
        </w:rPr>
        <w:t>5.8</w:t>
      </w:r>
      <w:r w:rsidR="00332389" w:rsidRPr="00495218">
        <w:rPr>
          <w:b/>
        </w:rPr>
        <w:tab/>
      </w:r>
      <w:r w:rsidRPr="00495218">
        <w:rPr>
          <w:b/>
        </w:rPr>
        <w:t>Ape</w:t>
      </w:r>
      <w:r w:rsidR="00532266" w:rsidRPr="00495218">
        <w:rPr>
          <w:b/>
        </w:rPr>
        <w:t>l</w:t>
      </w:r>
      <w:r w:rsidRPr="00495218">
        <w:rPr>
          <w:b/>
        </w:rPr>
        <w:t>latsiooniotsuse avaldamine</w:t>
      </w:r>
    </w:p>
    <w:p w14:paraId="2775F1D9" w14:textId="22944169" w:rsidR="00154016" w:rsidRPr="00495218" w:rsidRDefault="00332389" w:rsidP="00332389">
      <w:pPr>
        <w:ind w:left="1440" w:hanging="1440"/>
        <w:contextualSpacing/>
      </w:pPr>
      <w:r w:rsidRPr="00495218">
        <w:t>15.8.1</w:t>
      </w:r>
      <w:r w:rsidRPr="00495218">
        <w:tab/>
      </w:r>
      <w:r w:rsidR="00154016" w:rsidRPr="00495218">
        <w:t>FIA või ASN omab õigust avaldada või lasta avaldada apellatsioonikohtu otsuse koos osapoolte nimedega.</w:t>
      </w:r>
    </w:p>
    <w:p w14:paraId="72CBDA23" w14:textId="3D0FC86C" w:rsidR="00154016" w:rsidRPr="00495218" w:rsidRDefault="00332389" w:rsidP="00332389">
      <w:pPr>
        <w:ind w:left="1440" w:hanging="1440"/>
        <w:contextualSpacing/>
      </w:pPr>
      <w:r w:rsidRPr="00495218">
        <w:t>15.8.2</w:t>
      </w:r>
      <w:r w:rsidRPr="00495218">
        <w:tab/>
      </w:r>
      <w:r w:rsidR="00154016" w:rsidRPr="00495218">
        <w:t>Otsuses mainitud isikutel pole õigust mingiteks aktsioonideks FIA, ASN või teate avaldanud isikute vastu.</w:t>
      </w:r>
    </w:p>
    <w:p w14:paraId="117C556C" w14:textId="77777777" w:rsidR="00154016" w:rsidRPr="00495218" w:rsidRDefault="00154016" w:rsidP="00154016">
      <w:pPr>
        <w:contextualSpacing/>
      </w:pPr>
    </w:p>
    <w:p w14:paraId="69E5C881" w14:textId="7E35DC6E" w:rsidR="00154016" w:rsidRPr="00495218" w:rsidRDefault="00154016" w:rsidP="00154016">
      <w:pPr>
        <w:contextualSpacing/>
        <w:rPr>
          <w:b/>
        </w:rPr>
      </w:pPr>
      <w:r w:rsidRPr="00495218">
        <w:rPr>
          <w:b/>
        </w:rPr>
        <w:t>Art.1</w:t>
      </w:r>
      <w:r w:rsidR="00332389" w:rsidRPr="00495218">
        <w:rPr>
          <w:b/>
        </w:rPr>
        <w:t>5.9</w:t>
      </w:r>
      <w:r w:rsidRPr="00495218">
        <w:rPr>
          <w:b/>
        </w:rPr>
        <w:tab/>
        <w:t>Käesolevad Võistlusmäärused ei piira edasikaebamise õigust teistesse juriidilistesse instantsidesse.</w:t>
      </w:r>
    </w:p>
    <w:p w14:paraId="2F49E683" w14:textId="77777777" w:rsidR="00154016" w:rsidRPr="00495218" w:rsidRDefault="00154016" w:rsidP="00154016">
      <w:pPr>
        <w:contextualSpacing/>
      </w:pPr>
    </w:p>
    <w:p w14:paraId="52886037" w14:textId="0EBCE3FB" w:rsidR="00332389" w:rsidRPr="00495218" w:rsidRDefault="00332389" w:rsidP="00154016">
      <w:pPr>
        <w:contextualSpacing/>
        <w:rPr>
          <w:b/>
        </w:rPr>
      </w:pPr>
      <w:r w:rsidRPr="00495218">
        <w:rPr>
          <w:b/>
        </w:rPr>
        <w:t>Art.15.10</w:t>
      </w:r>
      <w:r w:rsidR="00954858" w:rsidRPr="00495218">
        <w:rPr>
          <w:b/>
        </w:rPr>
        <w:tab/>
        <w:t>Rahvusvaheline Spordiarbitraaž</w:t>
      </w:r>
    </w:p>
    <w:p w14:paraId="7F82DA50" w14:textId="72A7526E" w:rsidR="00954858" w:rsidRPr="00495218" w:rsidRDefault="00954858" w:rsidP="00954858">
      <w:pPr>
        <w:ind w:left="1440"/>
        <w:contextualSpacing/>
        <w:rPr>
          <w:bCs/>
        </w:rPr>
      </w:pPr>
      <w:r w:rsidRPr="00495218">
        <w:rPr>
          <w:bCs/>
        </w:rPr>
        <w:t>Apellatsioone FIA Antidopingu Distsiplinaarkomisjoni otsuste vastu on õigus lahendada üksnes Rahvusvahelisel Spordiarbitraažil</w:t>
      </w:r>
    </w:p>
    <w:p w14:paraId="4F64E9E4" w14:textId="5DCF8A68" w:rsidR="00954858" w:rsidRPr="00495218" w:rsidRDefault="00954858" w:rsidP="00954858">
      <w:pPr>
        <w:contextualSpacing/>
        <w:rPr>
          <w:bCs/>
        </w:rPr>
      </w:pPr>
      <w:r w:rsidRPr="00495218">
        <w:rPr>
          <w:bCs/>
        </w:rPr>
        <w:t>Art.15.11</w:t>
      </w:r>
      <w:r w:rsidRPr="00495218">
        <w:rPr>
          <w:bCs/>
        </w:rPr>
        <w:tab/>
      </w:r>
      <w:r w:rsidR="00B76CF3" w:rsidRPr="00495218">
        <w:rPr>
          <w:bCs/>
        </w:rPr>
        <w:t>Maailma Antidopingu programmi järgimine</w:t>
      </w:r>
    </w:p>
    <w:p w14:paraId="7DFD9D61" w14:textId="10295AFD" w:rsidR="007E32C5" w:rsidRPr="00495218" w:rsidRDefault="007E32C5" w:rsidP="00FE4026">
      <w:pPr>
        <w:ind w:left="1440" w:hanging="1440"/>
        <w:contextualSpacing/>
        <w:rPr>
          <w:bCs/>
        </w:rPr>
      </w:pPr>
      <w:r w:rsidRPr="00495218">
        <w:rPr>
          <w:bCs/>
        </w:rPr>
        <w:t>Art.15.11.1</w:t>
      </w:r>
      <w:r w:rsidRPr="00495218">
        <w:rPr>
          <w:bCs/>
        </w:rPr>
        <w:tab/>
        <w:t xml:space="preserve">Maailma Antidopingu </w:t>
      </w:r>
      <w:r w:rsidR="00971BF3" w:rsidRPr="00495218">
        <w:rPr>
          <w:bCs/>
        </w:rPr>
        <w:t>Koodeksile</w:t>
      </w:r>
      <w:r w:rsidRPr="00495218">
        <w:rPr>
          <w:bCs/>
        </w:rPr>
        <w:t xml:space="preserve"> </w:t>
      </w:r>
      <w:r w:rsidR="00971BF3" w:rsidRPr="00495218">
        <w:rPr>
          <w:bCs/>
        </w:rPr>
        <w:t>allakirjutanuna</w:t>
      </w:r>
      <w:r w:rsidRPr="00495218">
        <w:rPr>
          <w:bCs/>
        </w:rPr>
        <w:t xml:space="preserve"> ja vastavuses Rahvusvaheliste Standarditega on FIA kohustunud tunnustama, austama ja </w:t>
      </w:r>
      <w:r w:rsidR="00971BF3" w:rsidRPr="00495218">
        <w:rPr>
          <w:bCs/>
        </w:rPr>
        <w:t>jõustama</w:t>
      </w:r>
      <w:r w:rsidRPr="00495218">
        <w:rPr>
          <w:bCs/>
        </w:rPr>
        <w:t xml:space="preserve"> (vastavalt FIA õigustele ja vastutusalale)</w:t>
      </w:r>
      <w:r w:rsidR="00971BF3" w:rsidRPr="00495218">
        <w:rPr>
          <w:bCs/>
        </w:rPr>
        <w:t xml:space="preserve"> Rahvusvahelise Antidopingu Agentuuri poolt tehtud otsuseid, millega on määratud karistused ja/või ennistatud </w:t>
      </w:r>
      <w:r w:rsidR="00FE4026" w:rsidRPr="00495218">
        <w:rPr>
          <w:bCs/>
        </w:rPr>
        <w:t xml:space="preserve">õigused </w:t>
      </w:r>
      <w:r w:rsidR="00971BF3" w:rsidRPr="00495218">
        <w:rPr>
          <w:bCs/>
        </w:rPr>
        <w:t>teise Maailma Antidopingu Koodeksile allakirjutanu</w:t>
      </w:r>
      <w:r w:rsidR="00FE4026" w:rsidRPr="00495218">
        <w:rPr>
          <w:bCs/>
        </w:rPr>
        <w:t>le Koodeksi rikkumiste eest (olenemata sellest, kas antud karistused ja/või ennistamised on määranud Maailma Antidopingu Agentuur, ja allakirjutanu on nendega nõustunud, või Rahvusvahelise Spordiarbitraaži poolt).</w:t>
      </w:r>
    </w:p>
    <w:p w14:paraId="1D945755" w14:textId="6179E29D" w:rsidR="00FE4026" w:rsidRPr="00495218" w:rsidRDefault="00FE4026" w:rsidP="00FE4026">
      <w:pPr>
        <w:ind w:left="1440" w:hanging="1440"/>
        <w:contextualSpacing/>
        <w:rPr>
          <w:bCs/>
        </w:rPr>
      </w:pPr>
      <w:r w:rsidRPr="00495218">
        <w:rPr>
          <w:bCs/>
        </w:rPr>
        <w:t>15.11.2</w:t>
      </w:r>
      <w:r w:rsidRPr="00495218">
        <w:rPr>
          <w:bCs/>
        </w:rPr>
        <w:tab/>
        <w:t xml:space="preserve">Rahvusvahelisel Spordiarbitraažil on ainupädevus lahendada vaidlusi, kas Maailma Antidopingu Koodeksile allakirjutanu on </w:t>
      </w:r>
      <w:r w:rsidR="00C65EFA" w:rsidRPr="00495218">
        <w:rPr>
          <w:bCs/>
        </w:rPr>
        <w:t>täitnud oma Koodeksis nõutud kohustusi, ja vaidlusi sellest tulenenud karistuste ja/või ennistamiste otsuste üle.</w:t>
      </w:r>
    </w:p>
    <w:p w14:paraId="1BF780B9" w14:textId="2E09F8A6" w:rsidR="00C65EFA" w:rsidRPr="00495218" w:rsidRDefault="00C65EFA" w:rsidP="00FE4026">
      <w:pPr>
        <w:ind w:left="1440" w:hanging="1440"/>
        <w:contextualSpacing/>
        <w:rPr>
          <w:bCs/>
        </w:rPr>
      </w:pPr>
      <w:r w:rsidRPr="00495218">
        <w:rPr>
          <w:bCs/>
        </w:rPr>
        <w:t>15.11.3</w:t>
      </w:r>
      <w:r w:rsidRPr="00495218">
        <w:rPr>
          <w:bCs/>
        </w:rPr>
        <w:tab/>
        <w:t>FIA Sekretariaat informeerib koheselt ASN-i Maailma Antidopingu Agentuuri või Rahvusvahelise Spordiarbitraaži otsusest, millega Maailma Antidopingu Koodeksile allakirjutanut karistati ja/või ennistati</w:t>
      </w:r>
      <w:r w:rsidR="004F21D0" w:rsidRPr="00495218">
        <w:rPr>
          <w:bCs/>
        </w:rPr>
        <w:t xml:space="preserve">. Otsuse jõustamist jälgib FIA ja see avaldatakse kodulehel </w:t>
      </w:r>
      <w:hyperlink r:id="rId8" w:history="1">
        <w:r w:rsidR="004F21D0" w:rsidRPr="00495218">
          <w:rPr>
            <w:rStyle w:val="Hyperlink"/>
            <w:bCs/>
          </w:rPr>
          <w:t>www.fia.com</w:t>
        </w:r>
      </w:hyperlink>
      <w:r w:rsidR="004F21D0" w:rsidRPr="00495218">
        <w:rPr>
          <w:bCs/>
        </w:rPr>
        <w:t xml:space="preserve"> ja/või FIA </w:t>
      </w:r>
      <w:r w:rsidR="00573619" w:rsidRPr="00495218">
        <w:rPr>
          <w:bCs/>
        </w:rPr>
        <w:t>Ametlikus Autospordi Bülletäänis.</w:t>
      </w:r>
    </w:p>
    <w:p w14:paraId="4F94BE23" w14:textId="0FC3B332" w:rsidR="00573619" w:rsidRPr="00495218" w:rsidRDefault="00573619" w:rsidP="00FE4026">
      <w:pPr>
        <w:ind w:left="1440" w:hanging="1440"/>
        <w:contextualSpacing/>
        <w:rPr>
          <w:bCs/>
        </w:rPr>
      </w:pPr>
      <w:r w:rsidRPr="00495218">
        <w:rPr>
          <w:bCs/>
        </w:rPr>
        <w:t>15.11.4</w:t>
      </w:r>
      <w:r w:rsidRPr="00495218">
        <w:rPr>
          <w:bCs/>
        </w:rPr>
        <w:tab/>
        <w:t>Rahvusvahelise Andidopingu Agentuuri või Rahvusvahelise Spordiarbitraaži otsus jõustub nende poolt määratud tähtajal ja alates otsuse jõustumisest peab selle täitmist jälgima FIA.</w:t>
      </w:r>
    </w:p>
    <w:p w14:paraId="61BE3E08" w14:textId="67E5347B" w:rsidR="00573619" w:rsidRPr="00495218" w:rsidRDefault="00573619" w:rsidP="00FE4026">
      <w:pPr>
        <w:ind w:left="1440" w:hanging="1440"/>
        <w:contextualSpacing/>
        <w:rPr>
          <w:bCs/>
        </w:rPr>
      </w:pPr>
      <w:r w:rsidRPr="00495218">
        <w:rPr>
          <w:bCs/>
        </w:rPr>
        <w:t>15.11.5</w:t>
      </w:r>
      <w:r w:rsidRPr="00495218">
        <w:rPr>
          <w:bCs/>
        </w:rPr>
        <w:tab/>
        <w:t xml:space="preserve">Iga Rahvusvahelise Antidopingu Agentuuri ja/või Rahvusvahelise Spordiarbitraaži </w:t>
      </w:r>
      <w:r w:rsidR="001C1979" w:rsidRPr="00495218">
        <w:rPr>
          <w:bCs/>
        </w:rPr>
        <w:t xml:space="preserve">tehtud lõplik otsus, mis puudutab FIA-t, </w:t>
      </w:r>
      <w:r w:rsidR="00695AEB" w:rsidRPr="00495218">
        <w:rPr>
          <w:bCs/>
        </w:rPr>
        <w:t>rakendub samas ulatuse</w:t>
      </w:r>
      <w:r w:rsidR="00C87CF4" w:rsidRPr="00495218">
        <w:rPr>
          <w:bCs/>
        </w:rPr>
        <w:t>s</w:t>
      </w:r>
      <w:r w:rsidR="00695AEB" w:rsidRPr="00495218">
        <w:rPr>
          <w:bCs/>
        </w:rPr>
        <w:t xml:space="preserve"> nii FIA-le kui ka igale ASN-le (vastavalt Spordikoodeksi artiklile 1.4). Kui antud otsust ei tunnustata, austata ega täideta, võib FIA vastavalt Spordikoodeksi artiklile 12 määrata karistusi.</w:t>
      </w:r>
    </w:p>
    <w:p w14:paraId="32F8D982" w14:textId="77777777" w:rsidR="00332389" w:rsidRPr="00495218" w:rsidRDefault="00332389" w:rsidP="00154016">
      <w:pPr>
        <w:contextualSpacing/>
        <w:rPr>
          <w:b/>
        </w:rPr>
      </w:pPr>
    </w:p>
    <w:p w14:paraId="411D0DC6" w14:textId="1CE9EFCB" w:rsidR="00154016" w:rsidRPr="00495218" w:rsidRDefault="00154016" w:rsidP="00154016">
      <w:pPr>
        <w:contextualSpacing/>
        <w:rPr>
          <w:b/>
        </w:rPr>
      </w:pPr>
      <w:r w:rsidRPr="00495218">
        <w:rPr>
          <w:b/>
        </w:rPr>
        <w:t>ARTIKKEL 1</w:t>
      </w:r>
      <w:r w:rsidR="00B64C9B" w:rsidRPr="00495218">
        <w:rPr>
          <w:b/>
        </w:rPr>
        <w:t>6</w:t>
      </w:r>
      <w:r w:rsidRPr="00495218">
        <w:rPr>
          <w:b/>
        </w:rPr>
        <w:tab/>
        <w:t>VÕISTLUSNUMBRID JA REKLAAM AUTODEL</w:t>
      </w:r>
    </w:p>
    <w:p w14:paraId="12A64B23" w14:textId="77777777" w:rsidR="00154016" w:rsidRPr="00495218" w:rsidRDefault="00154016" w:rsidP="00154016">
      <w:pPr>
        <w:contextualSpacing/>
      </w:pPr>
    </w:p>
    <w:p w14:paraId="78108682" w14:textId="5EE6E03A" w:rsidR="00154016" w:rsidRPr="00495218" w:rsidRDefault="00154016" w:rsidP="00804EDC">
      <w:pPr>
        <w:ind w:left="1440" w:hanging="1440"/>
        <w:contextualSpacing/>
      </w:pPr>
      <w:r w:rsidRPr="00495218">
        <w:rPr>
          <w:b/>
        </w:rPr>
        <w:t>Art.1</w:t>
      </w:r>
      <w:r w:rsidR="00804EDC" w:rsidRPr="00495218">
        <w:rPr>
          <w:b/>
        </w:rPr>
        <w:t>6.1</w:t>
      </w:r>
      <w:r w:rsidRPr="00495218">
        <w:rPr>
          <w:b/>
        </w:rPr>
        <w:tab/>
      </w:r>
      <w:r w:rsidRPr="00495218">
        <w:t xml:space="preserve">Juhul, kui teisiti pole sätestatud, peavad Võistlusnumbrid olema mustad valgel ristkülikukujulisel taustal. </w:t>
      </w:r>
      <w:r w:rsidRPr="00495218">
        <w:tab/>
        <w:t xml:space="preserve">Heledavärvilistel autodel tuleb valge ristkülik ümbritseda musta 5cm laiuse joonega. </w:t>
      </w:r>
    </w:p>
    <w:p w14:paraId="51011CB5" w14:textId="77777777" w:rsidR="00804EDC" w:rsidRPr="00495218" w:rsidRDefault="00804EDC" w:rsidP="00154016">
      <w:pPr>
        <w:contextualSpacing/>
        <w:rPr>
          <w:b/>
        </w:rPr>
      </w:pPr>
    </w:p>
    <w:p w14:paraId="3619A07D" w14:textId="057ABF14" w:rsidR="00154016" w:rsidRPr="00495218" w:rsidRDefault="00154016" w:rsidP="00154016">
      <w:pPr>
        <w:contextualSpacing/>
      </w:pPr>
      <w:r w:rsidRPr="00495218">
        <w:rPr>
          <w:b/>
        </w:rPr>
        <w:t>Art.1</w:t>
      </w:r>
      <w:r w:rsidR="00804EDC" w:rsidRPr="00495218">
        <w:rPr>
          <w:b/>
        </w:rPr>
        <w:t>6</w:t>
      </w:r>
      <w:r w:rsidRPr="00495218">
        <w:rPr>
          <w:b/>
        </w:rPr>
        <w:t>.2</w:t>
      </w:r>
      <w:r w:rsidRPr="00495218">
        <w:rPr>
          <w:b/>
        </w:rPr>
        <w:tab/>
      </w:r>
      <w:r w:rsidRPr="00495218">
        <w:t>Juhul, kui teisiti pole sätestatud, peavad numbrid olema klassikalist tüüpi : 1 2 3 4 5 6 7 8 9 0.</w:t>
      </w:r>
    </w:p>
    <w:p w14:paraId="3B125CE3" w14:textId="77777777" w:rsidR="00804EDC" w:rsidRPr="00495218" w:rsidRDefault="00804EDC" w:rsidP="00154016">
      <w:pPr>
        <w:contextualSpacing/>
        <w:rPr>
          <w:b/>
        </w:rPr>
      </w:pPr>
    </w:p>
    <w:p w14:paraId="102EBCD2" w14:textId="32B73FAB" w:rsidR="00154016" w:rsidRPr="00495218" w:rsidRDefault="00154016" w:rsidP="00154016">
      <w:pPr>
        <w:contextualSpacing/>
      </w:pPr>
      <w:r w:rsidRPr="00495218">
        <w:rPr>
          <w:b/>
        </w:rPr>
        <w:t>Art.1</w:t>
      </w:r>
      <w:r w:rsidR="00804EDC" w:rsidRPr="00495218">
        <w:rPr>
          <w:b/>
        </w:rPr>
        <w:t>6</w:t>
      </w:r>
      <w:r w:rsidRPr="00495218">
        <w:rPr>
          <w:b/>
        </w:rPr>
        <w:t>.3</w:t>
      </w:r>
      <w:r w:rsidRPr="00495218">
        <w:rPr>
          <w:b/>
        </w:rPr>
        <w:tab/>
      </w:r>
      <w:r w:rsidRPr="00495218">
        <w:t>Juhul, kui pole teisiti sätestatud, tuleb Võistlusnumbrid paigaldada järgmistesse asupaikadesse:</w:t>
      </w:r>
    </w:p>
    <w:p w14:paraId="6C0E7CDC" w14:textId="5280A622" w:rsidR="00154016" w:rsidRPr="00495218" w:rsidRDefault="00804EDC" w:rsidP="00804EDC">
      <w:pPr>
        <w:contextualSpacing/>
      </w:pPr>
      <w:r w:rsidRPr="00495218">
        <w:t>16.3.1</w:t>
      </w:r>
      <w:r w:rsidRPr="00495218">
        <w:tab/>
      </w:r>
      <w:r w:rsidRPr="00495218">
        <w:tab/>
      </w:r>
      <w:r w:rsidR="00154016" w:rsidRPr="00495218">
        <w:t>Esiustele või kabiini kõrgusele mõlemal auto küljel,</w:t>
      </w:r>
    </w:p>
    <w:p w14:paraId="02D8E316" w14:textId="12182491" w:rsidR="00154016" w:rsidRPr="00495218" w:rsidRDefault="00804EDC" w:rsidP="00804EDC">
      <w:pPr>
        <w:contextualSpacing/>
      </w:pPr>
      <w:r w:rsidRPr="00495218">
        <w:t>16.3.2</w:t>
      </w:r>
      <w:r w:rsidRPr="00495218">
        <w:tab/>
      </w:r>
      <w:r w:rsidRPr="00495218">
        <w:tab/>
      </w:r>
      <w:r w:rsidR="00154016" w:rsidRPr="00495218">
        <w:t>Auto ninale  või kapotile, eestpoolt loetavana,</w:t>
      </w:r>
    </w:p>
    <w:p w14:paraId="558C6A7A" w14:textId="4743CDD9" w:rsidR="00154016" w:rsidRPr="00495218" w:rsidRDefault="00804EDC" w:rsidP="00804EDC">
      <w:pPr>
        <w:contextualSpacing/>
      </w:pPr>
      <w:r w:rsidRPr="00495218">
        <w:t>16.3.3</w:t>
      </w:r>
      <w:r w:rsidRPr="00495218">
        <w:tab/>
      </w:r>
      <w:r w:rsidRPr="00495218">
        <w:tab/>
      </w:r>
      <w:r w:rsidR="00154016" w:rsidRPr="00495218">
        <w:t>Üheistmelisel autol</w:t>
      </w:r>
    </w:p>
    <w:p w14:paraId="06DDBFF7" w14:textId="64628D80" w:rsidR="00154016" w:rsidRPr="00495218" w:rsidRDefault="00154016" w:rsidP="00154016">
      <w:pPr>
        <w:contextualSpacing/>
      </w:pPr>
      <w:r w:rsidRPr="00495218">
        <w:t>1</w:t>
      </w:r>
      <w:r w:rsidR="00804EDC" w:rsidRPr="00495218">
        <w:t>6.3.3.a</w:t>
      </w:r>
      <w:r w:rsidR="00804EDC" w:rsidRPr="00495218">
        <w:tab/>
      </w:r>
      <w:r w:rsidR="00804EDC" w:rsidRPr="00495218">
        <w:tab/>
      </w:r>
      <w:r w:rsidRPr="00495218">
        <w:t>Numbri minimaalkõrgus 23 cm 4 cm joonelaiuse juures.</w:t>
      </w:r>
    </w:p>
    <w:p w14:paraId="041A1198" w14:textId="5B1512D7" w:rsidR="00154016" w:rsidRPr="00495218" w:rsidRDefault="00154016" w:rsidP="00154016">
      <w:pPr>
        <w:contextualSpacing/>
      </w:pPr>
      <w:r w:rsidRPr="00495218">
        <w:t>1</w:t>
      </w:r>
      <w:r w:rsidR="00804EDC" w:rsidRPr="00495218">
        <w:t>6</w:t>
      </w:r>
      <w:r w:rsidRPr="00495218">
        <w:t>.3.3.b</w:t>
      </w:r>
      <w:r w:rsidRPr="00495218">
        <w:tab/>
        <w:t>Valge ristkülik peab olema minimaalselt 45 cm lai ja 33 cm kõrge.</w:t>
      </w:r>
    </w:p>
    <w:p w14:paraId="7721A3CC" w14:textId="38E6E903" w:rsidR="00154016" w:rsidRPr="00495218" w:rsidRDefault="00154016" w:rsidP="00154016">
      <w:pPr>
        <w:contextualSpacing/>
      </w:pPr>
      <w:r w:rsidRPr="00495218">
        <w:t>1</w:t>
      </w:r>
      <w:r w:rsidR="00804EDC" w:rsidRPr="00495218">
        <w:t>6</w:t>
      </w:r>
      <w:r w:rsidRPr="00495218">
        <w:t>.3.4</w:t>
      </w:r>
      <w:r w:rsidRPr="00495218">
        <w:tab/>
      </w:r>
      <w:r w:rsidRPr="00495218">
        <w:tab/>
        <w:t>Kõigil teistel autodel</w:t>
      </w:r>
    </w:p>
    <w:p w14:paraId="6095B00F" w14:textId="045115BF" w:rsidR="00154016" w:rsidRPr="00495218" w:rsidRDefault="00154016" w:rsidP="00154016">
      <w:pPr>
        <w:contextualSpacing/>
      </w:pPr>
      <w:r w:rsidRPr="00495218">
        <w:t>1</w:t>
      </w:r>
      <w:r w:rsidR="00804EDC" w:rsidRPr="00495218">
        <w:t>6</w:t>
      </w:r>
      <w:r w:rsidRPr="00495218">
        <w:t>.3.4.a</w:t>
      </w:r>
      <w:r w:rsidRPr="00495218">
        <w:tab/>
      </w:r>
      <w:r w:rsidRPr="00495218">
        <w:tab/>
        <w:t xml:space="preserve">Numbri minimaalkõrgus 28 cm joonelaiuse </w:t>
      </w:r>
      <w:r w:rsidR="00804EDC" w:rsidRPr="00495218">
        <w:t xml:space="preserve">5 cm </w:t>
      </w:r>
      <w:r w:rsidRPr="00495218">
        <w:t>juures.</w:t>
      </w:r>
    </w:p>
    <w:p w14:paraId="69901F77" w14:textId="69F083CC" w:rsidR="00154016" w:rsidRPr="00495218" w:rsidRDefault="00154016" w:rsidP="00154016">
      <w:pPr>
        <w:contextualSpacing/>
      </w:pPr>
      <w:r w:rsidRPr="00495218">
        <w:t>1</w:t>
      </w:r>
      <w:r w:rsidR="00804EDC" w:rsidRPr="00495218">
        <w:t>6</w:t>
      </w:r>
      <w:r w:rsidRPr="00495218">
        <w:t>.3.4.b</w:t>
      </w:r>
      <w:r w:rsidRPr="00495218">
        <w:tab/>
        <w:t>Valge ristkülik peab olema minimaalselt 50 cm lai ja 38 cm kõrge.</w:t>
      </w:r>
    </w:p>
    <w:p w14:paraId="59140746" w14:textId="05F77D6D" w:rsidR="00154016" w:rsidRPr="00495218" w:rsidRDefault="00154016" w:rsidP="00154016">
      <w:pPr>
        <w:contextualSpacing/>
      </w:pPr>
      <w:r w:rsidRPr="00495218">
        <w:t>1</w:t>
      </w:r>
      <w:r w:rsidR="00804EDC" w:rsidRPr="00495218">
        <w:t>6</w:t>
      </w:r>
      <w:r w:rsidRPr="00495218">
        <w:t>.3.5</w:t>
      </w:r>
      <w:r w:rsidRPr="00495218">
        <w:tab/>
      </w:r>
      <w:r w:rsidRPr="00495218">
        <w:tab/>
        <w:t>Ühelgi juhul ei või vahemaa numbri serva ja tausta serva vahel olla vähem, kui 5 cm.</w:t>
      </w:r>
    </w:p>
    <w:p w14:paraId="7067E99C" w14:textId="77777777" w:rsidR="00154016" w:rsidRPr="00495218" w:rsidRDefault="00154016" w:rsidP="00154016">
      <w:pPr>
        <w:contextualSpacing/>
      </w:pPr>
    </w:p>
    <w:p w14:paraId="5D79F610" w14:textId="6F9CFCC7" w:rsidR="00154016" w:rsidRPr="00495218" w:rsidRDefault="00154016" w:rsidP="00154016">
      <w:pPr>
        <w:contextualSpacing/>
        <w:rPr>
          <w:b/>
        </w:rPr>
      </w:pPr>
      <w:r w:rsidRPr="00495218">
        <w:rPr>
          <w:b/>
        </w:rPr>
        <w:t>Art.1</w:t>
      </w:r>
      <w:r w:rsidR="00804EDC" w:rsidRPr="00495218">
        <w:rPr>
          <w:b/>
        </w:rPr>
        <w:t>6</w:t>
      </w:r>
      <w:r w:rsidRPr="00495218">
        <w:rPr>
          <w:b/>
        </w:rPr>
        <w:t>.4</w:t>
      </w:r>
      <w:r w:rsidRPr="00495218">
        <w:rPr>
          <w:b/>
        </w:rPr>
        <w:tab/>
      </w:r>
      <w:r w:rsidRPr="00495218">
        <w:rPr>
          <w:b/>
        </w:rPr>
        <w:tab/>
      </w:r>
    </w:p>
    <w:p w14:paraId="2AE1AF56" w14:textId="542CF9C1" w:rsidR="00154016" w:rsidRPr="00495218" w:rsidRDefault="00804EDC" w:rsidP="00804EDC">
      <w:pPr>
        <w:contextualSpacing/>
      </w:pPr>
      <w:r w:rsidRPr="00495218">
        <w:t>16.4.1</w:t>
      </w:r>
      <w:r w:rsidRPr="00495218">
        <w:tab/>
      </w:r>
      <w:r w:rsidRPr="00495218">
        <w:tab/>
      </w:r>
      <w:r w:rsidR="00154016" w:rsidRPr="00495218">
        <w:t>Mõlemal esitiival peavad olema tähistatud riigilipp ja sõitja(te) nimed.</w:t>
      </w:r>
    </w:p>
    <w:p w14:paraId="2F1042D2" w14:textId="538C38C3" w:rsidR="00154016" w:rsidRPr="00495218" w:rsidRDefault="00804EDC" w:rsidP="00804EDC">
      <w:pPr>
        <w:contextualSpacing/>
      </w:pPr>
      <w:r w:rsidRPr="00495218">
        <w:t>16.4.2</w:t>
      </w:r>
      <w:r w:rsidRPr="00495218">
        <w:tab/>
      </w:r>
      <w:r w:rsidRPr="00495218">
        <w:tab/>
      </w:r>
      <w:r w:rsidR="00154016" w:rsidRPr="00495218">
        <w:t>Riigilipu ja nimede minimaalkõrgus on 4 cm.</w:t>
      </w:r>
    </w:p>
    <w:p w14:paraId="1DE03E32" w14:textId="77777777" w:rsidR="00154016" w:rsidRPr="00495218" w:rsidRDefault="00154016" w:rsidP="00154016">
      <w:pPr>
        <w:contextualSpacing/>
      </w:pPr>
    </w:p>
    <w:p w14:paraId="3EBEB7B7" w14:textId="77777777" w:rsidR="00154016" w:rsidRPr="00495218" w:rsidRDefault="00154016" w:rsidP="00154016">
      <w:pPr>
        <w:contextualSpacing/>
        <w:rPr>
          <w:b/>
        </w:rPr>
      </w:pPr>
      <w:r w:rsidRPr="00495218">
        <w:rPr>
          <w:b/>
        </w:rPr>
        <w:t>Art.15.5</w:t>
      </w:r>
      <w:r w:rsidRPr="00495218">
        <w:rPr>
          <w:b/>
        </w:rPr>
        <w:tab/>
      </w:r>
      <w:r w:rsidRPr="00495218">
        <w:rPr>
          <w:b/>
        </w:rPr>
        <w:tab/>
      </w:r>
    </w:p>
    <w:p w14:paraId="359AC01F" w14:textId="544C819D" w:rsidR="00154016" w:rsidRPr="00495218" w:rsidRDefault="00804EDC" w:rsidP="00804EDC">
      <w:pPr>
        <w:ind w:left="1440" w:hanging="1440"/>
        <w:contextualSpacing/>
      </w:pPr>
      <w:r w:rsidRPr="00495218">
        <w:t>16.5.1</w:t>
      </w:r>
      <w:r w:rsidRPr="00495218">
        <w:tab/>
      </w:r>
      <w:r w:rsidR="00154016" w:rsidRPr="00495218">
        <w:t>Numbriristküliku kohal või all peab olema ruumi 12 cm kõrguse Võistluse korraldaja nime või tema määratud reklaami paigutamiseks.</w:t>
      </w:r>
    </w:p>
    <w:p w14:paraId="0CC93A89" w14:textId="5BEDE35A" w:rsidR="00154016" w:rsidRPr="00495218" w:rsidRDefault="00804EDC" w:rsidP="00804EDC">
      <w:pPr>
        <w:ind w:left="1440" w:hanging="1440"/>
        <w:contextualSpacing/>
      </w:pPr>
      <w:r w:rsidRPr="00495218">
        <w:t>16.5.2</w:t>
      </w:r>
      <w:r w:rsidRPr="00495218">
        <w:tab/>
      </w:r>
      <w:r w:rsidR="00154016" w:rsidRPr="00495218">
        <w:t>Autodel, kus sellise ruumi jätmine pole võimalik, tuleb leida sellele sama suur koht numbriristküliku läheduses.</w:t>
      </w:r>
    </w:p>
    <w:p w14:paraId="1ED74202" w14:textId="1B99ED85" w:rsidR="00154016" w:rsidRPr="00495218" w:rsidRDefault="00804EDC" w:rsidP="00804EDC">
      <w:pPr>
        <w:contextualSpacing/>
      </w:pPr>
      <w:r w:rsidRPr="00495218">
        <w:t>16.5.3</w:t>
      </w:r>
      <w:r w:rsidRPr="00495218">
        <w:tab/>
      </w:r>
      <w:r w:rsidRPr="00495218">
        <w:tab/>
      </w:r>
      <w:r w:rsidR="00154016" w:rsidRPr="00495218">
        <w:t>Kui ASN pole otsustanud teisiti, on teiste pindade kasutamine reklaamiks vaba</w:t>
      </w:r>
      <w:r w:rsidRPr="00495218">
        <w:t>.</w:t>
      </w:r>
    </w:p>
    <w:p w14:paraId="430C0EF5" w14:textId="77777777" w:rsidR="00154016" w:rsidRPr="00495218" w:rsidRDefault="00154016" w:rsidP="00154016">
      <w:pPr>
        <w:contextualSpacing/>
      </w:pPr>
    </w:p>
    <w:p w14:paraId="40A6AABD" w14:textId="48CA233B" w:rsidR="00154016" w:rsidRPr="00495218" w:rsidRDefault="00154016" w:rsidP="00154016">
      <w:pPr>
        <w:contextualSpacing/>
      </w:pPr>
      <w:r w:rsidRPr="00495218">
        <w:rPr>
          <w:b/>
        </w:rPr>
        <w:t>Art.1</w:t>
      </w:r>
      <w:r w:rsidR="00804EDC" w:rsidRPr="00495218">
        <w:rPr>
          <w:b/>
        </w:rPr>
        <w:t>6</w:t>
      </w:r>
      <w:r w:rsidRPr="00495218">
        <w:rPr>
          <w:b/>
        </w:rPr>
        <w:t>.6</w:t>
      </w:r>
      <w:r w:rsidRPr="00495218">
        <w:rPr>
          <w:b/>
        </w:rPr>
        <w:tab/>
      </w:r>
      <w:r w:rsidRPr="00495218">
        <w:t>Võistlusnumber ega reklaam</w:t>
      </w:r>
      <w:r w:rsidR="00585774" w:rsidRPr="00495218">
        <w:t xml:space="preserve"> </w:t>
      </w:r>
      <w:r w:rsidRPr="00495218">
        <w:t>ei või ulatuda väljapoole auto keret.</w:t>
      </w:r>
    </w:p>
    <w:p w14:paraId="54F0F76A" w14:textId="77777777" w:rsidR="00154016" w:rsidRPr="00495218" w:rsidRDefault="00154016" w:rsidP="00154016">
      <w:pPr>
        <w:contextualSpacing/>
      </w:pPr>
    </w:p>
    <w:p w14:paraId="3B5086C8" w14:textId="6C514FFA" w:rsidR="00154016" w:rsidRPr="00495218" w:rsidRDefault="00154016" w:rsidP="00804EDC">
      <w:pPr>
        <w:ind w:left="1440" w:hanging="1440"/>
        <w:contextualSpacing/>
      </w:pPr>
      <w:r w:rsidRPr="00495218">
        <w:rPr>
          <w:b/>
        </w:rPr>
        <w:t>Art.1</w:t>
      </w:r>
      <w:r w:rsidR="00804EDC" w:rsidRPr="00495218">
        <w:rPr>
          <w:b/>
        </w:rPr>
        <w:t>6</w:t>
      </w:r>
      <w:r w:rsidRPr="00495218">
        <w:rPr>
          <w:b/>
        </w:rPr>
        <w:t>.7</w:t>
      </w:r>
      <w:r w:rsidRPr="00495218">
        <w:rPr>
          <w:b/>
        </w:rPr>
        <w:tab/>
      </w:r>
      <w:r w:rsidRPr="00495218">
        <w:t>Tuuleklaasid ja aknad peavad olema reklaamivabad, välja arvatud kuni 10 cm kõrgune riba tuuleklaasi ülaservas ja juhul, kui see ei sega juhi vaatevälja, kuni 8 cm kõrgune riba tagaaknal.</w:t>
      </w:r>
    </w:p>
    <w:p w14:paraId="1B4F885E" w14:textId="77777777" w:rsidR="00154016" w:rsidRPr="00495218" w:rsidRDefault="00154016" w:rsidP="00154016">
      <w:pPr>
        <w:contextualSpacing/>
      </w:pPr>
    </w:p>
    <w:p w14:paraId="552F2C3A" w14:textId="2005BD86" w:rsidR="00154016" w:rsidRPr="00495218" w:rsidRDefault="00154016" w:rsidP="00154016">
      <w:pPr>
        <w:contextualSpacing/>
      </w:pPr>
      <w:r w:rsidRPr="00495218">
        <w:rPr>
          <w:b/>
        </w:rPr>
        <w:t>Art.1</w:t>
      </w:r>
      <w:r w:rsidR="00804EDC" w:rsidRPr="00495218">
        <w:rPr>
          <w:b/>
        </w:rPr>
        <w:t>6</w:t>
      </w:r>
      <w:r w:rsidRPr="00495218">
        <w:rPr>
          <w:b/>
        </w:rPr>
        <w:t>.8</w:t>
      </w:r>
      <w:r w:rsidRPr="00495218">
        <w:rPr>
          <w:b/>
        </w:rPr>
        <w:tab/>
      </w:r>
      <w:r w:rsidRPr="00495218">
        <w:t>Historic-autode Võistlusnumbritele kehtivad omad nõuded vastavalt Spordikoodeksi Lisa K-le.</w:t>
      </w:r>
    </w:p>
    <w:p w14:paraId="6D9C5ACD" w14:textId="77777777" w:rsidR="00154016" w:rsidRPr="00495218" w:rsidRDefault="00154016" w:rsidP="00154016">
      <w:pPr>
        <w:contextualSpacing/>
      </w:pPr>
    </w:p>
    <w:p w14:paraId="22546B80" w14:textId="77777777" w:rsidR="00154016" w:rsidRPr="00495218" w:rsidRDefault="00154016" w:rsidP="00154016">
      <w:pPr>
        <w:contextualSpacing/>
        <w:rPr>
          <w:b/>
        </w:rPr>
      </w:pPr>
      <w:r w:rsidRPr="00495218">
        <w:rPr>
          <w:b/>
        </w:rPr>
        <w:t>ARTIKKEL 17</w:t>
      </w:r>
      <w:r w:rsidRPr="00495218">
        <w:rPr>
          <w:b/>
        </w:rPr>
        <w:tab/>
        <w:t>AUTOSPORDIGA SEOTUD KOMMERTSKÜSIMUSED</w:t>
      </w:r>
    </w:p>
    <w:p w14:paraId="1BACDF40" w14:textId="77777777" w:rsidR="00154016" w:rsidRPr="00495218" w:rsidRDefault="00154016" w:rsidP="00154016">
      <w:pPr>
        <w:contextualSpacing/>
      </w:pPr>
    </w:p>
    <w:p w14:paraId="51FD543E" w14:textId="4313E99B" w:rsidR="00154016" w:rsidRPr="00495218" w:rsidRDefault="00154016" w:rsidP="00804EDC">
      <w:pPr>
        <w:ind w:left="1440" w:hanging="1440"/>
        <w:contextualSpacing/>
      </w:pPr>
      <w:r w:rsidRPr="00495218">
        <w:t>Art.17.1</w:t>
      </w:r>
      <w:r w:rsidRPr="00495218">
        <w:tab/>
        <w:t xml:space="preserve">Ilma FIA kirjaliku loata ei või ükski korraldaja või korraldajate grupp FIA </w:t>
      </w:r>
      <w:r w:rsidR="004775A1" w:rsidRPr="00495218">
        <w:t>M</w:t>
      </w:r>
      <w:r w:rsidRPr="00495218">
        <w:t>eistri-, karika-, auhinna-, väljakutse-, või Seeriavõistlustel, kui nende Võistlus on sarja osa</w:t>
      </w:r>
      <w:r w:rsidR="004775A1" w:rsidRPr="00495218">
        <w:t>v</w:t>
      </w:r>
      <w:r w:rsidRPr="00495218">
        <w:t>õistluseks, mingil viisil mõista anda, et nimetatud Võistlust on subsideerinud või finantsiliselt toetanud, otseselt või kaudselt, kommertsettevõte või organisatsioon.</w:t>
      </w:r>
    </w:p>
    <w:p w14:paraId="7E95BEFD" w14:textId="524F443A" w:rsidR="00154016" w:rsidRPr="00495218" w:rsidRDefault="00154016" w:rsidP="00154016">
      <w:pPr>
        <w:contextualSpacing/>
      </w:pPr>
      <w:r w:rsidRPr="00495218">
        <w:t>Art.17.2</w:t>
      </w:r>
      <w:r w:rsidRPr="00495218">
        <w:tab/>
        <w:t>Eelnevas artiklis kirjeldatud tegevus on eksklusiivselt res</w:t>
      </w:r>
      <w:r w:rsidR="00B85EF5" w:rsidRPr="00495218">
        <w:t>erveeritud</w:t>
      </w:r>
      <w:r w:rsidRPr="00495218">
        <w:t xml:space="preserve"> ainult FIA-le.</w:t>
      </w:r>
    </w:p>
    <w:p w14:paraId="51CCE266" w14:textId="77777777" w:rsidR="00154016" w:rsidRPr="00495218" w:rsidRDefault="00154016" w:rsidP="00154016">
      <w:pPr>
        <w:contextualSpacing/>
      </w:pPr>
    </w:p>
    <w:p w14:paraId="3C1651E0" w14:textId="77777777" w:rsidR="00154016" w:rsidRPr="00495218" w:rsidRDefault="00154016" w:rsidP="00154016">
      <w:pPr>
        <w:contextualSpacing/>
        <w:rPr>
          <w:b/>
        </w:rPr>
      </w:pPr>
      <w:r w:rsidRPr="00495218">
        <w:rPr>
          <w:b/>
        </w:rPr>
        <w:t>ARTIKKEL 18</w:t>
      </w:r>
      <w:r w:rsidRPr="00495218">
        <w:rPr>
          <w:b/>
        </w:rPr>
        <w:tab/>
        <w:t>FIA OTSUSTE AVALDAMINE</w:t>
      </w:r>
    </w:p>
    <w:p w14:paraId="3F4FCAA7" w14:textId="77777777" w:rsidR="00154016" w:rsidRPr="00495218" w:rsidRDefault="00154016" w:rsidP="00154016">
      <w:pPr>
        <w:contextualSpacing/>
      </w:pPr>
    </w:p>
    <w:p w14:paraId="731E3F0F" w14:textId="7EFD7E90" w:rsidR="00154016" w:rsidRPr="00495218" w:rsidRDefault="00154016" w:rsidP="00804EDC">
      <w:pPr>
        <w:ind w:left="1410" w:hanging="1410"/>
        <w:contextualSpacing/>
        <w:rPr>
          <w:b/>
        </w:rPr>
      </w:pPr>
      <w:r w:rsidRPr="00495218">
        <w:rPr>
          <w:b/>
        </w:rPr>
        <w:t>Art.18.1</w:t>
      </w:r>
      <w:r w:rsidRPr="00495218">
        <w:rPr>
          <w:b/>
        </w:rPr>
        <w:tab/>
        <w:t>FIA järgmise aasta Meistri-, Karika-, Auhinna-,</w:t>
      </w:r>
      <w:r w:rsidR="00804EDC" w:rsidRPr="00495218">
        <w:rPr>
          <w:b/>
        </w:rPr>
        <w:t xml:space="preserve"> </w:t>
      </w:r>
      <w:r w:rsidRPr="00495218">
        <w:rPr>
          <w:b/>
        </w:rPr>
        <w:t>Väljakutse-, või Seeriavõistluste kalendri avaldamine</w:t>
      </w:r>
    </w:p>
    <w:p w14:paraId="6A660CD8" w14:textId="27E4D6CE" w:rsidR="00154016" w:rsidRPr="00495218" w:rsidRDefault="00804EDC" w:rsidP="00804EDC">
      <w:pPr>
        <w:ind w:left="1410" w:hanging="1410"/>
        <w:contextualSpacing/>
      </w:pPr>
      <w:r w:rsidRPr="00495218">
        <w:t>18.1.1</w:t>
      </w:r>
      <w:r w:rsidRPr="00495218">
        <w:tab/>
      </w:r>
      <w:r w:rsidR="00154016" w:rsidRPr="00495218">
        <w:t>FIA avaldab igal aastal enne 15</w:t>
      </w:r>
      <w:r w:rsidRPr="00495218">
        <w:t>.</w:t>
      </w:r>
      <w:r w:rsidR="00154016" w:rsidRPr="00495218">
        <w:t xml:space="preserve"> oktoobrit järgmise aasta FIA </w:t>
      </w:r>
      <w:r w:rsidR="009C09C2" w:rsidRPr="00495218">
        <w:t>M</w:t>
      </w:r>
      <w:r w:rsidR="00154016" w:rsidRPr="00495218">
        <w:t xml:space="preserve">eistri-, </w:t>
      </w:r>
      <w:r w:rsidR="009C09C2" w:rsidRPr="00495218">
        <w:t>K</w:t>
      </w:r>
      <w:r w:rsidR="00154016" w:rsidRPr="00495218">
        <w:t>arika</w:t>
      </w:r>
      <w:r w:rsidR="00674BF4" w:rsidRPr="00495218">
        <w:t>-</w:t>
      </w:r>
      <w:r w:rsidR="00154016" w:rsidRPr="00495218">
        <w:t xml:space="preserve">, </w:t>
      </w:r>
      <w:r w:rsidR="009C09C2" w:rsidRPr="00495218">
        <w:t>A</w:t>
      </w:r>
      <w:r w:rsidR="00154016" w:rsidRPr="00495218">
        <w:t xml:space="preserve">uhinna-, </w:t>
      </w:r>
      <w:r w:rsidR="009C09C2" w:rsidRPr="00495218">
        <w:t>V</w:t>
      </w:r>
      <w:r w:rsidR="00154016" w:rsidRPr="00495218">
        <w:t>äljakutse-, või Seeriavõistluste kalendri.</w:t>
      </w:r>
    </w:p>
    <w:p w14:paraId="6807B7F9" w14:textId="69CA26A1" w:rsidR="00154016" w:rsidRPr="00495218" w:rsidRDefault="009C09C2" w:rsidP="009C09C2">
      <w:pPr>
        <w:contextualSpacing/>
      </w:pPr>
      <w:r w:rsidRPr="00495218">
        <w:t>18.1.2</w:t>
      </w:r>
      <w:r w:rsidRPr="00495218">
        <w:tab/>
      </w:r>
      <w:r w:rsidRPr="00495218">
        <w:tab/>
      </w:r>
      <w:r w:rsidR="00154016" w:rsidRPr="00495218">
        <w:t>Kui mõni osa</w:t>
      </w:r>
      <w:r w:rsidR="004775A1" w:rsidRPr="00495218">
        <w:t>v</w:t>
      </w:r>
      <w:r w:rsidR="00154016" w:rsidRPr="00495218">
        <w:t>õistlustest loobub, kaotab ta kõnesolevaks aastaks rahvusvahelise staatuse.</w:t>
      </w:r>
    </w:p>
    <w:p w14:paraId="0B29AED1" w14:textId="77777777" w:rsidR="00154016" w:rsidRPr="00495218" w:rsidRDefault="00154016" w:rsidP="00154016">
      <w:pPr>
        <w:contextualSpacing/>
      </w:pPr>
    </w:p>
    <w:p w14:paraId="592435DB" w14:textId="3556AC79" w:rsidR="00154016" w:rsidRPr="00495218" w:rsidRDefault="00154016" w:rsidP="009C09C2">
      <w:pPr>
        <w:ind w:left="1440" w:hanging="1440"/>
        <w:contextualSpacing/>
      </w:pPr>
      <w:r w:rsidRPr="00495218">
        <w:rPr>
          <w:b/>
        </w:rPr>
        <w:t>Art.18.2</w:t>
      </w:r>
      <w:r w:rsidRPr="00495218">
        <w:rPr>
          <w:b/>
        </w:rPr>
        <w:tab/>
      </w:r>
      <w:r w:rsidRPr="00495218">
        <w:t>FIA</w:t>
      </w:r>
      <w:r w:rsidR="009C09C2" w:rsidRPr="00495218">
        <w:t xml:space="preserve"> Mootorispordinõukogul </w:t>
      </w:r>
      <w:r w:rsidRPr="00495218">
        <w:t xml:space="preserve">on õigus sisse viia muudatusi </w:t>
      </w:r>
      <w:r w:rsidR="009C09C2" w:rsidRPr="00495218">
        <w:t xml:space="preserve">FIA Meistri-, Karika-, Auhinna-, Väljakutse-, või Seeriavõistluste reeglitesse, </w:t>
      </w:r>
      <w:r w:rsidRPr="00495218">
        <w:t>mis jõustuvad vastavalt järgmistele tingimustele.</w:t>
      </w:r>
    </w:p>
    <w:p w14:paraId="5D32F9A9" w14:textId="2308E924" w:rsidR="00154016" w:rsidRPr="00495218" w:rsidRDefault="009C09C2" w:rsidP="009C09C2">
      <w:pPr>
        <w:contextualSpacing/>
      </w:pPr>
      <w:r w:rsidRPr="00495218">
        <w:t>18.2.1</w:t>
      </w:r>
      <w:r w:rsidRPr="00495218">
        <w:tab/>
      </w:r>
      <w:r w:rsidRPr="00495218">
        <w:tab/>
      </w:r>
      <w:r w:rsidR="00154016" w:rsidRPr="00495218">
        <w:t>Ohutus</w:t>
      </w:r>
    </w:p>
    <w:p w14:paraId="07A09FD7" w14:textId="77777777" w:rsidR="00154016" w:rsidRPr="00495218" w:rsidRDefault="00154016" w:rsidP="00154016">
      <w:pPr>
        <w:contextualSpacing/>
      </w:pPr>
      <w:r w:rsidRPr="00495218">
        <w:tab/>
      </w:r>
      <w:r w:rsidRPr="00495218">
        <w:tab/>
        <w:t>Muudatused, mis puudutavad ohutust, jõustuvad viivitamatult.</w:t>
      </w:r>
    </w:p>
    <w:p w14:paraId="3820AD9C" w14:textId="55918148" w:rsidR="00154016" w:rsidRPr="00495218" w:rsidRDefault="009C09C2" w:rsidP="009C09C2">
      <w:pPr>
        <w:contextualSpacing/>
      </w:pPr>
      <w:r w:rsidRPr="00495218">
        <w:t>18.2.2</w:t>
      </w:r>
      <w:r w:rsidRPr="00495218">
        <w:tab/>
      </w:r>
      <w:r w:rsidRPr="00495218">
        <w:tab/>
      </w:r>
      <w:r w:rsidR="00154016" w:rsidRPr="00495218">
        <w:t>Auto tehnilised tingimused</w:t>
      </w:r>
    </w:p>
    <w:p w14:paraId="58B0FD7B" w14:textId="7D35C6F5" w:rsidR="00154016" w:rsidRPr="00495218" w:rsidRDefault="00154016" w:rsidP="009C09C2">
      <w:pPr>
        <w:ind w:left="1440"/>
        <w:contextualSpacing/>
      </w:pPr>
      <w:r w:rsidRPr="00495218">
        <w:t>Muudatused, mis puudutavad Lisa J või Lisa K-d, avaldatakse enne 30</w:t>
      </w:r>
      <w:r w:rsidR="009C09C2" w:rsidRPr="00495218">
        <w:t>.</w:t>
      </w:r>
      <w:r w:rsidRPr="00495218">
        <w:t xml:space="preserve"> juunit igal aastal ja jõustuvad mitte varem, kui  järgneva või teatud erandjuhtudel ka ülejärgmise aasta 1</w:t>
      </w:r>
      <w:r w:rsidR="009C09C2" w:rsidRPr="00495218">
        <w:t>.</w:t>
      </w:r>
      <w:r w:rsidRPr="00495218">
        <w:t xml:space="preserve"> jaanuaril.</w:t>
      </w:r>
    </w:p>
    <w:p w14:paraId="18F94049" w14:textId="4F2D1D17" w:rsidR="00154016" w:rsidRPr="00495218" w:rsidRDefault="009C09C2" w:rsidP="009C09C2">
      <w:pPr>
        <w:contextualSpacing/>
      </w:pPr>
      <w:r w:rsidRPr="00495218">
        <w:t>18.2.3</w:t>
      </w:r>
      <w:r w:rsidRPr="00495218">
        <w:tab/>
      </w:r>
      <w:r w:rsidRPr="00495218">
        <w:tab/>
      </w:r>
      <w:r w:rsidR="00154016" w:rsidRPr="00495218">
        <w:t>Võistlusmäärused ja muud reeglid</w:t>
      </w:r>
    </w:p>
    <w:p w14:paraId="2D23F9E0" w14:textId="31AEEF49" w:rsidR="00154016" w:rsidRPr="00495218" w:rsidRDefault="009C09C2" w:rsidP="009C09C2">
      <w:pPr>
        <w:ind w:left="1440" w:hanging="1440"/>
        <w:contextualSpacing/>
      </w:pPr>
      <w:r w:rsidRPr="00495218">
        <w:t>18.2.3.a</w:t>
      </w:r>
      <w:r w:rsidRPr="00495218">
        <w:tab/>
      </w:r>
      <w:r w:rsidR="00154016" w:rsidRPr="00495218">
        <w:t xml:space="preserve">Muudatused Võistlusmäärustes ja muudes reeglites, mida pole ülalpool mainitud, avaldatakse hiljemalt </w:t>
      </w:r>
      <w:r w:rsidRPr="00495218">
        <w:t xml:space="preserve">päeval, mil alustatakse </w:t>
      </w:r>
      <w:r w:rsidR="00154016" w:rsidRPr="00495218">
        <w:t xml:space="preserve">FIA </w:t>
      </w:r>
      <w:bookmarkStart w:id="3" w:name="_Hlk63410200"/>
      <w:r w:rsidRPr="00495218">
        <w:t>M</w:t>
      </w:r>
      <w:r w:rsidR="00154016" w:rsidRPr="00495218">
        <w:t xml:space="preserve">eistri-, </w:t>
      </w:r>
      <w:r w:rsidRPr="00495218">
        <w:t>K</w:t>
      </w:r>
      <w:r w:rsidR="00154016" w:rsidRPr="00495218">
        <w:t xml:space="preserve">arika-, </w:t>
      </w:r>
      <w:r w:rsidRPr="00495218">
        <w:t>A</w:t>
      </w:r>
      <w:r w:rsidR="00154016" w:rsidRPr="00495218">
        <w:t xml:space="preserve">uhinna-, </w:t>
      </w:r>
      <w:r w:rsidRPr="00495218">
        <w:t>V</w:t>
      </w:r>
      <w:r w:rsidR="00154016" w:rsidRPr="00495218">
        <w:t>äljakutse- või Seeriavõistluse</w:t>
      </w:r>
      <w:r w:rsidRPr="00495218">
        <w:t>le</w:t>
      </w:r>
      <w:r w:rsidR="00154016" w:rsidRPr="00495218">
        <w:t xml:space="preserve"> </w:t>
      </w:r>
      <w:bookmarkEnd w:id="3"/>
      <w:r w:rsidRPr="00495218">
        <w:t>registreerimistaotluste vastuvõtmist.</w:t>
      </w:r>
    </w:p>
    <w:p w14:paraId="5835D98B" w14:textId="472F993A" w:rsidR="00154016" w:rsidRPr="00495218" w:rsidRDefault="009C09C2" w:rsidP="009C09C2">
      <w:pPr>
        <w:ind w:left="1440" w:hanging="1440"/>
        <w:contextualSpacing/>
      </w:pPr>
      <w:r w:rsidRPr="00495218">
        <w:t>18.2.3.b</w:t>
      </w:r>
      <w:r w:rsidRPr="00495218">
        <w:tab/>
      </w:r>
      <w:r w:rsidR="00154016" w:rsidRPr="00495218">
        <w:t>Need muudatused ei või jõustuda peale avaldamist enne, kui järgmise aasta 1</w:t>
      </w:r>
      <w:r w:rsidRPr="00495218">
        <w:t>.</w:t>
      </w:r>
      <w:r w:rsidR="00154016" w:rsidRPr="00495218">
        <w:t xml:space="preserve"> jaanuaril, välja arvatud juhul, kui FIA otsus muudab auto tehnilisi tingimusi, mis mõjutab autode võrdsust. Sel juhul jõustub muudatus mitte enne, kui ülejärgmise aasta 1</w:t>
      </w:r>
      <w:r w:rsidRPr="00495218">
        <w:t>.</w:t>
      </w:r>
      <w:r w:rsidR="00154016" w:rsidRPr="00495218">
        <w:t xml:space="preserve"> jaanuaril.</w:t>
      </w:r>
    </w:p>
    <w:p w14:paraId="24E79B2A" w14:textId="16EECAB2" w:rsidR="00154016" w:rsidRPr="00495218" w:rsidRDefault="009C09C2" w:rsidP="009C09C2">
      <w:pPr>
        <w:ind w:left="1440" w:hanging="1440"/>
        <w:contextualSpacing/>
      </w:pPr>
      <w:r w:rsidRPr="00495218">
        <w:t>18.2.4</w:t>
      </w:r>
      <w:r w:rsidRPr="00495218">
        <w:tab/>
      </w:r>
      <w:r w:rsidR="00154016" w:rsidRPr="00495218">
        <w:t>Lühem jõustumise periood on võimalik vaid juhul, kui kõik vastavasse sarja nõuetekohaselt registree</w:t>
      </w:r>
      <w:r w:rsidR="00674BF4" w:rsidRPr="00495218">
        <w:t>r</w:t>
      </w:r>
      <w:r w:rsidR="00154016" w:rsidRPr="00495218">
        <w:t>unud selle ühehäälselt heaks kiidavad.</w:t>
      </w:r>
      <w:r w:rsidRPr="00495218">
        <w:t xml:space="preserve"> Ent erakorralistel asjaoludel ja kui FIA </w:t>
      </w:r>
      <w:r w:rsidR="00132D48" w:rsidRPr="00495218">
        <w:t>peab muudatust vastava Meistri-, Karika-, Auhinna-, Väljakutse- või Seeriavõistluse läbiviimiseks oluliseks, piisab ka registreerunute lihthäälteenamusest.</w:t>
      </w:r>
    </w:p>
    <w:p w14:paraId="643862C9" w14:textId="77777777" w:rsidR="00154016" w:rsidRPr="00495218" w:rsidRDefault="00154016" w:rsidP="00154016">
      <w:pPr>
        <w:contextualSpacing/>
      </w:pPr>
    </w:p>
    <w:p w14:paraId="6232B2A0" w14:textId="0269D127" w:rsidR="00154016" w:rsidRPr="00495218" w:rsidRDefault="00154016" w:rsidP="00132D48">
      <w:pPr>
        <w:ind w:left="1440" w:hanging="1440"/>
        <w:contextualSpacing/>
      </w:pPr>
      <w:r w:rsidRPr="00495218">
        <w:rPr>
          <w:b/>
        </w:rPr>
        <w:t>Art.18.3</w:t>
      </w:r>
      <w:r w:rsidRPr="00495218">
        <w:rPr>
          <w:b/>
        </w:rPr>
        <w:tab/>
      </w:r>
      <w:r w:rsidRPr="00495218">
        <w:t xml:space="preserve">Ülalpooltoodud kalendrid ja muudatused muutuvad ametlikuks peale nende avaldamist </w:t>
      </w:r>
      <w:hyperlink r:id="rId9" w:history="1">
        <w:r w:rsidR="00132D48" w:rsidRPr="00495218">
          <w:rPr>
            <w:rStyle w:val="Hyperlink"/>
          </w:rPr>
          <w:t>www.fia.com</w:t>
        </w:r>
      </w:hyperlink>
      <w:r w:rsidRPr="00495218">
        <w:t xml:space="preserve"> veebilehel  või FIA Ametlikus Autospordi Bülletäänis.</w:t>
      </w:r>
    </w:p>
    <w:p w14:paraId="4DFB9CC2" w14:textId="77777777" w:rsidR="00154016" w:rsidRPr="00495218" w:rsidRDefault="00154016" w:rsidP="00154016">
      <w:pPr>
        <w:contextualSpacing/>
      </w:pPr>
    </w:p>
    <w:p w14:paraId="48B9A940" w14:textId="77777777" w:rsidR="00154016" w:rsidRPr="00495218" w:rsidRDefault="00154016" w:rsidP="00154016">
      <w:pPr>
        <w:contextualSpacing/>
        <w:rPr>
          <w:b/>
        </w:rPr>
      </w:pPr>
      <w:r w:rsidRPr="00495218">
        <w:rPr>
          <w:b/>
        </w:rPr>
        <w:t xml:space="preserve">ARTIKKEL 19 </w:t>
      </w:r>
      <w:r w:rsidRPr="00495218">
        <w:rPr>
          <w:b/>
        </w:rPr>
        <w:tab/>
        <w:t>SPORDIKOODEKSI RAKENDAMINE</w:t>
      </w:r>
    </w:p>
    <w:p w14:paraId="159ECFDF" w14:textId="77777777" w:rsidR="00154016" w:rsidRPr="00495218" w:rsidRDefault="00154016" w:rsidP="00154016">
      <w:pPr>
        <w:contextualSpacing/>
      </w:pPr>
    </w:p>
    <w:p w14:paraId="08996CC4" w14:textId="7721C36B" w:rsidR="00154016" w:rsidRPr="00495218" w:rsidRDefault="00154016" w:rsidP="00154016">
      <w:pPr>
        <w:contextualSpacing/>
        <w:rPr>
          <w:b/>
        </w:rPr>
      </w:pPr>
      <w:r w:rsidRPr="00495218">
        <w:rPr>
          <w:b/>
        </w:rPr>
        <w:t>Art.19.1</w:t>
      </w:r>
      <w:r w:rsidRPr="00495218">
        <w:rPr>
          <w:b/>
        </w:rPr>
        <w:tab/>
        <w:t>Rahvuslik reeglite tõlgendamine</w:t>
      </w:r>
    </w:p>
    <w:p w14:paraId="00EE4B03" w14:textId="5D450CAB" w:rsidR="00154016" w:rsidRPr="00495218" w:rsidRDefault="00154016" w:rsidP="00132D48">
      <w:pPr>
        <w:ind w:left="1440"/>
        <w:contextualSpacing/>
      </w:pPr>
      <w:r w:rsidRPr="00495218">
        <w:t>Igal ASN-l on õigus käesolevate ja oma rahvuslike reeglite tõlgendamiseks oma territooriumil</w:t>
      </w:r>
      <w:r w:rsidR="00132D48" w:rsidRPr="00495218">
        <w:t xml:space="preserve"> eeldusel, et t</w:t>
      </w:r>
      <w:r w:rsidRPr="00495218">
        <w:t>õlgendused ei</w:t>
      </w:r>
      <w:r w:rsidR="00E910B0" w:rsidRPr="00495218">
        <w:t xml:space="preserve"> lähe </w:t>
      </w:r>
      <w:r w:rsidRPr="00495218">
        <w:t>vast</w:t>
      </w:r>
      <w:r w:rsidR="00132D48" w:rsidRPr="00495218">
        <w:t>u</w:t>
      </w:r>
      <w:r w:rsidRPr="00495218">
        <w:t>ollu FIA antud selgituste ja interpreteeringutega.</w:t>
      </w:r>
    </w:p>
    <w:p w14:paraId="50C06138" w14:textId="77777777" w:rsidR="00154016" w:rsidRPr="00495218" w:rsidRDefault="00154016" w:rsidP="00154016">
      <w:pPr>
        <w:contextualSpacing/>
      </w:pPr>
    </w:p>
    <w:p w14:paraId="7F5E84D9" w14:textId="3D03E792" w:rsidR="00154016" w:rsidRPr="00495218" w:rsidRDefault="00154016" w:rsidP="00154016">
      <w:pPr>
        <w:contextualSpacing/>
        <w:rPr>
          <w:b/>
        </w:rPr>
      </w:pPr>
      <w:r w:rsidRPr="00495218">
        <w:rPr>
          <w:b/>
        </w:rPr>
        <w:t>Art.19.2</w:t>
      </w:r>
      <w:r w:rsidRPr="00495218">
        <w:rPr>
          <w:b/>
        </w:rPr>
        <w:tab/>
        <w:t>Spordikoodeksi muutmine</w:t>
      </w:r>
    </w:p>
    <w:p w14:paraId="681B6686" w14:textId="55C5C713" w:rsidR="00154016" w:rsidRPr="00495218" w:rsidRDefault="00154016" w:rsidP="00E910B0">
      <w:pPr>
        <w:ind w:left="1440"/>
        <w:contextualSpacing/>
      </w:pPr>
      <w:r w:rsidRPr="00495218">
        <w:t>FIA reserveerib omale õiguse igal ajal ja perioodiliselt muuta käesolevat Spordikoodeksit ja tema lisasid.</w:t>
      </w:r>
      <w:r w:rsidR="00E910B0" w:rsidRPr="00495218">
        <w:t xml:space="preserve"> Muudatused Spordikoodeksisse kinnitab FIA Mootorispordinõukogu ettepanekul FIA Kongress, aga muudatuse Spordikoodeksi Lisadesse on ainult FIA Mootorispordinõukogu pädevuses.</w:t>
      </w:r>
    </w:p>
    <w:p w14:paraId="7E391FE2" w14:textId="77777777" w:rsidR="00154016" w:rsidRPr="00495218" w:rsidRDefault="00154016" w:rsidP="00154016">
      <w:pPr>
        <w:contextualSpacing/>
      </w:pPr>
    </w:p>
    <w:p w14:paraId="70890EF2" w14:textId="1F73065C" w:rsidR="00154016" w:rsidRPr="00495218" w:rsidRDefault="00154016" w:rsidP="00154016">
      <w:pPr>
        <w:contextualSpacing/>
        <w:rPr>
          <w:b/>
        </w:rPr>
      </w:pPr>
      <w:r w:rsidRPr="00495218">
        <w:rPr>
          <w:b/>
        </w:rPr>
        <w:t>Art.19.3</w:t>
      </w:r>
      <w:r w:rsidRPr="00495218">
        <w:rPr>
          <w:b/>
        </w:rPr>
        <w:tab/>
        <w:t>Märkused</w:t>
      </w:r>
    </w:p>
    <w:p w14:paraId="550F3ED7" w14:textId="59EBE8DA" w:rsidR="00154016" w:rsidRPr="00495218" w:rsidRDefault="00086F15" w:rsidP="00E910B0">
      <w:pPr>
        <w:ind w:left="1440"/>
        <w:contextualSpacing/>
      </w:pPr>
      <w:r w:rsidRPr="00495218">
        <w:t>S</w:t>
      </w:r>
      <w:r w:rsidR="00154016" w:rsidRPr="00495218">
        <w:t>pordikoodeksi</w:t>
      </w:r>
      <w:r w:rsidRPr="00495218">
        <w:t>s nõutud teabevahetus</w:t>
      </w:r>
      <w:r w:rsidR="00154016" w:rsidRPr="00495218">
        <w:t xml:space="preserve"> ASN</w:t>
      </w:r>
      <w:r w:rsidRPr="00495218">
        <w:t xml:space="preserve">-ilt FIA-le </w:t>
      </w:r>
      <w:r w:rsidR="00154016" w:rsidRPr="00495218">
        <w:t>tuleb adresseerida FIA peakorterisse või FIA poolt teatatud kohta.</w:t>
      </w:r>
    </w:p>
    <w:p w14:paraId="44EAB1B8" w14:textId="77777777" w:rsidR="00154016" w:rsidRPr="00495218" w:rsidRDefault="00154016" w:rsidP="00154016">
      <w:pPr>
        <w:contextualSpacing/>
      </w:pPr>
    </w:p>
    <w:p w14:paraId="7AB0C418" w14:textId="724DA852" w:rsidR="00154016" w:rsidRPr="00495218" w:rsidRDefault="00154016" w:rsidP="00154016">
      <w:pPr>
        <w:contextualSpacing/>
        <w:rPr>
          <w:b/>
        </w:rPr>
      </w:pPr>
      <w:r w:rsidRPr="00495218">
        <w:rPr>
          <w:b/>
        </w:rPr>
        <w:t>Art.19.4</w:t>
      </w:r>
      <w:r w:rsidRPr="00495218">
        <w:rPr>
          <w:b/>
        </w:rPr>
        <w:tab/>
        <w:t>Rahvusvaheline Spordikoodeksi interpreteerimine</w:t>
      </w:r>
    </w:p>
    <w:p w14:paraId="6A5FCE44" w14:textId="428C56AD" w:rsidR="00154016" w:rsidRPr="00495218" w:rsidRDefault="00E910B0" w:rsidP="00E910B0">
      <w:pPr>
        <w:contextualSpacing/>
      </w:pPr>
      <w:r w:rsidRPr="00495218">
        <w:t>19.4.1</w:t>
      </w:r>
      <w:r w:rsidRPr="00495218">
        <w:tab/>
      </w:r>
      <w:r w:rsidRPr="00495218">
        <w:tab/>
      </w:r>
      <w:r w:rsidR="00154016" w:rsidRPr="00495218">
        <w:t>Spordikoodeks avaldatakse prantsuse- ja inglisekeelsena. Teda võib avaldada ka muudes keeltes.</w:t>
      </w:r>
    </w:p>
    <w:p w14:paraId="78790926" w14:textId="0A98A536" w:rsidR="00154016" w:rsidRPr="00495218" w:rsidRDefault="00E910B0" w:rsidP="00E910B0">
      <w:pPr>
        <w:ind w:left="1440" w:hanging="1440"/>
        <w:contextualSpacing/>
      </w:pPr>
      <w:r w:rsidRPr="00495218">
        <w:t>19.4.2</w:t>
      </w:r>
      <w:r w:rsidRPr="00495218">
        <w:tab/>
      </w:r>
      <w:r w:rsidR="00154016" w:rsidRPr="00495218">
        <w:t>Juhtudel, kui interpretatsioon tekitab erimeelsusi FIA-s või Rahvusvahelises Apellatsioonikohtus, loetakse ametlikuks prantsusekeelne tekst.</w:t>
      </w:r>
    </w:p>
    <w:p w14:paraId="56610013" w14:textId="77777777" w:rsidR="00154016" w:rsidRPr="00495218" w:rsidRDefault="00154016" w:rsidP="00154016">
      <w:pPr>
        <w:contextualSpacing/>
      </w:pPr>
    </w:p>
    <w:p w14:paraId="624CA9C0" w14:textId="77777777" w:rsidR="00154016" w:rsidRPr="00495218" w:rsidRDefault="00154016" w:rsidP="00154016">
      <w:pPr>
        <w:contextualSpacing/>
        <w:rPr>
          <w:b/>
        </w:rPr>
      </w:pPr>
      <w:r w:rsidRPr="00495218">
        <w:rPr>
          <w:b/>
        </w:rPr>
        <w:t>ARTIKKEL 20</w:t>
      </w:r>
      <w:r w:rsidRPr="00495218">
        <w:rPr>
          <w:b/>
        </w:rPr>
        <w:tab/>
        <w:t>DEFINITSIOONID</w:t>
      </w:r>
    </w:p>
    <w:p w14:paraId="32190437" w14:textId="77777777" w:rsidR="00154016" w:rsidRPr="00495218" w:rsidRDefault="00154016" w:rsidP="00154016">
      <w:pPr>
        <w:contextualSpacing/>
      </w:pPr>
    </w:p>
    <w:p w14:paraId="04C3872E" w14:textId="53AF043F" w:rsidR="00154016" w:rsidRPr="00495218" w:rsidRDefault="00154016" w:rsidP="00E910B0">
      <w:pPr>
        <w:ind w:left="1440"/>
        <w:contextualSpacing/>
      </w:pPr>
      <w:r w:rsidRPr="00495218">
        <w:t>Järgnevaid definitsioone kasutatakse Spordikoodeksi, rahvuslike reeglite ja nende lisade ja Võistlusjuhendite tõlgendamisel, samuti üld</w:t>
      </w:r>
      <w:r w:rsidR="00E910B0" w:rsidRPr="00495218">
        <w:t>iselt.</w:t>
      </w:r>
    </w:p>
    <w:p w14:paraId="5C2590FA" w14:textId="77777777" w:rsidR="00154016" w:rsidRPr="00495218" w:rsidRDefault="00154016" w:rsidP="00154016">
      <w:pPr>
        <w:contextualSpacing/>
      </w:pPr>
    </w:p>
    <w:p w14:paraId="2837B98A" w14:textId="77777777" w:rsidR="00154016" w:rsidRPr="00495218" w:rsidRDefault="00154016" w:rsidP="00154016">
      <w:pPr>
        <w:contextualSpacing/>
        <w:rPr>
          <w:b/>
        </w:rPr>
      </w:pPr>
      <w:r w:rsidRPr="00495218">
        <w:tab/>
      </w:r>
      <w:r w:rsidRPr="00495218">
        <w:tab/>
      </w:r>
      <w:r w:rsidRPr="00495218">
        <w:rPr>
          <w:b/>
        </w:rPr>
        <w:t xml:space="preserve">Absoluutne maailmarekord (Absolute World Record): </w:t>
      </w:r>
    </w:p>
    <w:p w14:paraId="7CD59A20" w14:textId="2AB5138D" w:rsidR="00154016" w:rsidRPr="00495218" w:rsidRDefault="00154016" w:rsidP="00E910B0">
      <w:pPr>
        <w:ind w:left="1440"/>
        <w:contextualSpacing/>
      </w:pPr>
      <w:r w:rsidRPr="00495218">
        <w:t>FIA poolt parimaks tunnistatud tulemus autole, klassile ja grupile vaatamata, kas mingil distantsil või ajaühikus.</w:t>
      </w:r>
    </w:p>
    <w:p w14:paraId="2986CA44" w14:textId="77777777" w:rsidR="00154016" w:rsidRPr="00495218" w:rsidRDefault="00154016" w:rsidP="00154016">
      <w:pPr>
        <w:contextualSpacing/>
      </w:pPr>
      <w:r w:rsidRPr="00495218">
        <w:tab/>
      </w:r>
      <w:r w:rsidRPr="00495218">
        <w:tab/>
      </w:r>
    </w:p>
    <w:p w14:paraId="330A6A4C" w14:textId="557AA8C9" w:rsidR="00154016" w:rsidRPr="00495218" w:rsidRDefault="00154016" w:rsidP="00154016">
      <w:pPr>
        <w:contextualSpacing/>
        <w:rPr>
          <w:b/>
        </w:rPr>
      </w:pPr>
      <w:r w:rsidRPr="00495218">
        <w:tab/>
      </w:r>
      <w:r w:rsidRPr="00495218">
        <w:tab/>
      </w:r>
      <w:r w:rsidRPr="00495218">
        <w:rPr>
          <w:b/>
        </w:rPr>
        <w:t>Lisa (Appendix):</w:t>
      </w:r>
    </w:p>
    <w:p w14:paraId="319CA60D" w14:textId="68337EE8" w:rsidR="00154016" w:rsidRPr="00495218" w:rsidRDefault="00154016" w:rsidP="00154016">
      <w:pPr>
        <w:contextualSpacing/>
      </w:pPr>
      <w:r w:rsidRPr="00495218">
        <w:tab/>
      </w:r>
      <w:r w:rsidRPr="00495218">
        <w:tab/>
        <w:t>Käesoleva Spo</w:t>
      </w:r>
      <w:r w:rsidR="00E910B0" w:rsidRPr="00495218">
        <w:t>r</w:t>
      </w:r>
      <w:r w:rsidRPr="00495218">
        <w:t>dikoodeksi Lisa</w:t>
      </w:r>
      <w:r w:rsidR="00086F15" w:rsidRPr="00495218">
        <w:t>.</w:t>
      </w:r>
    </w:p>
    <w:p w14:paraId="619AFC4A" w14:textId="77777777" w:rsidR="00154016" w:rsidRPr="00495218" w:rsidRDefault="00154016" w:rsidP="00154016">
      <w:pPr>
        <w:contextualSpacing/>
      </w:pPr>
      <w:r w:rsidRPr="00495218">
        <w:tab/>
      </w:r>
      <w:r w:rsidRPr="00495218">
        <w:tab/>
      </w:r>
    </w:p>
    <w:p w14:paraId="11CD8C3C" w14:textId="77777777" w:rsidR="00154016" w:rsidRPr="00495218" w:rsidRDefault="00154016" w:rsidP="00154016">
      <w:pPr>
        <w:contextualSpacing/>
        <w:rPr>
          <w:b/>
        </w:rPr>
      </w:pPr>
      <w:r w:rsidRPr="00495218">
        <w:tab/>
      </w:r>
      <w:r w:rsidRPr="00495218">
        <w:tab/>
      </w:r>
      <w:r w:rsidRPr="00495218">
        <w:rPr>
          <w:b/>
        </w:rPr>
        <w:t>ASN:</w:t>
      </w:r>
    </w:p>
    <w:p w14:paraId="15899C1D" w14:textId="490F3A11" w:rsidR="00154016" w:rsidRPr="00495218" w:rsidRDefault="00154016" w:rsidP="00E910B0">
      <w:pPr>
        <w:ind w:left="1440"/>
        <w:contextualSpacing/>
      </w:pPr>
      <w:r w:rsidRPr="00495218">
        <w:t>Klubi, Assotsiatsioon või Föderatsioon, mida FIA tunnustab mingil maal sportliku võimu ainuhoidjana</w:t>
      </w:r>
      <w:r w:rsidR="00E910B0" w:rsidRPr="00495218">
        <w:t xml:space="preserve"> vastavalt FIA Põhikirja artiklile 3.3. Vastavalt FIA Põhikirja artiklile 3.1 võib ASN-iks olla ka Rahvuslik Autoklubi (ACN)</w:t>
      </w:r>
      <w:r w:rsidR="00086F15" w:rsidRPr="00495218">
        <w:t>.</w:t>
      </w:r>
    </w:p>
    <w:p w14:paraId="5B36AE7E" w14:textId="77777777" w:rsidR="00154016" w:rsidRPr="00495218" w:rsidRDefault="00154016" w:rsidP="00154016">
      <w:pPr>
        <w:contextualSpacing/>
      </w:pPr>
      <w:r w:rsidRPr="00495218">
        <w:tab/>
      </w:r>
      <w:r w:rsidRPr="00495218">
        <w:tab/>
      </w:r>
    </w:p>
    <w:p w14:paraId="5BD10D2F" w14:textId="77777777" w:rsidR="00154016" w:rsidRPr="00495218" w:rsidRDefault="00154016" w:rsidP="00154016">
      <w:pPr>
        <w:contextualSpacing/>
        <w:rPr>
          <w:b/>
        </w:rPr>
      </w:pPr>
      <w:r w:rsidRPr="00495218">
        <w:tab/>
      </w:r>
      <w:r w:rsidRPr="00495218">
        <w:tab/>
      </w:r>
      <w:r w:rsidRPr="00495218">
        <w:rPr>
          <w:b/>
        </w:rPr>
        <w:t>Auto (Automobile):</w:t>
      </w:r>
    </w:p>
    <w:p w14:paraId="7DF3B61D" w14:textId="5799A2FA" w:rsidR="00154016" w:rsidRPr="00495218" w:rsidRDefault="00154016" w:rsidP="00E910B0">
      <w:pPr>
        <w:ind w:left="1440"/>
        <w:contextualSpacing/>
      </w:pPr>
      <w:r w:rsidRPr="00495218">
        <w:t>Sõiduk,</w:t>
      </w:r>
      <w:r w:rsidR="00E910B0" w:rsidRPr="00495218">
        <w:t xml:space="preserve"> </w:t>
      </w:r>
      <w:r w:rsidRPr="00495218">
        <w:t>mis liigub kontaktis maapinna (või jääga) vähemalt neljal mitte</w:t>
      </w:r>
      <w:r w:rsidR="009C6FDB" w:rsidRPr="00495218">
        <w:t xml:space="preserve"> ühel joonel paikneval r</w:t>
      </w:r>
      <w:r w:rsidRPr="00495218">
        <w:t>attal, millest vähemalt kaht kasutatakse juhtimiseks ja vähemalt kaht tõukejõu saamiseks. Juhtimine ja tõukejõu saamine teostatakse pardal asuva juhi poolt. Võib kasutada ka väljendeid sõiduauto,</w:t>
      </w:r>
      <w:r w:rsidR="00E910B0" w:rsidRPr="00495218">
        <w:t xml:space="preserve"> </w:t>
      </w:r>
      <w:r w:rsidRPr="00495218">
        <w:t>veoauto, kart jne. , kui see on Võistluse eripärast johtuv.</w:t>
      </w:r>
    </w:p>
    <w:p w14:paraId="099E61E9" w14:textId="77777777" w:rsidR="00154016" w:rsidRPr="00495218" w:rsidRDefault="00154016" w:rsidP="00154016">
      <w:pPr>
        <w:contextualSpacing/>
      </w:pPr>
      <w:r w:rsidRPr="00495218">
        <w:tab/>
      </w:r>
      <w:r w:rsidRPr="00495218">
        <w:tab/>
      </w:r>
    </w:p>
    <w:p w14:paraId="1C1EE65D" w14:textId="5DA9FE89" w:rsidR="00154016" w:rsidRPr="00495218" w:rsidRDefault="00154016" w:rsidP="00154016">
      <w:pPr>
        <w:contextualSpacing/>
        <w:rPr>
          <w:b/>
        </w:rPr>
      </w:pPr>
      <w:r w:rsidRPr="00495218">
        <w:tab/>
      </w:r>
      <w:r w:rsidRPr="00495218">
        <w:tab/>
      </w:r>
      <w:r w:rsidRPr="00495218">
        <w:rPr>
          <w:b/>
        </w:rPr>
        <w:t>Baja Maastikuralli</w:t>
      </w:r>
      <w:r w:rsidR="00E910B0" w:rsidRPr="00495218">
        <w:rPr>
          <w:b/>
        </w:rPr>
        <w:t xml:space="preserve">, välja arvatud FIA World Cup </w:t>
      </w:r>
      <w:r w:rsidRPr="00495218">
        <w:rPr>
          <w:b/>
        </w:rPr>
        <w:t>(Baja Cross-Country Rally):</w:t>
      </w:r>
    </w:p>
    <w:p w14:paraId="663786D0" w14:textId="31F55BFC" w:rsidR="00154016" w:rsidRPr="00495218" w:rsidRDefault="00154016" w:rsidP="00E910B0">
      <w:pPr>
        <w:ind w:left="1440"/>
        <w:contextualSpacing/>
      </w:pPr>
      <w:r w:rsidRPr="00495218">
        <w:t>Maastikuralli, mis peetakse ühel päeval (maksimaaldistants 600 km) või kahel päeval (maksimaaldistants 1000 km), vaheajaga kahe ringi vahel minimaalselt 8 tundi ja maksimaalselt 20 tundi. Superlisakatse võib pidada muul päeval.</w:t>
      </w:r>
      <w:r w:rsidR="00E910B0" w:rsidRPr="00495218">
        <w:t xml:space="preserve"> </w:t>
      </w:r>
      <w:r w:rsidRPr="00495218">
        <w:t>Iga ringi distants peab olema 300 ja 800 km vahel.</w:t>
      </w:r>
    </w:p>
    <w:p w14:paraId="7B3BB99E" w14:textId="77777777" w:rsidR="00154016" w:rsidRPr="00495218" w:rsidRDefault="00154016" w:rsidP="00154016">
      <w:pPr>
        <w:contextualSpacing/>
      </w:pPr>
      <w:r w:rsidRPr="00495218">
        <w:tab/>
      </w:r>
      <w:r w:rsidRPr="00495218">
        <w:tab/>
      </w:r>
    </w:p>
    <w:p w14:paraId="3D4CDD5B" w14:textId="5D96AD9A" w:rsidR="00154016" w:rsidRPr="00495218" w:rsidRDefault="00154016" w:rsidP="00E910B0">
      <w:pPr>
        <w:ind w:left="1440"/>
        <w:contextualSpacing/>
        <w:rPr>
          <w:b/>
        </w:rPr>
      </w:pPr>
      <w:r w:rsidRPr="00495218">
        <w:rPr>
          <w:b/>
        </w:rPr>
        <w:t>Meeskonna registreerimissertifikaat FIA MaailmaMeistrivõistlustel (Certificate of registration for the staff of Competitors entered in the FIA World Championship):</w:t>
      </w:r>
    </w:p>
    <w:p w14:paraId="48D4C8BF" w14:textId="74FF89C4" w:rsidR="00154016" w:rsidRPr="00495218" w:rsidRDefault="00154016" w:rsidP="00154016">
      <w:pPr>
        <w:contextualSpacing/>
      </w:pPr>
      <w:r w:rsidRPr="00495218">
        <w:tab/>
      </w:r>
      <w:r w:rsidRPr="00495218">
        <w:tab/>
        <w:t>Sertifikaat, mille väljastab FIA Registreerija meeskonna liikmetele FIA Maailma</w:t>
      </w:r>
      <w:r w:rsidR="00E910B0" w:rsidRPr="00495218">
        <w:t>m</w:t>
      </w:r>
      <w:r w:rsidRPr="00495218">
        <w:t xml:space="preserve">eistrivõistlustel </w:t>
      </w:r>
      <w:r w:rsidRPr="00495218">
        <w:tab/>
      </w:r>
      <w:r w:rsidRPr="00495218">
        <w:tab/>
      </w:r>
      <w:r w:rsidRPr="00495218">
        <w:tab/>
        <w:t>Spordikoodeksis ette nähtud tingimustel.</w:t>
      </w:r>
    </w:p>
    <w:p w14:paraId="26261550" w14:textId="77777777" w:rsidR="00154016" w:rsidRPr="00495218" w:rsidRDefault="00154016" w:rsidP="00154016">
      <w:pPr>
        <w:contextualSpacing/>
      </w:pPr>
      <w:r w:rsidRPr="00495218">
        <w:tab/>
      </w:r>
      <w:r w:rsidRPr="00495218">
        <w:tab/>
      </w:r>
    </w:p>
    <w:p w14:paraId="1E0C744F" w14:textId="788ED2FF" w:rsidR="00154016" w:rsidRPr="00495218" w:rsidRDefault="00154016" w:rsidP="00154016">
      <w:pPr>
        <w:contextualSpacing/>
        <w:rPr>
          <w:b/>
        </w:rPr>
      </w:pPr>
      <w:r w:rsidRPr="00495218">
        <w:tab/>
      </w:r>
      <w:r w:rsidRPr="00495218">
        <w:tab/>
      </w:r>
      <w:r w:rsidRPr="00495218">
        <w:rPr>
          <w:b/>
        </w:rPr>
        <w:t>Meistrivõistlus (Championship):</w:t>
      </w:r>
    </w:p>
    <w:p w14:paraId="5ED6B0CC" w14:textId="77777777" w:rsidR="00154016" w:rsidRPr="00495218" w:rsidRDefault="00154016" w:rsidP="00154016">
      <w:pPr>
        <w:contextualSpacing/>
      </w:pPr>
      <w:r w:rsidRPr="00495218">
        <w:tab/>
      </w:r>
      <w:r w:rsidRPr="00495218">
        <w:tab/>
        <w:t>Meistrivõistlus võib koosneda Võistluste seeriast või üksikust Võistlusest.</w:t>
      </w:r>
    </w:p>
    <w:p w14:paraId="6D49617E" w14:textId="77777777" w:rsidR="00154016" w:rsidRPr="00495218" w:rsidRDefault="00154016" w:rsidP="00154016">
      <w:pPr>
        <w:contextualSpacing/>
      </w:pPr>
      <w:r w:rsidRPr="00495218">
        <w:tab/>
      </w:r>
      <w:r w:rsidRPr="00495218">
        <w:tab/>
      </w:r>
    </w:p>
    <w:p w14:paraId="332E0161" w14:textId="19891673" w:rsidR="00154016" w:rsidRPr="00495218" w:rsidRDefault="00154016" w:rsidP="00154016">
      <w:pPr>
        <w:contextualSpacing/>
        <w:rPr>
          <w:b/>
        </w:rPr>
      </w:pPr>
      <w:r w:rsidRPr="00495218">
        <w:tab/>
      </w:r>
      <w:r w:rsidRPr="00495218">
        <w:tab/>
      </w:r>
      <w:r w:rsidRPr="00495218">
        <w:rPr>
          <w:b/>
        </w:rPr>
        <w:t xml:space="preserve">Ringrada </w:t>
      </w:r>
      <w:r w:rsidR="008A7216" w:rsidRPr="00495218">
        <w:rPr>
          <w:b/>
        </w:rPr>
        <w:t>(</w:t>
      </w:r>
      <w:r w:rsidRPr="00495218">
        <w:rPr>
          <w:b/>
        </w:rPr>
        <w:t>Circuit</w:t>
      </w:r>
      <w:r w:rsidR="00204636" w:rsidRPr="00495218">
        <w:rPr>
          <w:b/>
        </w:rPr>
        <w:t>)</w:t>
      </w:r>
      <w:r w:rsidRPr="00495218">
        <w:rPr>
          <w:b/>
        </w:rPr>
        <w:t>:</w:t>
      </w:r>
    </w:p>
    <w:p w14:paraId="06F7C194" w14:textId="6358CA91" w:rsidR="00154016" w:rsidRPr="00495218" w:rsidRDefault="00154016" w:rsidP="00E910B0">
      <w:pPr>
        <w:ind w:left="1440"/>
        <w:contextualSpacing/>
      </w:pPr>
      <w:r w:rsidRPr="00495218">
        <w:t>Suletud rada sellele omaste rajatistega, alguse ja lõpuga samas punktis, ehitatud või kohandatud spetsiaalselt autode võidusõiduks. Ta võib olla ajutine, poolajutine või alaline sõltuvalt rajatiste iseloomust ja Võistluseks kasutatavusest.</w:t>
      </w:r>
    </w:p>
    <w:p w14:paraId="69CA0E59" w14:textId="77777777" w:rsidR="00154016" w:rsidRPr="00495218" w:rsidRDefault="00154016" w:rsidP="00154016">
      <w:pPr>
        <w:contextualSpacing/>
      </w:pPr>
      <w:r w:rsidRPr="00495218">
        <w:tab/>
      </w:r>
      <w:r w:rsidRPr="00495218">
        <w:tab/>
      </w:r>
    </w:p>
    <w:p w14:paraId="07956665" w14:textId="28AB7209" w:rsidR="00154016" w:rsidRPr="00495218" w:rsidRDefault="00154016" w:rsidP="00154016">
      <w:pPr>
        <w:contextualSpacing/>
        <w:rPr>
          <w:b/>
        </w:rPr>
      </w:pPr>
      <w:r w:rsidRPr="00495218">
        <w:tab/>
      </w:r>
      <w:r w:rsidRPr="00495218">
        <w:tab/>
      </w:r>
      <w:r w:rsidRPr="00495218">
        <w:rPr>
          <w:b/>
        </w:rPr>
        <w:t>Ringrajasõit (Circuit Race):</w:t>
      </w:r>
    </w:p>
    <w:p w14:paraId="6FF0FE67" w14:textId="61506281" w:rsidR="00154016" w:rsidRPr="00495218" w:rsidRDefault="00154016" w:rsidP="008A7216">
      <w:pPr>
        <w:ind w:left="1440"/>
        <w:contextualSpacing/>
      </w:pPr>
      <w:r w:rsidRPr="00495218">
        <w:t>Võistlus, mis peetakse ringrajal vähemalt kahe auto vahel, kes sõidavad samal ajal sama rada, kus kiirus, läbimisaeg  või läbitud vahemaa on määravaks faktoriks.</w:t>
      </w:r>
    </w:p>
    <w:p w14:paraId="0B5CB1A7" w14:textId="77777777" w:rsidR="00154016" w:rsidRPr="00495218" w:rsidRDefault="00154016" w:rsidP="00154016">
      <w:pPr>
        <w:contextualSpacing/>
      </w:pPr>
      <w:r w:rsidRPr="00495218">
        <w:tab/>
      </w:r>
      <w:r w:rsidRPr="00495218">
        <w:tab/>
      </w:r>
    </w:p>
    <w:p w14:paraId="7E180D6F" w14:textId="54429B4F" w:rsidR="00154016" w:rsidRPr="00495218" w:rsidRDefault="00154016" w:rsidP="00154016">
      <w:pPr>
        <w:contextualSpacing/>
        <w:rPr>
          <w:b/>
        </w:rPr>
      </w:pPr>
      <w:r w:rsidRPr="00495218">
        <w:tab/>
      </w:r>
      <w:r w:rsidRPr="00495218">
        <w:tab/>
      </w:r>
      <w:r w:rsidRPr="00495218">
        <w:rPr>
          <w:b/>
        </w:rPr>
        <w:t>Klassifikatsioon (Classification):</w:t>
      </w:r>
    </w:p>
    <w:p w14:paraId="7BC85D3F" w14:textId="77777777" w:rsidR="00154016" w:rsidRPr="00495218" w:rsidRDefault="00154016" w:rsidP="00154016">
      <w:pPr>
        <w:contextualSpacing/>
      </w:pPr>
      <w:r w:rsidRPr="00495218">
        <w:tab/>
      </w:r>
      <w:r w:rsidRPr="00495218">
        <w:tab/>
        <w:t>Autode jagamine gruppidesse mootori töömahu või mingi muu näitaja alusel (vt. Lisad D ja J).</w:t>
      </w:r>
    </w:p>
    <w:p w14:paraId="50AE38E4" w14:textId="77777777" w:rsidR="00154016" w:rsidRPr="00495218" w:rsidRDefault="00154016" w:rsidP="00154016">
      <w:pPr>
        <w:contextualSpacing/>
      </w:pPr>
      <w:r w:rsidRPr="00495218">
        <w:tab/>
      </w:r>
      <w:r w:rsidRPr="00495218">
        <w:tab/>
      </w:r>
    </w:p>
    <w:p w14:paraId="46C9582C" w14:textId="1A4D0FF3" w:rsidR="00154016" w:rsidRPr="00495218" w:rsidRDefault="00154016" w:rsidP="00154016">
      <w:pPr>
        <w:contextualSpacing/>
        <w:rPr>
          <w:b/>
        </w:rPr>
      </w:pPr>
      <w:r w:rsidRPr="00495218">
        <w:tab/>
      </w:r>
      <w:r w:rsidRPr="00495218">
        <w:tab/>
      </w:r>
      <w:r w:rsidRPr="00495218">
        <w:rPr>
          <w:b/>
        </w:rPr>
        <w:t>Kinnine Võistlus (Closed Competition):</w:t>
      </w:r>
    </w:p>
    <w:p w14:paraId="3548658E" w14:textId="35B7C9A6" w:rsidR="00154016" w:rsidRPr="00495218" w:rsidRDefault="00154016" w:rsidP="008A7216">
      <w:pPr>
        <w:ind w:left="1440"/>
        <w:contextualSpacing/>
      </w:pPr>
      <w:r w:rsidRPr="00495218">
        <w:t>Rahvuslik Võistlus võib olla kinnine, kui sellest võtavad osa ainult ühe registree</w:t>
      </w:r>
      <w:r w:rsidR="008A7216" w:rsidRPr="00495218">
        <w:t>r</w:t>
      </w:r>
      <w:r w:rsidRPr="00495218">
        <w:t>ija klubi litsentsiomanikud.</w:t>
      </w:r>
    </w:p>
    <w:p w14:paraId="356CBCB2" w14:textId="77777777" w:rsidR="00154016" w:rsidRPr="00495218" w:rsidRDefault="00154016" w:rsidP="00154016">
      <w:pPr>
        <w:contextualSpacing/>
      </w:pPr>
      <w:r w:rsidRPr="00495218">
        <w:tab/>
      </w:r>
      <w:r w:rsidRPr="00495218">
        <w:tab/>
      </w:r>
    </w:p>
    <w:p w14:paraId="278FD6C7" w14:textId="6A58A5B3" w:rsidR="00154016" w:rsidRPr="00495218" w:rsidRDefault="00154016" w:rsidP="00154016">
      <w:pPr>
        <w:contextualSpacing/>
        <w:rPr>
          <w:b/>
        </w:rPr>
      </w:pPr>
      <w:r w:rsidRPr="00495218">
        <w:tab/>
      </w:r>
      <w:r w:rsidRPr="00495218">
        <w:tab/>
      </w:r>
      <w:r w:rsidRPr="00495218">
        <w:rPr>
          <w:b/>
        </w:rPr>
        <w:t xml:space="preserve">Spordikoodeks </w:t>
      </w:r>
      <w:r w:rsidR="008B75DE" w:rsidRPr="00495218">
        <w:rPr>
          <w:b/>
        </w:rPr>
        <w:t>(</w:t>
      </w:r>
      <w:r w:rsidRPr="00495218">
        <w:rPr>
          <w:b/>
        </w:rPr>
        <w:t>Code):</w:t>
      </w:r>
    </w:p>
    <w:p w14:paraId="542F492A" w14:textId="77777777" w:rsidR="00154016" w:rsidRPr="00495218" w:rsidRDefault="00154016" w:rsidP="00154016">
      <w:pPr>
        <w:contextualSpacing/>
      </w:pPr>
      <w:r w:rsidRPr="00495218">
        <w:tab/>
      </w:r>
      <w:r w:rsidRPr="00495218">
        <w:tab/>
        <w:t>Rahvusvaheline Spordikoodeks ja selle Lisad</w:t>
      </w:r>
    </w:p>
    <w:p w14:paraId="3516A4EE" w14:textId="77777777" w:rsidR="00154016" w:rsidRPr="00495218" w:rsidRDefault="00154016" w:rsidP="00154016">
      <w:pPr>
        <w:contextualSpacing/>
      </w:pPr>
      <w:r w:rsidRPr="00495218">
        <w:tab/>
      </w:r>
      <w:r w:rsidRPr="00495218">
        <w:tab/>
      </w:r>
    </w:p>
    <w:p w14:paraId="40C1FBAD" w14:textId="65D9B22C" w:rsidR="00154016" w:rsidRPr="00495218" w:rsidRDefault="00154016" w:rsidP="00154016">
      <w:pPr>
        <w:contextualSpacing/>
        <w:rPr>
          <w:b/>
        </w:rPr>
      </w:pPr>
      <w:r w:rsidRPr="00495218">
        <w:tab/>
      </w:r>
      <w:r w:rsidRPr="00495218">
        <w:tab/>
      </w:r>
      <w:r w:rsidRPr="00495218">
        <w:rPr>
          <w:b/>
        </w:rPr>
        <w:t>Võistlussõit (Competition):</w:t>
      </w:r>
    </w:p>
    <w:p w14:paraId="6CE1050B" w14:textId="41FCAA73" w:rsidR="00154016" w:rsidRPr="00495218" w:rsidRDefault="00154016" w:rsidP="008A7216">
      <w:pPr>
        <w:ind w:left="1440"/>
        <w:contextualSpacing/>
      </w:pPr>
      <w:r w:rsidRPr="00495218">
        <w:t xml:space="preserve">Võistlussõit on üksik sündmus oma tulemustega. Ta võib hõlmata eelsõite ja finaali, vabatreeninguid, kvalifikatsiooni, ja võib koosneda mitmetest kategooriatest või jagatud kuidagi teistmoodi, kuid need peavad </w:t>
      </w:r>
      <w:r w:rsidRPr="00495218">
        <w:tab/>
        <w:t>olema lõpetatud kogu Võistluse lõpuks. Järgmisi üritusi kvalifitseeritakse Võistlussõiduks: Ringrajasõit, Rallid, Maastikurallid, Kiirendus</w:t>
      </w:r>
      <w:r w:rsidR="008A7216" w:rsidRPr="00495218">
        <w:t>v</w:t>
      </w:r>
      <w:r w:rsidRPr="00495218">
        <w:t>õistlused, Mäkketõusu</w:t>
      </w:r>
      <w:r w:rsidR="008A7216" w:rsidRPr="00495218">
        <w:t>v</w:t>
      </w:r>
      <w:r w:rsidRPr="00495218">
        <w:t>õistlused, Rekordikatsed, Testid, Trialid, Drifting</w:t>
      </w:r>
      <w:r w:rsidR="008A7216" w:rsidRPr="00495218">
        <w:t xml:space="preserve">, Slaalom </w:t>
      </w:r>
      <w:r w:rsidRPr="00495218">
        <w:t>või ka muid Võistlussõidu vorme FIA määrangul.</w:t>
      </w:r>
    </w:p>
    <w:p w14:paraId="0F8B781A" w14:textId="77777777" w:rsidR="00154016" w:rsidRPr="00495218" w:rsidRDefault="00154016" w:rsidP="00154016">
      <w:pPr>
        <w:contextualSpacing/>
      </w:pPr>
      <w:r w:rsidRPr="00495218">
        <w:tab/>
      </w:r>
      <w:r w:rsidRPr="00495218">
        <w:tab/>
      </w:r>
    </w:p>
    <w:p w14:paraId="748B2FB8" w14:textId="46E6F72C" w:rsidR="00154016" w:rsidRPr="00495218" w:rsidRDefault="00154016" w:rsidP="00154016">
      <w:pPr>
        <w:contextualSpacing/>
        <w:rPr>
          <w:b/>
        </w:rPr>
      </w:pPr>
      <w:r w:rsidRPr="00495218">
        <w:tab/>
      </w:r>
      <w:r w:rsidRPr="00495218">
        <w:tab/>
      </w:r>
      <w:r w:rsidRPr="00495218">
        <w:rPr>
          <w:b/>
        </w:rPr>
        <w:t>Registreerija (Competitor):</w:t>
      </w:r>
    </w:p>
    <w:p w14:paraId="1AB2A17A" w14:textId="279FA041" w:rsidR="00154016" w:rsidRPr="00495218" w:rsidRDefault="00154016" w:rsidP="008A7216">
      <w:pPr>
        <w:ind w:left="1440"/>
        <w:contextualSpacing/>
      </w:pPr>
      <w:r w:rsidRPr="00495218">
        <w:t>Isik või juriidiline isik, kes luba osavõtuks Võistlusest ja kel on selleks ASN väljastatud  Registreerijalitsents.</w:t>
      </w:r>
    </w:p>
    <w:p w14:paraId="51E99412" w14:textId="77777777" w:rsidR="00154016" w:rsidRPr="00495218" w:rsidRDefault="00154016" w:rsidP="00154016">
      <w:pPr>
        <w:contextualSpacing/>
      </w:pPr>
      <w:r w:rsidRPr="00495218">
        <w:tab/>
      </w:r>
      <w:r w:rsidRPr="00495218">
        <w:tab/>
      </w:r>
    </w:p>
    <w:p w14:paraId="08E24CB6" w14:textId="25A53CC9" w:rsidR="00154016" w:rsidRPr="00495218" w:rsidRDefault="00154016" w:rsidP="00154016">
      <w:pPr>
        <w:contextualSpacing/>
        <w:rPr>
          <w:b/>
        </w:rPr>
      </w:pPr>
      <w:r w:rsidRPr="00495218">
        <w:tab/>
      </w:r>
      <w:r w:rsidRPr="00495218">
        <w:tab/>
      </w:r>
      <w:r w:rsidRPr="00495218">
        <w:rPr>
          <w:b/>
        </w:rPr>
        <w:t>Kontrolljoon (Control Line):</w:t>
      </w:r>
    </w:p>
    <w:p w14:paraId="6CA5913F" w14:textId="77777777" w:rsidR="00154016" w:rsidRPr="00495218" w:rsidRDefault="00154016" w:rsidP="00154016">
      <w:pPr>
        <w:contextualSpacing/>
      </w:pPr>
      <w:r w:rsidRPr="00495218">
        <w:tab/>
      </w:r>
      <w:r w:rsidRPr="00495218">
        <w:tab/>
        <w:t>Joon, mille ületamisel võetakse Autole aeg.</w:t>
      </w:r>
    </w:p>
    <w:p w14:paraId="26C20165" w14:textId="77777777" w:rsidR="00154016" w:rsidRPr="00495218" w:rsidRDefault="00154016" w:rsidP="00154016">
      <w:pPr>
        <w:contextualSpacing/>
      </w:pPr>
      <w:r w:rsidRPr="00495218">
        <w:tab/>
      </w:r>
      <w:r w:rsidRPr="00495218">
        <w:tab/>
      </w:r>
    </w:p>
    <w:p w14:paraId="7BBC3B8E" w14:textId="4F19B0C7" w:rsidR="00154016" w:rsidRPr="00495218" w:rsidRDefault="00154016" w:rsidP="00154016">
      <w:pPr>
        <w:contextualSpacing/>
        <w:rPr>
          <w:b/>
        </w:rPr>
      </w:pPr>
      <w:r w:rsidRPr="00495218">
        <w:tab/>
      </w:r>
      <w:r w:rsidRPr="00495218">
        <w:tab/>
      </w:r>
      <w:r w:rsidRPr="00495218">
        <w:rPr>
          <w:b/>
        </w:rPr>
        <w:t>Võistlusrada (Course):</w:t>
      </w:r>
    </w:p>
    <w:p w14:paraId="7F45BBCE" w14:textId="77777777" w:rsidR="00154016" w:rsidRPr="00495218" w:rsidRDefault="00154016" w:rsidP="00154016">
      <w:pPr>
        <w:contextualSpacing/>
      </w:pPr>
      <w:r w:rsidRPr="00495218">
        <w:tab/>
      </w:r>
      <w:r w:rsidRPr="00495218">
        <w:tab/>
        <w:t>Marsruut, mida Registreerijad peavad järgima</w:t>
      </w:r>
    </w:p>
    <w:p w14:paraId="3142CC8A" w14:textId="77777777" w:rsidR="00154016" w:rsidRPr="00495218" w:rsidRDefault="00154016" w:rsidP="00154016">
      <w:pPr>
        <w:contextualSpacing/>
      </w:pPr>
      <w:r w:rsidRPr="00495218">
        <w:tab/>
      </w:r>
      <w:r w:rsidRPr="00495218">
        <w:tab/>
      </w:r>
    </w:p>
    <w:p w14:paraId="6AADA9F7" w14:textId="5D83C570" w:rsidR="00154016" w:rsidRPr="00495218" w:rsidRDefault="00154016" w:rsidP="00154016">
      <w:pPr>
        <w:contextualSpacing/>
        <w:rPr>
          <w:b/>
        </w:rPr>
      </w:pPr>
      <w:r w:rsidRPr="00495218">
        <w:tab/>
      </w:r>
      <w:r w:rsidRPr="00495218">
        <w:tab/>
      </w:r>
      <w:r w:rsidRPr="00495218">
        <w:rPr>
          <w:b/>
        </w:rPr>
        <w:t>Maastikuralli</w:t>
      </w:r>
      <w:r w:rsidR="00845485" w:rsidRPr="00495218">
        <w:rPr>
          <w:b/>
        </w:rPr>
        <w:t xml:space="preserve">, välja arvatud FIA World Cup </w:t>
      </w:r>
      <w:r w:rsidRPr="00495218">
        <w:rPr>
          <w:b/>
        </w:rPr>
        <w:t>(Cross-Country Ralli):</w:t>
      </w:r>
    </w:p>
    <w:p w14:paraId="235E4EC9" w14:textId="77777777" w:rsidR="00154016" w:rsidRPr="00495218" w:rsidRDefault="00154016" w:rsidP="00154016">
      <w:pPr>
        <w:contextualSpacing/>
      </w:pPr>
      <w:r w:rsidRPr="00495218">
        <w:tab/>
      </w:r>
      <w:r w:rsidRPr="00495218">
        <w:tab/>
        <w:t>Võistlus üldpikkusega 1200 kuni 3000 km. Iga ringi pikkus peab olema mitte üle 500 km.</w:t>
      </w:r>
    </w:p>
    <w:p w14:paraId="740137A1" w14:textId="77777777" w:rsidR="00154016" w:rsidRPr="00495218" w:rsidRDefault="00154016" w:rsidP="00154016">
      <w:pPr>
        <w:contextualSpacing/>
      </w:pPr>
      <w:r w:rsidRPr="00495218">
        <w:tab/>
      </w:r>
      <w:r w:rsidRPr="00495218">
        <w:tab/>
      </w:r>
    </w:p>
    <w:p w14:paraId="6DC007AF" w14:textId="233A3F5E" w:rsidR="00154016" w:rsidRPr="00495218" w:rsidRDefault="00154016" w:rsidP="00154016">
      <w:pPr>
        <w:contextualSpacing/>
        <w:rPr>
          <w:b/>
        </w:rPr>
      </w:pPr>
      <w:r w:rsidRPr="00495218">
        <w:tab/>
      </w:r>
      <w:r w:rsidRPr="00495218">
        <w:tab/>
      </w:r>
      <w:r w:rsidRPr="00495218">
        <w:rPr>
          <w:b/>
        </w:rPr>
        <w:t>Silindrimaht (Cylinder capacity):</w:t>
      </w:r>
    </w:p>
    <w:p w14:paraId="7AF3A980" w14:textId="41389D37" w:rsidR="00154016" w:rsidRPr="00495218" w:rsidRDefault="00154016" w:rsidP="00845485">
      <w:pPr>
        <w:ind w:left="1440"/>
        <w:contextualSpacing/>
      </w:pPr>
      <w:r w:rsidRPr="00495218">
        <w:t>Maht, mis saavutatakse silindri(te)s kolbide üles ja allaliikumisel. Väljendatakse kuupsentimeetrites ja Π väärtus on 3,1416.</w:t>
      </w:r>
    </w:p>
    <w:p w14:paraId="70BA871D" w14:textId="77777777" w:rsidR="00154016" w:rsidRPr="00495218" w:rsidRDefault="00154016" w:rsidP="00154016">
      <w:pPr>
        <w:contextualSpacing/>
      </w:pPr>
      <w:r w:rsidRPr="00495218">
        <w:tab/>
      </w:r>
      <w:r w:rsidRPr="00495218">
        <w:tab/>
      </w:r>
    </w:p>
    <w:p w14:paraId="3EDE47DD" w14:textId="33F41834" w:rsidR="00154016" w:rsidRPr="00495218" w:rsidRDefault="00154016" w:rsidP="00154016">
      <w:pPr>
        <w:contextualSpacing/>
        <w:rPr>
          <w:b/>
        </w:rPr>
      </w:pPr>
      <w:r w:rsidRPr="00495218">
        <w:tab/>
      </w:r>
      <w:r w:rsidRPr="00495218">
        <w:tab/>
      </w:r>
      <w:r w:rsidRPr="00495218">
        <w:rPr>
          <w:b/>
        </w:rPr>
        <w:t>Demonstratsioonsõit (Demonstration):</w:t>
      </w:r>
    </w:p>
    <w:p w14:paraId="7077CB83" w14:textId="77777777" w:rsidR="00154016" w:rsidRPr="00495218" w:rsidRDefault="00154016" w:rsidP="00154016">
      <w:pPr>
        <w:contextualSpacing/>
      </w:pPr>
      <w:r w:rsidRPr="00495218">
        <w:tab/>
      </w:r>
      <w:r w:rsidRPr="00495218">
        <w:tab/>
        <w:t>Ühe või mitme Auto sooritusvõime demonstreerimine.</w:t>
      </w:r>
    </w:p>
    <w:p w14:paraId="3EC765D0" w14:textId="77777777" w:rsidR="00154016" w:rsidRPr="00495218" w:rsidRDefault="00154016" w:rsidP="00154016">
      <w:pPr>
        <w:contextualSpacing/>
      </w:pPr>
      <w:r w:rsidRPr="00495218">
        <w:tab/>
      </w:r>
      <w:r w:rsidRPr="00495218">
        <w:tab/>
      </w:r>
    </w:p>
    <w:p w14:paraId="0299B4E8" w14:textId="6B16C602" w:rsidR="00154016" w:rsidRPr="00495218" w:rsidRDefault="00154016" w:rsidP="00154016">
      <w:pPr>
        <w:contextualSpacing/>
        <w:rPr>
          <w:b/>
        </w:rPr>
      </w:pPr>
      <w:r w:rsidRPr="00495218">
        <w:tab/>
      </w:r>
      <w:r w:rsidRPr="00495218">
        <w:tab/>
      </w:r>
      <w:r w:rsidRPr="00495218">
        <w:rPr>
          <w:b/>
        </w:rPr>
        <w:t>Diskvalifitseerimine (Disqualification):</w:t>
      </w:r>
    </w:p>
    <w:p w14:paraId="70BD4794" w14:textId="560FDE6E" w:rsidR="007D75FC" w:rsidRPr="00495218" w:rsidRDefault="007D75FC" w:rsidP="007D75FC">
      <w:pPr>
        <w:ind w:left="1440"/>
        <w:contextualSpacing/>
      </w:pPr>
      <w:r w:rsidRPr="00495218">
        <w:t>Keelab isikul edasise osavõtu Võistlussõidust. Diskvalifitseerimine võib olla ka ainult osale Võistlussõidust (eelsõidust, finaalsõidust, vabatreeningust, kvalifikatsioonisõidust jne), tervest Võistlussõidust või mitmest Võistlussõidust sama Võistluse raames vastavalt žürii otsusele ja seda võib määrata kas Võistlussõidu ajal või pärast seda. Diskvalifitseeritud isiku tulemused või ajad tunnistatakse kehtetuks.</w:t>
      </w:r>
    </w:p>
    <w:p w14:paraId="588788EF" w14:textId="77777777" w:rsidR="00154016" w:rsidRPr="00495218" w:rsidRDefault="00154016" w:rsidP="00154016">
      <w:pPr>
        <w:contextualSpacing/>
      </w:pPr>
      <w:r w:rsidRPr="00495218">
        <w:tab/>
      </w:r>
      <w:r w:rsidRPr="00495218">
        <w:tab/>
      </w:r>
    </w:p>
    <w:p w14:paraId="629D168F" w14:textId="63B71FCE" w:rsidR="00154016" w:rsidRPr="00495218" w:rsidRDefault="00154016" w:rsidP="00154016">
      <w:pPr>
        <w:contextualSpacing/>
        <w:rPr>
          <w:b/>
        </w:rPr>
      </w:pPr>
      <w:r w:rsidRPr="00495218">
        <w:tab/>
      </w:r>
      <w:r w:rsidRPr="00495218">
        <w:tab/>
      </w:r>
      <w:r w:rsidRPr="00495218">
        <w:rPr>
          <w:b/>
        </w:rPr>
        <w:t>Kiirendussõit (Drag Race):</w:t>
      </w:r>
    </w:p>
    <w:p w14:paraId="3F774EB4" w14:textId="4099E5EF" w:rsidR="00154016" w:rsidRPr="00495218" w:rsidRDefault="00154016" w:rsidP="00057E3B">
      <w:pPr>
        <w:ind w:left="1440"/>
        <w:contextualSpacing/>
      </w:pPr>
      <w:r w:rsidRPr="00495218">
        <w:t>Kiirendus</w:t>
      </w:r>
      <w:r w:rsidR="00057E3B" w:rsidRPr="00495218">
        <w:t>v</w:t>
      </w:r>
      <w:r w:rsidRPr="00495218">
        <w:t>õistlus täpselt välja mõõdetud sirgel kahe paigaltstardist Auto vahel ja milles esimesena finišijoone ületanud Auto (ilma karistuseta) saab parema tulemuse.</w:t>
      </w:r>
    </w:p>
    <w:p w14:paraId="5F1338AA" w14:textId="77777777" w:rsidR="00154016" w:rsidRPr="00495218" w:rsidRDefault="00154016" w:rsidP="00154016">
      <w:pPr>
        <w:contextualSpacing/>
      </w:pPr>
      <w:r w:rsidRPr="00495218">
        <w:tab/>
      </w:r>
      <w:r w:rsidRPr="00495218">
        <w:tab/>
      </w:r>
    </w:p>
    <w:p w14:paraId="7F71B376" w14:textId="034BFD07" w:rsidR="00154016" w:rsidRPr="00495218" w:rsidRDefault="00154016" w:rsidP="00154016">
      <w:pPr>
        <w:contextualSpacing/>
        <w:rPr>
          <w:b/>
        </w:rPr>
      </w:pPr>
      <w:r w:rsidRPr="00495218">
        <w:tab/>
      </w:r>
      <w:r w:rsidRPr="00495218">
        <w:tab/>
      </w:r>
      <w:r w:rsidRPr="00495218">
        <w:rPr>
          <w:b/>
        </w:rPr>
        <w:t xml:space="preserve">Sõitja (Driver): </w:t>
      </w:r>
    </w:p>
    <w:p w14:paraId="47FEB0AD" w14:textId="6D5252BD" w:rsidR="00154016" w:rsidRPr="00495218" w:rsidRDefault="00154016" w:rsidP="00057E3B">
      <w:pPr>
        <w:ind w:left="1440"/>
        <w:contextualSpacing/>
      </w:pPr>
      <w:r w:rsidRPr="00495218">
        <w:t>Isik, kes juhib Autot ükskõik, millisel Võistlusel ja omab kohustuslikult oma ASN väljastatud võistlejalitsentsi.</w:t>
      </w:r>
    </w:p>
    <w:p w14:paraId="10CCAB9A" w14:textId="77777777" w:rsidR="00154016" w:rsidRPr="00495218" w:rsidRDefault="00154016" w:rsidP="00154016">
      <w:pPr>
        <w:contextualSpacing/>
      </w:pPr>
      <w:r w:rsidRPr="00495218">
        <w:tab/>
      </w:r>
      <w:r w:rsidRPr="00495218">
        <w:tab/>
      </w:r>
    </w:p>
    <w:p w14:paraId="16DFE2C1" w14:textId="0A3D08A3" w:rsidR="00154016" w:rsidRPr="00495218" w:rsidRDefault="00154016" w:rsidP="00154016">
      <w:pPr>
        <w:contextualSpacing/>
        <w:rPr>
          <w:b/>
        </w:rPr>
      </w:pPr>
      <w:r w:rsidRPr="00495218">
        <w:tab/>
      </w:r>
      <w:r w:rsidRPr="00495218">
        <w:tab/>
      </w:r>
      <w:r w:rsidRPr="00495218">
        <w:rPr>
          <w:b/>
        </w:rPr>
        <w:t>Registreerimine (Entry):</w:t>
      </w:r>
    </w:p>
    <w:p w14:paraId="260AB53F" w14:textId="5A9EF4B2" w:rsidR="00154016" w:rsidRPr="00495218" w:rsidRDefault="00154016" w:rsidP="00057E3B">
      <w:pPr>
        <w:ind w:left="1440"/>
        <w:contextualSpacing/>
      </w:pPr>
      <w:r w:rsidRPr="00495218">
        <w:t>Registreerimine on leping Korraldaja ja Registreerija vahel, mis puudutab Registreerija osavõttu  nimetatud Võistlusest. See tuleb kas allkirjastada mõlema poole poolt või olla vastava kirjavahetuse tulemuseks.</w:t>
      </w:r>
    </w:p>
    <w:p w14:paraId="03D7EF08" w14:textId="77777777" w:rsidR="00154016" w:rsidRPr="00495218" w:rsidRDefault="00154016" w:rsidP="00154016">
      <w:pPr>
        <w:contextualSpacing/>
      </w:pPr>
      <w:r w:rsidRPr="00495218">
        <w:tab/>
      </w:r>
      <w:r w:rsidRPr="00495218">
        <w:tab/>
      </w:r>
    </w:p>
    <w:p w14:paraId="0DF9C1C7" w14:textId="6203B975" w:rsidR="00154016" w:rsidRPr="00495218" w:rsidRDefault="00154016" w:rsidP="00154016">
      <w:pPr>
        <w:contextualSpacing/>
        <w:rPr>
          <w:b/>
        </w:rPr>
      </w:pPr>
      <w:r w:rsidRPr="00495218">
        <w:tab/>
      </w:r>
      <w:r w:rsidRPr="00495218">
        <w:tab/>
      </w:r>
      <w:r w:rsidRPr="00495218">
        <w:rPr>
          <w:b/>
        </w:rPr>
        <w:t>EL Professionaalne Registreerija ( EU Professional Competitor):</w:t>
      </w:r>
    </w:p>
    <w:p w14:paraId="418BA7CA" w14:textId="06AAD03F" w:rsidR="00154016" w:rsidRPr="00495218" w:rsidRDefault="00154016" w:rsidP="00057E3B">
      <w:pPr>
        <w:ind w:left="1440"/>
        <w:contextualSpacing/>
      </w:pPr>
      <w:r w:rsidRPr="00495218">
        <w:t xml:space="preserve">Professionaalne Registreerija, kel on ükskõik, millise EL või FIA poolt tunnustatud võrreldava riigi ASN Registreerijalitsents. Selles kontekstis on ta isik, kes deklareerib vastavatele organitele töötasu või sponsorsummasid, mida ta saab võistlemise eest ja tõendab seda litsentsi väljastavale ASN-le sellele sobivas </w:t>
      </w:r>
      <w:r w:rsidRPr="00495218">
        <w:tab/>
        <w:t xml:space="preserve">vormis. </w:t>
      </w:r>
      <w:r w:rsidRPr="00495218">
        <w:tab/>
        <w:t>Või kes mingil muul viisil tõendab FIA-le oma profistaatust, kaasa arvatud viidetega eelistele, mida ta võistlustegevusest saab, kuid mida ta ei pea deklareerima vastavatele organitele.</w:t>
      </w:r>
    </w:p>
    <w:p w14:paraId="25B0C893" w14:textId="77777777" w:rsidR="00154016" w:rsidRPr="00495218" w:rsidRDefault="00154016" w:rsidP="00154016">
      <w:pPr>
        <w:contextualSpacing/>
      </w:pPr>
      <w:r w:rsidRPr="00495218">
        <w:tab/>
      </w:r>
      <w:r w:rsidRPr="00495218">
        <w:tab/>
      </w:r>
    </w:p>
    <w:p w14:paraId="0A0B813A" w14:textId="46C001D4" w:rsidR="00154016" w:rsidRPr="00495218" w:rsidRDefault="00154016" w:rsidP="00154016">
      <w:pPr>
        <w:contextualSpacing/>
        <w:rPr>
          <w:b/>
        </w:rPr>
      </w:pPr>
      <w:r w:rsidRPr="00495218">
        <w:tab/>
      </w:r>
      <w:r w:rsidRPr="00495218">
        <w:tab/>
      </w:r>
      <w:r w:rsidRPr="00495218">
        <w:rPr>
          <w:b/>
        </w:rPr>
        <w:t>EL Professionaalne Sõitja (EU Professional Driver):</w:t>
      </w:r>
    </w:p>
    <w:p w14:paraId="76694F08" w14:textId="527D03F5" w:rsidR="00154016" w:rsidRPr="00495218" w:rsidRDefault="00154016" w:rsidP="00057E3B">
      <w:pPr>
        <w:ind w:left="1440"/>
        <w:contextualSpacing/>
      </w:pPr>
      <w:r w:rsidRPr="00495218">
        <w:t xml:space="preserve">Professionaalne Sõitja, kel on ükskõik, millise EL või FIA poolt tunnustatud võrreldava riigi ASN sõitjalitsents. Selles kontekstis on ta isik, kes deklareerib vastavatele organitele töötasu või sponsorsummasid, mida ta saab võistlemise eest ja tõendab seda litsentsi väljastavale ASN-le sellele sobivas </w:t>
      </w:r>
      <w:r w:rsidRPr="00495218">
        <w:tab/>
        <w:t xml:space="preserve">vormis. </w:t>
      </w:r>
      <w:r w:rsidRPr="00495218">
        <w:tab/>
        <w:t>Või kes mingil muul viisil tõendab FIA-le oma profistaatust, kaasa arvatud viidetega eelistele, mida ta võistlustegevusest saab, kuid mida ta ei pea deklareerima vastavatele organitele.</w:t>
      </w:r>
    </w:p>
    <w:p w14:paraId="4109D241" w14:textId="77777777" w:rsidR="00154016" w:rsidRPr="00495218" w:rsidRDefault="00154016" w:rsidP="00154016">
      <w:pPr>
        <w:contextualSpacing/>
      </w:pPr>
      <w:r w:rsidRPr="00495218">
        <w:tab/>
      </w:r>
      <w:r w:rsidRPr="00495218">
        <w:tab/>
      </w:r>
    </w:p>
    <w:p w14:paraId="30D3D444" w14:textId="4F12F5DC" w:rsidR="00154016" w:rsidRPr="00495218" w:rsidRDefault="00154016" w:rsidP="00154016">
      <w:pPr>
        <w:contextualSpacing/>
        <w:rPr>
          <w:b/>
        </w:rPr>
      </w:pPr>
      <w:r w:rsidRPr="00495218">
        <w:tab/>
      </w:r>
      <w:r w:rsidRPr="00495218">
        <w:tab/>
      </w:r>
      <w:r w:rsidRPr="00495218">
        <w:rPr>
          <w:b/>
        </w:rPr>
        <w:t>Võistlus (Event):</w:t>
      </w:r>
    </w:p>
    <w:p w14:paraId="49830793" w14:textId="2417F934" w:rsidR="00154016" w:rsidRPr="00495218" w:rsidRDefault="00154016" w:rsidP="00057E3B">
      <w:pPr>
        <w:ind w:left="1440"/>
        <w:contextualSpacing/>
      </w:pPr>
      <w:r w:rsidRPr="00495218">
        <w:t>Koosneb ühest või mitmest Võistlussõidust, Paraadist, Demonstratsioonsõidust või Turismikogunemisest.</w:t>
      </w:r>
    </w:p>
    <w:p w14:paraId="42C66832" w14:textId="77777777" w:rsidR="00154016" w:rsidRPr="00495218" w:rsidRDefault="00154016" w:rsidP="00154016">
      <w:pPr>
        <w:contextualSpacing/>
      </w:pPr>
      <w:r w:rsidRPr="00495218">
        <w:tab/>
      </w:r>
      <w:r w:rsidRPr="00495218">
        <w:tab/>
      </w:r>
    </w:p>
    <w:p w14:paraId="50981F2E" w14:textId="5A08F60D" w:rsidR="00154016" w:rsidRPr="00495218" w:rsidRDefault="00154016" w:rsidP="00154016">
      <w:pPr>
        <w:contextualSpacing/>
        <w:rPr>
          <w:b/>
        </w:rPr>
      </w:pPr>
      <w:r w:rsidRPr="00495218">
        <w:tab/>
      </w:r>
      <w:r w:rsidRPr="00495218">
        <w:tab/>
      </w:r>
      <w:r w:rsidR="007D75FC" w:rsidRPr="00495218">
        <w:rPr>
          <w:b/>
        </w:rPr>
        <w:t>Võistluskeeld</w:t>
      </w:r>
      <w:r w:rsidRPr="00495218">
        <w:rPr>
          <w:b/>
        </w:rPr>
        <w:t xml:space="preserve"> (Exclusion):</w:t>
      </w:r>
    </w:p>
    <w:p w14:paraId="24D43906" w14:textId="2EE170D3" w:rsidR="007D75FC" w:rsidRPr="00495218" w:rsidRDefault="008D552D" w:rsidP="007D75FC">
      <w:pPr>
        <w:ind w:left="1440"/>
        <w:contextualSpacing/>
      </w:pPr>
      <w:r w:rsidRPr="00495218">
        <w:t>Füüsilisel i</w:t>
      </w:r>
      <w:r w:rsidR="007D75FC" w:rsidRPr="00495218">
        <w:t>sik</w:t>
      </w:r>
      <w:r w:rsidRPr="00495218">
        <w:t>ul</w:t>
      </w:r>
      <w:r w:rsidR="007D75FC" w:rsidRPr="00495218">
        <w:t xml:space="preserve"> või juriidili</w:t>
      </w:r>
      <w:r w:rsidRPr="00495218">
        <w:t>sel</w:t>
      </w:r>
      <w:r w:rsidR="007D75FC" w:rsidRPr="00495218">
        <w:t xml:space="preserve"> isik</w:t>
      </w:r>
      <w:r w:rsidRPr="00495218">
        <w:t>ul</w:t>
      </w:r>
      <w:r w:rsidR="007D75FC" w:rsidRPr="00495218">
        <w:t xml:space="preserve">, </w:t>
      </w:r>
      <w:r w:rsidRPr="00495218">
        <w:t>kellele on määratud võistluskeeld</w:t>
      </w:r>
      <w:r w:rsidR="007D75FC" w:rsidRPr="00495218">
        <w:t xml:space="preserve">, on kindlalt keelatud osa võtta ükskõik millisest Võistlusest. See tühistab osavõtu ka neist Võistlustest, kuhu ta on jõudnud end registreerida enne </w:t>
      </w:r>
      <w:r w:rsidRPr="00495218">
        <w:t>võistluskeeluga karistamist</w:t>
      </w:r>
      <w:r w:rsidR="007D75FC" w:rsidRPr="00495218">
        <w:t>. Osavõtumaksu ei tagastata.</w:t>
      </w:r>
    </w:p>
    <w:p w14:paraId="159EDDDD" w14:textId="77777777" w:rsidR="00154016" w:rsidRPr="00495218" w:rsidRDefault="00154016" w:rsidP="00154016">
      <w:pPr>
        <w:contextualSpacing/>
      </w:pPr>
      <w:r w:rsidRPr="00495218">
        <w:tab/>
      </w:r>
      <w:r w:rsidRPr="00495218">
        <w:tab/>
      </w:r>
    </w:p>
    <w:p w14:paraId="0AB2318B" w14:textId="2779A82C" w:rsidR="00154016" w:rsidRPr="00495218" w:rsidRDefault="00154016" w:rsidP="00154016">
      <w:pPr>
        <w:contextualSpacing/>
        <w:rPr>
          <w:b/>
        </w:rPr>
      </w:pPr>
      <w:r w:rsidRPr="00495218">
        <w:tab/>
      </w:r>
      <w:r w:rsidRPr="00495218">
        <w:tab/>
      </w:r>
      <w:r w:rsidRPr="00495218">
        <w:rPr>
          <w:b/>
        </w:rPr>
        <w:t>FIA:</w:t>
      </w:r>
    </w:p>
    <w:p w14:paraId="71235532" w14:textId="77EEEF18" w:rsidR="00154016" w:rsidRPr="00495218" w:rsidRDefault="00154016" w:rsidP="00154016">
      <w:pPr>
        <w:contextualSpacing/>
      </w:pPr>
      <w:r w:rsidRPr="00495218">
        <w:tab/>
      </w:r>
      <w:r w:rsidRPr="00495218">
        <w:tab/>
        <w:t>The Federation Internationale de l’Automobile</w:t>
      </w:r>
    </w:p>
    <w:p w14:paraId="24575FDC" w14:textId="47054EC4" w:rsidR="00057E3B" w:rsidRPr="00495218" w:rsidRDefault="00057E3B" w:rsidP="00154016">
      <w:pPr>
        <w:contextualSpacing/>
      </w:pPr>
    </w:p>
    <w:p w14:paraId="31AB98DC" w14:textId="24D0F4AC" w:rsidR="00057E3B" w:rsidRPr="00495218" w:rsidRDefault="00057E3B" w:rsidP="00154016">
      <w:pPr>
        <w:contextualSpacing/>
        <w:rPr>
          <w:b/>
          <w:bCs/>
        </w:rPr>
      </w:pPr>
      <w:r w:rsidRPr="00495218">
        <w:tab/>
      </w:r>
      <w:r w:rsidRPr="00495218">
        <w:tab/>
      </w:r>
      <w:r w:rsidRPr="00495218">
        <w:rPr>
          <w:b/>
          <w:bCs/>
        </w:rPr>
        <w:t>Lõplikud Tulemused:</w:t>
      </w:r>
    </w:p>
    <w:p w14:paraId="7F47308A" w14:textId="6CAAC2AF" w:rsidR="00057E3B" w:rsidRPr="00495218" w:rsidRDefault="00057E3B" w:rsidP="00154016">
      <w:pPr>
        <w:contextualSpacing/>
      </w:pPr>
      <w:r w:rsidRPr="00495218">
        <w:tab/>
      </w:r>
      <w:r w:rsidRPr="00495218">
        <w:tab/>
        <w:t>Kõigi žürii otsuste ja Tehnilise ülevaatuse järel Žürii poolt allkirjastatud ja avaldatud tulemused</w:t>
      </w:r>
    </w:p>
    <w:p w14:paraId="738845BD" w14:textId="77777777" w:rsidR="00154016" w:rsidRPr="00495218" w:rsidRDefault="00154016" w:rsidP="00154016">
      <w:pPr>
        <w:contextualSpacing/>
      </w:pPr>
      <w:r w:rsidRPr="00495218">
        <w:tab/>
      </w:r>
      <w:r w:rsidRPr="00495218">
        <w:tab/>
      </w:r>
    </w:p>
    <w:p w14:paraId="4DE85720" w14:textId="77777777" w:rsidR="00154016" w:rsidRPr="00495218" w:rsidRDefault="00154016" w:rsidP="00154016">
      <w:pPr>
        <w:contextualSpacing/>
        <w:rPr>
          <w:b/>
        </w:rPr>
      </w:pPr>
      <w:r w:rsidRPr="00495218">
        <w:tab/>
      </w:r>
      <w:r w:rsidRPr="00495218">
        <w:tab/>
      </w:r>
      <w:r w:rsidRPr="00495218">
        <w:rPr>
          <w:b/>
        </w:rPr>
        <w:t>Finišijoon (Finish Line):</w:t>
      </w:r>
    </w:p>
    <w:p w14:paraId="65633D04" w14:textId="77777777" w:rsidR="00154016" w:rsidRPr="00495218" w:rsidRDefault="00154016" w:rsidP="00154016">
      <w:pPr>
        <w:contextualSpacing/>
      </w:pPr>
      <w:r w:rsidRPr="00495218">
        <w:tab/>
      </w:r>
      <w:r w:rsidRPr="00495218">
        <w:tab/>
        <w:t>Viimane kontrolljoon, kas ajavõtuga või ilma</w:t>
      </w:r>
    </w:p>
    <w:p w14:paraId="2B28ACDA" w14:textId="77777777" w:rsidR="00154016" w:rsidRPr="00495218" w:rsidRDefault="00154016" w:rsidP="00154016">
      <w:pPr>
        <w:contextualSpacing/>
      </w:pPr>
      <w:r w:rsidRPr="00495218">
        <w:tab/>
      </w:r>
      <w:r w:rsidRPr="00495218">
        <w:tab/>
      </w:r>
    </w:p>
    <w:p w14:paraId="527BFE56" w14:textId="013561A0" w:rsidR="00154016" w:rsidRPr="00495218" w:rsidRDefault="00154016" w:rsidP="00154016">
      <w:pPr>
        <w:contextualSpacing/>
        <w:rPr>
          <w:b/>
        </w:rPr>
      </w:pPr>
      <w:r w:rsidRPr="00495218">
        <w:tab/>
      </w:r>
      <w:r w:rsidRPr="00495218">
        <w:tab/>
      </w:r>
      <w:r w:rsidRPr="00495218">
        <w:rPr>
          <w:b/>
        </w:rPr>
        <w:t>Force Majeure (Force Majeure):</w:t>
      </w:r>
    </w:p>
    <w:p w14:paraId="79D90C98" w14:textId="77777777" w:rsidR="00154016" w:rsidRPr="00495218" w:rsidRDefault="00154016" w:rsidP="00154016">
      <w:pPr>
        <w:contextualSpacing/>
      </w:pPr>
      <w:r w:rsidRPr="00495218">
        <w:tab/>
      </w:r>
      <w:r w:rsidRPr="00495218">
        <w:tab/>
        <w:t>Ettearvamatu, mittevälditav väline sündmus</w:t>
      </w:r>
    </w:p>
    <w:p w14:paraId="16C51DE1" w14:textId="77777777" w:rsidR="00154016" w:rsidRPr="00495218" w:rsidRDefault="00154016" w:rsidP="00154016">
      <w:pPr>
        <w:contextualSpacing/>
      </w:pPr>
      <w:r w:rsidRPr="00495218">
        <w:tab/>
      </w:r>
      <w:r w:rsidRPr="00495218">
        <w:tab/>
      </w:r>
    </w:p>
    <w:p w14:paraId="2318018E" w14:textId="6DFBAC48" w:rsidR="00154016" w:rsidRPr="00495218" w:rsidRDefault="00154016" w:rsidP="00154016">
      <w:pPr>
        <w:contextualSpacing/>
        <w:rPr>
          <w:b/>
        </w:rPr>
      </w:pPr>
      <w:r w:rsidRPr="00495218">
        <w:tab/>
      </w:r>
      <w:r w:rsidRPr="00495218">
        <w:tab/>
      </w:r>
      <w:r w:rsidRPr="00495218">
        <w:rPr>
          <w:b/>
        </w:rPr>
        <w:t>Etteanne (Handicap):</w:t>
      </w:r>
    </w:p>
    <w:p w14:paraId="6B005CA1" w14:textId="752921FF" w:rsidR="00154016" w:rsidRPr="00495218" w:rsidRDefault="00154016" w:rsidP="00057E3B">
      <w:pPr>
        <w:ind w:left="1440"/>
        <w:contextualSpacing/>
      </w:pPr>
      <w:r w:rsidRPr="00495218">
        <w:t>Meetod, mis on määratud Võistlusjuhendiga selleks, et niipalju kui võimalik võrdsustada võistlejate võimalusi.</w:t>
      </w:r>
    </w:p>
    <w:p w14:paraId="07EE8799" w14:textId="77777777" w:rsidR="00154016" w:rsidRPr="00495218" w:rsidRDefault="00154016" w:rsidP="00154016">
      <w:pPr>
        <w:contextualSpacing/>
      </w:pPr>
      <w:r w:rsidRPr="00495218">
        <w:tab/>
      </w:r>
      <w:r w:rsidRPr="00495218">
        <w:tab/>
      </w:r>
    </w:p>
    <w:p w14:paraId="64D4BCD7" w14:textId="0F489E4E" w:rsidR="00154016" w:rsidRPr="00495218" w:rsidRDefault="00154016" w:rsidP="00154016">
      <w:pPr>
        <w:contextualSpacing/>
        <w:rPr>
          <w:b/>
        </w:rPr>
      </w:pPr>
      <w:r w:rsidRPr="00495218">
        <w:tab/>
      </w:r>
      <w:r w:rsidRPr="00495218">
        <w:tab/>
      </w:r>
      <w:r w:rsidRPr="00495218">
        <w:rPr>
          <w:b/>
        </w:rPr>
        <w:t>Mäkketõus (Hill Climb):</w:t>
      </w:r>
    </w:p>
    <w:p w14:paraId="505D7027" w14:textId="231A6005" w:rsidR="00154016" w:rsidRPr="00495218" w:rsidRDefault="00154016" w:rsidP="00057E3B">
      <w:pPr>
        <w:ind w:left="1440"/>
        <w:contextualSpacing/>
      </w:pPr>
      <w:r w:rsidRPr="00495218">
        <w:t xml:space="preserve">Võistlussõit, kus </w:t>
      </w:r>
      <w:bookmarkStart w:id="4" w:name="_Hlk63415510"/>
      <w:r w:rsidRPr="00495218">
        <w:t>autod stardivad individuaalselt</w:t>
      </w:r>
      <w:bookmarkEnd w:id="4"/>
      <w:r w:rsidRPr="00495218">
        <w:t>, läbivad sama Võistlusraja ja mis lõpeb Finišijoonega, mis asub tavaliselt kõrgemal kui Stardijoon. Paremusjärjestuse määrab Võistlusraja läbimisel võetud aeg.</w:t>
      </w:r>
    </w:p>
    <w:p w14:paraId="2BA45F29" w14:textId="77777777" w:rsidR="00154016" w:rsidRPr="00495218" w:rsidRDefault="00154016" w:rsidP="00154016">
      <w:pPr>
        <w:contextualSpacing/>
      </w:pPr>
      <w:r w:rsidRPr="00495218">
        <w:tab/>
      </w:r>
      <w:r w:rsidRPr="00495218">
        <w:tab/>
      </w:r>
    </w:p>
    <w:p w14:paraId="5BE37D50" w14:textId="1562A1EF" w:rsidR="00154016" w:rsidRPr="00495218" w:rsidRDefault="00154016" w:rsidP="00154016">
      <w:pPr>
        <w:contextualSpacing/>
        <w:rPr>
          <w:b/>
        </w:rPr>
      </w:pPr>
      <w:r w:rsidRPr="00495218">
        <w:tab/>
      </w:r>
      <w:r w:rsidRPr="00495218">
        <w:tab/>
      </w:r>
      <w:r w:rsidRPr="00495218">
        <w:rPr>
          <w:b/>
        </w:rPr>
        <w:t>Rahvusvaheline Meistrivõistlus (International Championship</w:t>
      </w:r>
      <w:r w:rsidR="00057E3B" w:rsidRPr="00495218">
        <w:rPr>
          <w:b/>
        </w:rPr>
        <w:t>)</w:t>
      </w:r>
      <w:r w:rsidRPr="00495218">
        <w:rPr>
          <w:b/>
        </w:rPr>
        <w:t>:</w:t>
      </w:r>
    </w:p>
    <w:p w14:paraId="414B4299" w14:textId="70C40702" w:rsidR="00154016" w:rsidRPr="00495218" w:rsidRDefault="00154016" w:rsidP="00057E3B">
      <w:pPr>
        <w:ind w:left="1440"/>
        <w:contextualSpacing/>
      </w:pPr>
      <w:r w:rsidRPr="00495218">
        <w:t>Meistrivõistlus, mis koosneb ainult rahvusvahelistest Võistlussõitudest ja mis korraldatakse FIA või tema kirjalikul nõusolekul mõne teise organisatsiooni poolt.</w:t>
      </w:r>
    </w:p>
    <w:p w14:paraId="7F46CDEE" w14:textId="77777777" w:rsidR="00154016" w:rsidRPr="00495218" w:rsidRDefault="00154016" w:rsidP="00154016">
      <w:pPr>
        <w:contextualSpacing/>
      </w:pPr>
      <w:r w:rsidRPr="00495218">
        <w:tab/>
      </w:r>
      <w:r w:rsidRPr="00495218">
        <w:tab/>
      </w:r>
    </w:p>
    <w:p w14:paraId="5A57284F" w14:textId="03C7A8E7" w:rsidR="00154016" w:rsidRPr="00495218" w:rsidRDefault="00154016" w:rsidP="00154016">
      <w:pPr>
        <w:contextualSpacing/>
        <w:rPr>
          <w:b/>
        </w:rPr>
      </w:pPr>
      <w:r w:rsidRPr="00495218">
        <w:tab/>
      </w:r>
      <w:r w:rsidRPr="00495218">
        <w:tab/>
      </w:r>
      <w:r w:rsidRPr="00495218">
        <w:rPr>
          <w:b/>
        </w:rPr>
        <w:t>Rahvusvaheline Võistlus (International Competition):</w:t>
      </w:r>
    </w:p>
    <w:p w14:paraId="5CB23A7C" w14:textId="33EC1AAA" w:rsidR="00154016" w:rsidRPr="00495218" w:rsidRDefault="00154016" w:rsidP="00057E3B">
      <w:pPr>
        <w:ind w:left="1440"/>
        <w:contextualSpacing/>
      </w:pPr>
      <w:r w:rsidRPr="00495218">
        <w:t>Võistlus, mis peetakse rahvusvahelisel ohutuse standardtasemel vastavalt ettekirjutustele, mis on määratud FIA poolt Spordikoodeksi ja tema Lisadega.</w:t>
      </w:r>
    </w:p>
    <w:p w14:paraId="3C7A9471" w14:textId="77777777" w:rsidR="00154016" w:rsidRPr="00495218" w:rsidRDefault="00154016" w:rsidP="00154016">
      <w:pPr>
        <w:contextualSpacing/>
      </w:pPr>
      <w:r w:rsidRPr="00495218">
        <w:tab/>
      </w:r>
      <w:r w:rsidRPr="00495218">
        <w:tab/>
      </w:r>
    </w:p>
    <w:p w14:paraId="459D9462" w14:textId="03EAF949" w:rsidR="00154016" w:rsidRPr="00495218" w:rsidRDefault="00154016" w:rsidP="00154016">
      <w:pPr>
        <w:contextualSpacing/>
        <w:rPr>
          <w:b/>
        </w:rPr>
      </w:pPr>
      <w:r w:rsidRPr="00495218">
        <w:tab/>
      </w:r>
      <w:r w:rsidRPr="00495218">
        <w:tab/>
      </w:r>
      <w:r w:rsidRPr="00495218">
        <w:rPr>
          <w:b/>
        </w:rPr>
        <w:t>Rahvusvaheline Litsents (International Licence):</w:t>
      </w:r>
    </w:p>
    <w:p w14:paraId="49524B91" w14:textId="1C339A64" w:rsidR="00154016" w:rsidRPr="00495218" w:rsidRDefault="00154016" w:rsidP="00057E3B">
      <w:pPr>
        <w:ind w:left="1440"/>
        <w:contextualSpacing/>
      </w:pPr>
      <w:r w:rsidRPr="00495218">
        <w:t xml:space="preserve">Litsents, mille on väljastanud FIA nimel ASN ja mis on kehtiv Rahvusvahelistel Võistlustel, mis on kantud </w:t>
      </w:r>
      <w:r w:rsidRPr="00495218">
        <w:tab/>
        <w:t>Rahvusvahelisse Kalendrisse ja ja mis on selle Võistluse jaoks asjakohase tasemega.</w:t>
      </w:r>
    </w:p>
    <w:p w14:paraId="02B6BBF5" w14:textId="37556060" w:rsidR="00057E3B" w:rsidRPr="00495218" w:rsidRDefault="00057E3B" w:rsidP="00057E3B">
      <w:pPr>
        <w:ind w:left="1440"/>
        <w:contextualSpacing/>
      </w:pPr>
    </w:p>
    <w:p w14:paraId="615F0975" w14:textId="2D92C6BE" w:rsidR="00057E3B" w:rsidRPr="00495218" w:rsidRDefault="00057E3B" w:rsidP="00057E3B">
      <w:pPr>
        <w:ind w:left="1440"/>
        <w:contextualSpacing/>
        <w:rPr>
          <w:b/>
          <w:bCs/>
        </w:rPr>
      </w:pPr>
      <w:r w:rsidRPr="00495218">
        <w:rPr>
          <w:b/>
          <w:bCs/>
        </w:rPr>
        <w:t>Rajarekord (Lap Record):</w:t>
      </w:r>
    </w:p>
    <w:p w14:paraId="1648AD13" w14:textId="6C564192" w:rsidR="00057E3B" w:rsidRPr="00495218" w:rsidRDefault="00057E3B" w:rsidP="00057E3B">
      <w:pPr>
        <w:ind w:left="1440"/>
        <w:contextualSpacing/>
      </w:pPr>
      <w:r w:rsidRPr="00495218">
        <w:t>Kiireim aeg, mis saavutatud Võistluse käigus ühe ringi läbimisel</w:t>
      </w:r>
      <w:r w:rsidR="00C87EEE" w:rsidRPr="00495218">
        <w:t>.</w:t>
      </w:r>
    </w:p>
    <w:p w14:paraId="7529DCF4" w14:textId="77777777" w:rsidR="00154016" w:rsidRPr="00495218" w:rsidRDefault="00154016" w:rsidP="00154016">
      <w:pPr>
        <w:contextualSpacing/>
      </w:pPr>
      <w:r w:rsidRPr="00495218">
        <w:tab/>
      </w:r>
      <w:r w:rsidRPr="00495218">
        <w:tab/>
      </w:r>
    </w:p>
    <w:p w14:paraId="620E7054" w14:textId="239C5515" w:rsidR="00154016" w:rsidRPr="00495218" w:rsidRDefault="00154016" w:rsidP="00154016">
      <w:pPr>
        <w:contextualSpacing/>
        <w:rPr>
          <w:b/>
        </w:rPr>
      </w:pPr>
      <w:r w:rsidRPr="00495218">
        <w:tab/>
      </w:r>
      <w:r w:rsidRPr="00495218">
        <w:tab/>
      </w:r>
      <w:r w:rsidRPr="00495218">
        <w:rPr>
          <w:b/>
        </w:rPr>
        <w:t>Litsents (Licence):</w:t>
      </w:r>
    </w:p>
    <w:p w14:paraId="5EF831BD" w14:textId="16642D89" w:rsidR="00154016" w:rsidRPr="00495218" w:rsidRDefault="00154016" w:rsidP="00057E3B">
      <w:pPr>
        <w:ind w:left="1440"/>
        <w:contextualSpacing/>
      </w:pPr>
      <w:r w:rsidRPr="00495218">
        <w:t>Registreerimistunnistus, mis on välja antud igale füüsilisele või juriidilisele isikule ( sõitjad, Registreerijad, tootjad, meeskonnad, ametnikud, korraldajad, ringrajad jne) kes soovivad võtta osa või võtavad osa ükskõik, millises rollis ja mahus Spordikoodeksi mõjuala Võistlustel.</w:t>
      </w:r>
    </w:p>
    <w:p w14:paraId="7298F6B9" w14:textId="77777777" w:rsidR="00154016" w:rsidRPr="00495218" w:rsidRDefault="00154016" w:rsidP="00154016">
      <w:pPr>
        <w:contextualSpacing/>
      </w:pPr>
      <w:r w:rsidRPr="00495218">
        <w:tab/>
      </w:r>
      <w:r w:rsidRPr="00495218">
        <w:tab/>
      </w:r>
    </w:p>
    <w:p w14:paraId="713E19F4" w14:textId="79A00027" w:rsidR="00154016" w:rsidRPr="00495218" w:rsidRDefault="00154016" w:rsidP="00154016">
      <w:pPr>
        <w:contextualSpacing/>
        <w:rPr>
          <w:b/>
        </w:rPr>
      </w:pPr>
      <w:r w:rsidRPr="00495218">
        <w:tab/>
      </w:r>
      <w:r w:rsidRPr="00495218">
        <w:tab/>
      </w:r>
      <w:r w:rsidRPr="00495218">
        <w:rPr>
          <w:b/>
        </w:rPr>
        <w:t>Litsentsiomanike register (Licence-Holder’s Register):</w:t>
      </w:r>
    </w:p>
    <w:p w14:paraId="7676A47E" w14:textId="77777777" w:rsidR="00154016" w:rsidRPr="00495218" w:rsidRDefault="00154016" w:rsidP="00154016">
      <w:pPr>
        <w:contextualSpacing/>
      </w:pPr>
      <w:r w:rsidRPr="00495218">
        <w:tab/>
      </w:r>
      <w:r w:rsidRPr="00495218">
        <w:tab/>
        <w:t>ASN poolt peetav register isikutest, kellele ASN on väljastanud Registreerija- või Sõitjalitsentsi.</w:t>
      </w:r>
    </w:p>
    <w:p w14:paraId="4091638B" w14:textId="77777777" w:rsidR="00154016" w:rsidRPr="00495218" w:rsidRDefault="00154016" w:rsidP="00154016">
      <w:pPr>
        <w:contextualSpacing/>
      </w:pPr>
      <w:r w:rsidRPr="00495218">
        <w:tab/>
      </w:r>
      <w:r w:rsidRPr="00495218">
        <w:tab/>
      </w:r>
    </w:p>
    <w:p w14:paraId="24A4A962" w14:textId="06C199B0" w:rsidR="00154016" w:rsidRPr="00495218" w:rsidRDefault="00154016" w:rsidP="00154016">
      <w:pPr>
        <w:contextualSpacing/>
        <w:rPr>
          <w:b/>
        </w:rPr>
      </w:pPr>
      <w:r w:rsidRPr="00495218">
        <w:tab/>
      </w:r>
      <w:r w:rsidRPr="00495218">
        <w:tab/>
      </w:r>
      <w:r w:rsidRPr="00495218">
        <w:rPr>
          <w:b/>
        </w:rPr>
        <w:t>Litsentsi number (Licence Number):</w:t>
      </w:r>
    </w:p>
    <w:p w14:paraId="5C02DEEE" w14:textId="64C7EC07" w:rsidR="00154016" w:rsidRPr="00495218" w:rsidRDefault="00154016" w:rsidP="00154016">
      <w:pPr>
        <w:contextualSpacing/>
      </w:pPr>
      <w:r w:rsidRPr="00495218">
        <w:tab/>
      </w:r>
      <w:r w:rsidRPr="00495218">
        <w:tab/>
        <w:t xml:space="preserve">Numbrid, mis ASN </w:t>
      </w:r>
      <w:r w:rsidR="004775A1" w:rsidRPr="00495218">
        <w:t xml:space="preserve">määrab </w:t>
      </w:r>
      <w:r w:rsidRPr="00495218">
        <w:t>igal aastal oma registris olevatele Registreerijatele ja Sõitjatele.</w:t>
      </w:r>
    </w:p>
    <w:p w14:paraId="752F317D" w14:textId="77777777" w:rsidR="00154016" w:rsidRPr="00495218" w:rsidRDefault="00154016" w:rsidP="00154016">
      <w:pPr>
        <w:contextualSpacing/>
      </w:pPr>
      <w:r w:rsidRPr="00495218">
        <w:tab/>
      </w:r>
      <w:r w:rsidRPr="00495218">
        <w:tab/>
      </w:r>
    </w:p>
    <w:p w14:paraId="2E8A913B" w14:textId="63EE1E87" w:rsidR="00154016" w:rsidRPr="00495218" w:rsidRDefault="00154016" w:rsidP="00154016">
      <w:pPr>
        <w:contextualSpacing/>
        <w:rPr>
          <w:b/>
        </w:rPr>
      </w:pPr>
      <w:r w:rsidRPr="00495218">
        <w:tab/>
      </w:r>
      <w:r w:rsidRPr="00495218">
        <w:tab/>
      </w:r>
      <w:r w:rsidRPr="00495218">
        <w:rPr>
          <w:b/>
        </w:rPr>
        <w:t>Maratonmaastikuralli (Marathon Cross-Country Rally):</w:t>
      </w:r>
    </w:p>
    <w:p w14:paraId="14F251FD" w14:textId="77777777" w:rsidR="00154016" w:rsidRPr="00495218" w:rsidRDefault="00154016" w:rsidP="00154016">
      <w:pPr>
        <w:contextualSpacing/>
      </w:pPr>
      <w:r w:rsidRPr="00495218">
        <w:tab/>
      </w:r>
      <w:r w:rsidRPr="00495218">
        <w:tab/>
        <w:t>Maastikuralli pikkusega vähemalt 5000 km. Lisakatsete pikkus vähemalt 3000 km.</w:t>
      </w:r>
    </w:p>
    <w:p w14:paraId="2F400A50" w14:textId="77777777" w:rsidR="00154016" w:rsidRPr="00495218" w:rsidRDefault="00154016" w:rsidP="00154016">
      <w:pPr>
        <w:contextualSpacing/>
      </w:pPr>
      <w:r w:rsidRPr="00495218">
        <w:tab/>
      </w:r>
      <w:r w:rsidRPr="00495218">
        <w:tab/>
      </w:r>
    </w:p>
    <w:p w14:paraId="46D869C4" w14:textId="4C319C6D" w:rsidR="00154016" w:rsidRPr="00495218" w:rsidRDefault="00154016" w:rsidP="00154016">
      <w:pPr>
        <w:contextualSpacing/>
        <w:rPr>
          <w:b/>
        </w:rPr>
      </w:pPr>
      <w:r w:rsidRPr="00495218">
        <w:tab/>
      </w:r>
      <w:r w:rsidRPr="00495218">
        <w:tab/>
      </w:r>
      <w:r w:rsidRPr="00495218">
        <w:rPr>
          <w:b/>
        </w:rPr>
        <w:t>Miil ja kilomeeter (Mile and Kilometre):</w:t>
      </w:r>
    </w:p>
    <w:p w14:paraId="775E61B6" w14:textId="264AD0E0" w:rsidR="00154016" w:rsidRPr="00495218" w:rsidRDefault="00154016" w:rsidP="00154016">
      <w:pPr>
        <w:contextualSpacing/>
      </w:pPr>
      <w:r w:rsidRPr="00495218">
        <w:tab/>
      </w:r>
      <w:r w:rsidRPr="00495218">
        <w:tab/>
        <w:t>Kõikides arvutustes miili ja kilomeetri vahel on 1 miil 1,609344 kilomeetrit.</w:t>
      </w:r>
    </w:p>
    <w:p w14:paraId="1F3BDB99" w14:textId="5664353A" w:rsidR="00953D4E" w:rsidRPr="00495218" w:rsidRDefault="00953D4E" w:rsidP="00154016">
      <w:pPr>
        <w:contextualSpacing/>
      </w:pPr>
    </w:p>
    <w:p w14:paraId="5D5AD832" w14:textId="23D6CBAD" w:rsidR="00953D4E" w:rsidRPr="00495218" w:rsidRDefault="00953D4E" w:rsidP="00154016">
      <w:pPr>
        <w:contextualSpacing/>
        <w:rPr>
          <w:b/>
          <w:bCs/>
        </w:rPr>
      </w:pPr>
      <w:r w:rsidRPr="00495218">
        <w:tab/>
      </w:r>
      <w:r w:rsidRPr="00495218">
        <w:tab/>
      </w:r>
      <w:r w:rsidRPr="00495218">
        <w:rPr>
          <w:b/>
          <w:bCs/>
        </w:rPr>
        <w:t>Ebasportlik käitumine (Misconduct):</w:t>
      </w:r>
    </w:p>
    <w:p w14:paraId="02506B2B" w14:textId="7A9BBA3B" w:rsidR="00953D4E" w:rsidRPr="00495218" w:rsidRDefault="00953D4E" w:rsidP="00154016">
      <w:pPr>
        <w:contextualSpacing/>
      </w:pPr>
      <w:r w:rsidRPr="00495218">
        <w:tab/>
      </w:r>
      <w:r w:rsidRPr="00495218">
        <w:tab/>
        <w:t>Selle all mõistetakse, aga sellega piirdumata:</w:t>
      </w:r>
    </w:p>
    <w:p w14:paraId="43445E19" w14:textId="0656A4B4" w:rsidR="00953D4E" w:rsidRPr="00495218" w:rsidRDefault="00953D4E" w:rsidP="00953D4E">
      <w:pPr>
        <w:ind w:left="1440"/>
        <w:contextualSpacing/>
      </w:pPr>
      <w:r w:rsidRPr="00495218">
        <w:t>- solvamine, eriti kasutades ründavaid liigutusi, märguandeid või keelekasutust (kas verbaalset või kirjalikku),</w:t>
      </w:r>
    </w:p>
    <w:p w14:paraId="44F930FB" w14:textId="6622C9F4" w:rsidR="00953D4E" w:rsidRPr="00495218" w:rsidRDefault="00953D4E" w:rsidP="00953D4E">
      <w:pPr>
        <w:ind w:left="1440"/>
        <w:contextualSpacing/>
      </w:pPr>
      <w:r w:rsidRPr="00495218">
        <w:t>- kallaletungi (löömine, nügimine jne)</w:t>
      </w:r>
      <w:r w:rsidR="00086F15" w:rsidRPr="00495218">
        <w:t>.</w:t>
      </w:r>
    </w:p>
    <w:p w14:paraId="7AD77754" w14:textId="77777777" w:rsidR="00154016" w:rsidRPr="00495218" w:rsidRDefault="00154016" w:rsidP="00154016">
      <w:pPr>
        <w:contextualSpacing/>
      </w:pPr>
      <w:r w:rsidRPr="00495218">
        <w:tab/>
      </w:r>
      <w:r w:rsidRPr="00495218">
        <w:tab/>
      </w:r>
    </w:p>
    <w:p w14:paraId="3709C73B" w14:textId="715C58D6" w:rsidR="00154016" w:rsidRPr="00495218" w:rsidRDefault="00154016" w:rsidP="00154016">
      <w:pPr>
        <w:contextualSpacing/>
        <w:rPr>
          <w:b/>
        </w:rPr>
      </w:pPr>
      <w:r w:rsidRPr="00495218">
        <w:tab/>
      </w:r>
      <w:r w:rsidRPr="00495218">
        <w:tab/>
      </w:r>
      <w:r w:rsidRPr="00495218">
        <w:rPr>
          <w:b/>
        </w:rPr>
        <w:t>Rahvuslik Meistrivõistlus (National Championship):</w:t>
      </w:r>
    </w:p>
    <w:p w14:paraId="0D2CE3B3" w14:textId="77777777" w:rsidR="00154016" w:rsidRPr="00495218" w:rsidRDefault="00154016" w:rsidP="00154016">
      <w:pPr>
        <w:contextualSpacing/>
      </w:pPr>
      <w:r w:rsidRPr="00495218">
        <w:tab/>
      </w:r>
      <w:r w:rsidRPr="00495218">
        <w:tab/>
        <w:t>Meistrivõistlus, mis on korraldatud ASN või tema kirjalikul loal mõne teise organisatsiooni poolt</w:t>
      </w:r>
    </w:p>
    <w:p w14:paraId="0E280586" w14:textId="77777777" w:rsidR="00154016" w:rsidRPr="00495218" w:rsidRDefault="00154016" w:rsidP="00154016">
      <w:pPr>
        <w:contextualSpacing/>
      </w:pPr>
      <w:r w:rsidRPr="00495218">
        <w:tab/>
      </w:r>
      <w:r w:rsidRPr="00495218">
        <w:tab/>
      </w:r>
    </w:p>
    <w:p w14:paraId="3068A1B3" w14:textId="7EC90585" w:rsidR="00154016" w:rsidRPr="00495218" w:rsidRDefault="00154016" w:rsidP="00154016">
      <w:pPr>
        <w:contextualSpacing/>
        <w:rPr>
          <w:b/>
        </w:rPr>
      </w:pPr>
      <w:r w:rsidRPr="00495218">
        <w:tab/>
      </w:r>
      <w:r w:rsidRPr="00495218">
        <w:tab/>
      </w:r>
      <w:r w:rsidRPr="00495218">
        <w:rPr>
          <w:b/>
        </w:rPr>
        <w:t>Rahvuslik Võistlus (National Competition):</w:t>
      </w:r>
    </w:p>
    <w:p w14:paraId="39101676" w14:textId="77777777" w:rsidR="00154016" w:rsidRPr="00495218" w:rsidRDefault="00154016" w:rsidP="00154016">
      <w:pPr>
        <w:contextualSpacing/>
      </w:pPr>
      <w:r w:rsidRPr="00495218">
        <w:tab/>
      </w:r>
      <w:r w:rsidRPr="00495218">
        <w:tab/>
        <w:t>Ükskõik, milline Võistlus, mis ei vasta Rahvusvahelise Võistluse nõuetele.</w:t>
      </w:r>
    </w:p>
    <w:p w14:paraId="393A7CD1" w14:textId="77777777" w:rsidR="00154016" w:rsidRPr="00495218" w:rsidRDefault="00154016" w:rsidP="00154016">
      <w:pPr>
        <w:contextualSpacing/>
      </w:pPr>
      <w:r w:rsidRPr="00495218">
        <w:tab/>
      </w:r>
      <w:r w:rsidRPr="00495218">
        <w:tab/>
      </w:r>
    </w:p>
    <w:p w14:paraId="13D33080" w14:textId="00E5C238" w:rsidR="00154016" w:rsidRPr="00495218" w:rsidRDefault="00154016" w:rsidP="00154016">
      <w:pPr>
        <w:contextualSpacing/>
        <w:rPr>
          <w:b/>
        </w:rPr>
      </w:pPr>
      <w:r w:rsidRPr="00495218">
        <w:tab/>
      </w:r>
      <w:r w:rsidRPr="00495218">
        <w:tab/>
      </w:r>
      <w:r w:rsidRPr="00495218">
        <w:rPr>
          <w:b/>
        </w:rPr>
        <w:t>Rahvuslik rekord (National Record):</w:t>
      </w:r>
    </w:p>
    <w:p w14:paraId="27F8586C" w14:textId="37E899AD" w:rsidR="00154016" w:rsidRPr="00495218" w:rsidRDefault="00154016" w:rsidP="00953D4E">
      <w:pPr>
        <w:ind w:left="1440"/>
        <w:contextualSpacing/>
      </w:pPr>
      <w:r w:rsidRPr="00495218">
        <w:t>Rekord, mis on püstitatud või purustatud vastavalt ASN kehtestatud reeglitele oma või teise ASN loa korral tema territooriumil. Rahvu</w:t>
      </w:r>
      <w:r w:rsidR="003A053B" w:rsidRPr="00495218">
        <w:t>s</w:t>
      </w:r>
      <w:r w:rsidRPr="00495218">
        <w:t>rekord võib olla klassi rekord, kui Autod on selleks klassidesse jagatud ja see on klassi parim või ka absoluutne rekord, kui klasse arvesse ei võeta.</w:t>
      </w:r>
    </w:p>
    <w:p w14:paraId="7D64EA5E" w14:textId="77777777" w:rsidR="00154016" w:rsidRPr="00495218" w:rsidRDefault="00154016" w:rsidP="00154016">
      <w:pPr>
        <w:contextualSpacing/>
      </w:pPr>
      <w:r w:rsidRPr="00495218">
        <w:tab/>
      </w:r>
      <w:r w:rsidRPr="00495218">
        <w:tab/>
      </w:r>
    </w:p>
    <w:p w14:paraId="23800EC3" w14:textId="56D07600" w:rsidR="00154016" w:rsidRPr="00495218" w:rsidRDefault="00154016" w:rsidP="00154016">
      <w:pPr>
        <w:contextualSpacing/>
        <w:rPr>
          <w:b/>
        </w:rPr>
      </w:pPr>
      <w:r w:rsidRPr="00495218">
        <w:tab/>
      </w:r>
      <w:r w:rsidRPr="00495218">
        <w:tab/>
      </w:r>
      <w:r w:rsidRPr="00495218">
        <w:rPr>
          <w:b/>
        </w:rPr>
        <w:t>Ametlik Programm (Official Programme):</w:t>
      </w:r>
    </w:p>
    <w:p w14:paraId="02C31700" w14:textId="0C2E0CBF" w:rsidR="00154016" w:rsidRPr="00495218" w:rsidRDefault="00154016" w:rsidP="00953D4E">
      <w:pPr>
        <w:ind w:left="1440"/>
        <w:contextualSpacing/>
      </w:pPr>
      <w:r w:rsidRPr="00495218">
        <w:t>Kohustuslik ametlik dokument, mis on väljastatud korralduskomitee poolt Võistluseks ja mis annab kogu vajaliku info ja mis tutvustab Võistluse korralduse detaile.</w:t>
      </w:r>
    </w:p>
    <w:p w14:paraId="11560B68" w14:textId="77777777" w:rsidR="00154016" w:rsidRPr="00495218" w:rsidRDefault="00154016" w:rsidP="00154016">
      <w:pPr>
        <w:contextualSpacing/>
      </w:pPr>
      <w:r w:rsidRPr="00495218">
        <w:tab/>
      </w:r>
      <w:r w:rsidRPr="00495218">
        <w:tab/>
      </w:r>
    </w:p>
    <w:p w14:paraId="2D00554C" w14:textId="5DABB48E" w:rsidR="00154016" w:rsidRPr="00495218" w:rsidRDefault="00154016" w:rsidP="00154016">
      <w:pPr>
        <w:contextualSpacing/>
        <w:rPr>
          <w:b/>
        </w:rPr>
      </w:pPr>
      <w:r w:rsidRPr="00495218">
        <w:tab/>
      </w:r>
      <w:r w:rsidRPr="00495218">
        <w:tab/>
      </w:r>
      <w:r w:rsidRPr="00495218">
        <w:rPr>
          <w:b/>
        </w:rPr>
        <w:t>Korraldaja (Organiser):</w:t>
      </w:r>
    </w:p>
    <w:p w14:paraId="00D51E27" w14:textId="77777777" w:rsidR="00154016" w:rsidRPr="00495218" w:rsidRDefault="00154016" w:rsidP="00154016">
      <w:pPr>
        <w:contextualSpacing/>
      </w:pPr>
      <w:r w:rsidRPr="00495218">
        <w:tab/>
      </w:r>
      <w:r w:rsidRPr="00495218">
        <w:tab/>
        <w:t>ASN, autoklubi või muu kvalifitseeritud sportlik ühendus.</w:t>
      </w:r>
    </w:p>
    <w:p w14:paraId="0AF273F8" w14:textId="77777777" w:rsidR="00154016" w:rsidRPr="00495218" w:rsidRDefault="00154016" w:rsidP="00154016">
      <w:pPr>
        <w:contextualSpacing/>
      </w:pPr>
      <w:r w:rsidRPr="00495218">
        <w:tab/>
      </w:r>
      <w:r w:rsidRPr="00495218">
        <w:tab/>
      </w:r>
    </w:p>
    <w:p w14:paraId="1257B49C" w14:textId="1F3A9C21" w:rsidR="00154016" w:rsidRPr="00495218" w:rsidRDefault="00154016" w:rsidP="00154016">
      <w:pPr>
        <w:contextualSpacing/>
        <w:rPr>
          <w:b/>
        </w:rPr>
      </w:pPr>
      <w:r w:rsidRPr="00495218">
        <w:tab/>
      </w:r>
      <w:r w:rsidRPr="00495218">
        <w:tab/>
      </w:r>
      <w:r w:rsidRPr="00495218">
        <w:rPr>
          <w:b/>
        </w:rPr>
        <w:t>Korralduskomitee (Organising Committee):</w:t>
      </w:r>
    </w:p>
    <w:p w14:paraId="49B87689" w14:textId="26847116" w:rsidR="00154016" w:rsidRPr="00495218" w:rsidRDefault="00154016" w:rsidP="00154016">
      <w:pPr>
        <w:contextualSpacing/>
      </w:pPr>
      <w:r w:rsidRPr="00495218">
        <w:tab/>
      </w:r>
      <w:r w:rsidRPr="00495218">
        <w:tab/>
        <w:t xml:space="preserve">ASN poolt tunnustatud juriidiline isik, kellel on vajalik võim Võistluse korralduseks ja Võistlusjuhendi </w:t>
      </w:r>
      <w:r w:rsidRPr="00495218">
        <w:tab/>
      </w:r>
      <w:r w:rsidRPr="00495218">
        <w:tab/>
        <w:t>jõustamiseks.</w:t>
      </w:r>
    </w:p>
    <w:p w14:paraId="44A84E42" w14:textId="77777777" w:rsidR="00154016" w:rsidRPr="00495218" w:rsidRDefault="00154016" w:rsidP="00154016">
      <w:pPr>
        <w:contextualSpacing/>
      </w:pPr>
      <w:r w:rsidRPr="00495218">
        <w:tab/>
      </w:r>
      <w:r w:rsidRPr="00495218">
        <w:tab/>
      </w:r>
    </w:p>
    <w:p w14:paraId="07CF0C1A" w14:textId="7BF76E0B" w:rsidR="00154016" w:rsidRPr="00495218" w:rsidRDefault="00154016" w:rsidP="00154016">
      <w:pPr>
        <w:contextualSpacing/>
        <w:rPr>
          <w:b/>
        </w:rPr>
      </w:pPr>
      <w:r w:rsidRPr="00495218">
        <w:tab/>
      </w:r>
      <w:r w:rsidRPr="00495218">
        <w:tab/>
      </w:r>
      <w:r w:rsidRPr="00495218">
        <w:rPr>
          <w:b/>
        </w:rPr>
        <w:t xml:space="preserve">Korraldusluba (Organising Permit): </w:t>
      </w:r>
    </w:p>
    <w:p w14:paraId="2D0FF7EB" w14:textId="77777777" w:rsidR="00154016" w:rsidRPr="00495218" w:rsidRDefault="00154016" w:rsidP="00154016">
      <w:pPr>
        <w:contextualSpacing/>
      </w:pPr>
      <w:r w:rsidRPr="00495218">
        <w:tab/>
      </w:r>
      <w:r w:rsidRPr="00495218">
        <w:tab/>
        <w:t>ASN väljastatud dokument, mis lubab Võistlust korraldada.</w:t>
      </w:r>
    </w:p>
    <w:p w14:paraId="58A6CE3B" w14:textId="77777777" w:rsidR="00154016" w:rsidRPr="00495218" w:rsidRDefault="00154016" w:rsidP="00154016">
      <w:pPr>
        <w:contextualSpacing/>
      </w:pPr>
      <w:r w:rsidRPr="00495218">
        <w:tab/>
      </w:r>
      <w:r w:rsidRPr="00495218">
        <w:tab/>
      </w:r>
    </w:p>
    <w:p w14:paraId="1242A1CD" w14:textId="30803719" w:rsidR="00154016" w:rsidRPr="00495218" w:rsidRDefault="00154016" w:rsidP="00154016">
      <w:pPr>
        <w:contextualSpacing/>
        <w:rPr>
          <w:b/>
        </w:rPr>
      </w:pPr>
      <w:r w:rsidRPr="00495218">
        <w:tab/>
      </w:r>
      <w:r w:rsidRPr="00495218">
        <w:tab/>
      </w:r>
      <w:r w:rsidRPr="00495218">
        <w:rPr>
          <w:b/>
        </w:rPr>
        <w:t>Maailma maismaa kiirusrekord (Outright World Land Speed Record):</w:t>
      </w:r>
    </w:p>
    <w:p w14:paraId="2145EC53" w14:textId="20230EB1" w:rsidR="00154016" w:rsidRPr="00495218" w:rsidRDefault="00154016" w:rsidP="00953D4E">
      <w:pPr>
        <w:ind w:left="1440"/>
        <w:contextualSpacing/>
      </w:pPr>
      <w:r w:rsidRPr="00495218">
        <w:t>FIA poolt tunnustatud  parim lendstardist ühe miili läbimise tulemus, mis on saavutatud Auto poolt, võtmata arvesse Autode gruppe ja klasse.</w:t>
      </w:r>
    </w:p>
    <w:p w14:paraId="1287DE22" w14:textId="77777777" w:rsidR="00154016" w:rsidRPr="00495218" w:rsidRDefault="00154016" w:rsidP="00154016">
      <w:pPr>
        <w:contextualSpacing/>
      </w:pPr>
      <w:r w:rsidRPr="00495218">
        <w:tab/>
      </w:r>
      <w:r w:rsidRPr="00495218">
        <w:tab/>
      </w:r>
    </w:p>
    <w:p w14:paraId="016177C0" w14:textId="41CE9425" w:rsidR="00154016" w:rsidRPr="00495218" w:rsidRDefault="00154016" w:rsidP="00154016">
      <w:pPr>
        <w:contextualSpacing/>
        <w:rPr>
          <w:b/>
        </w:rPr>
      </w:pPr>
      <w:r w:rsidRPr="00495218">
        <w:tab/>
      </w:r>
      <w:r w:rsidRPr="00495218">
        <w:tab/>
      </w:r>
      <w:r w:rsidRPr="00495218">
        <w:rPr>
          <w:b/>
        </w:rPr>
        <w:t>Paraad (Parade):</w:t>
      </w:r>
    </w:p>
    <w:p w14:paraId="133BB979" w14:textId="77777777" w:rsidR="00154016" w:rsidRPr="00495218" w:rsidRDefault="00154016" w:rsidP="00154016">
      <w:pPr>
        <w:contextualSpacing/>
      </w:pPr>
      <w:r w:rsidRPr="00495218">
        <w:tab/>
      </w:r>
      <w:r w:rsidRPr="00495218">
        <w:tab/>
        <w:t>Autode grupi sõit mõõdukal kiirusel.</w:t>
      </w:r>
    </w:p>
    <w:p w14:paraId="75471DB0" w14:textId="77777777" w:rsidR="00154016" w:rsidRPr="00495218" w:rsidRDefault="00154016" w:rsidP="00154016">
      <w:pPr>
        <w:contextualSpacing/>
      </w:pPr>
      <w:r w:rsidRPr="00495218">
        <w:tab/>
      </w:r>
      <w:r w:rsidRPr="00495218">
        <w:tab/>
      </w:r>
    </w:p>
    <w:p w14:paraId="444AE043" w14:textId="48232AD8" w:rsidR="00154016" w:rsidRPr="00495218" w:rsidRDefault="00154016" w:rsidP="00154016">
      <w:pPr>
        <w:contextualSpacing/>
        <w:rPr>
          <w:b/>
        </w:rPr>
      </w:pPr>
      <w:r w:rsidRPr="00495218">
        <w:tab/>
      </w:r>
      <w:r w:rsidRPr="00495218">
        <w:tab/>
      </w:r>
      <w:r w:rsidRPr="00495218">
        <w:rPr>
          <w:b/>
        </w:rPr>
        <w:t>Parc Ferme (Parc Ferme):</w:t>
      </w:r>
    </w:p>
    <w:p w14:paraId="078A3B31" w14:textId="77777777" w:rsidR="00154016" w:rsidRPr="00495218" w:rsidRDefault="00154016" w:rsidP="00154016">
      <w:pPr>
        <w:contextualSpacing/>
      </w:pPr>
      <w:r w:rsidRPr="00495218">
        <w:tab/>
      </w:r>
      <w:r w:rsidRPr="00495218">
        <w:tab/>
        <w:t>Paik, kuhu Registreerija peab tooma oma Auto(d), nagu ette nähtud vastavates reeglites.</w:t>
      </w:r>
    </w:p>
    <w:p w14:paraId="5D0D79E7" w14:textId="77777777" w:rsidR="00154016" w:rsidRPr="00495218" w:rsidRDefault="00154016" w:rsidP="00154016">
      <w:pPr>
        <w:contextualSpacing/>
      </w:pPr>
      <w:r w:rsidRPr="00495218">
        <w:tab/>
      </w:r>
      <w:r w:rsidRPr="00495218">
        <w:tab/>
      </w:r>
    </w:p>
    <w:p w14:paraId="690A681C" w14:textId="78CD1991" w:rsidR="00154016" w:rsidRPr="00495218" w:rsidRDefault="00154016" w:rsidP="00154016">
      <w:pPr>
        <w:contextualSpacing/>
        <w:rPr>
          <w:b/>
        </w:rPr>
      </w:pPr>
      <w:r w:rsidRPr="00495218">
        <w:tab/>
      </w:r>
      <w:r w:rsidRPr="00495218">
        <w:tab/>
      </w:r>
      <w:r w:rsidRPr="00495218">
        <w:rPr>
          <w:b/>
        </w:rPr>
        <w:t>Kodumaa ASN</w:t>
      </w:r>
      <w:r w:rsidR="00953D4E" w:rsidRPr="00495218">
        <w:rPr>
          <w:b/>
        </w:rPr>
        <w:t xml:space="preserve">, litsentsiomaniku puhul </w:t>
      </w:r>
      <w:r w:rsidRPr="00495218">
        <w:rPr>
          <w:b/>
        </w:rPr>
        <w:t>(Parent ASN</w:t>
      </w:r>
      <w:r w:rsidR="00953D4E" w:rsidRPr="00495218">
        <w:rPr>
          <w:b/>
        </w:rPr>
        <w:t xml:space="preserve"> in relation to licence-holders</w:t>
      </w:r>
      <w:r w:rsidRPr="00495218">
        <w:rPr>
          <w:b/>
        </w:rPr>
        <w:t>):</w:t>
      </w:r>
    </w:p>
    <w:p w14:paraId="4F48E82A" w14:textId="06BB20F5" w:rsidR="00154016" w:rsidRPr="00495218" w:rsidRDefault="00154016" w:rsidP="00953D4E">
      <w:pPr>
        <w:ind w:left="1440"/>
        <w:contextualSpacing/>
      </w:pPr>
      <w:r w:rsidRPr="00495218">
        <w:t>Selle riigi ASN, mille kodanik litsentsiomanik on. EL Professionaalse Registreerija või Sõitja korral võib selleks olla ka mõni teine EL riik, milles litsentsiomanikul on tõestatud elukoht.</w:t>
      </w:r>
    </w:p>
    <w:p w14:paraId="53EC1C50" w14:textId="24070394" w:rsidR="00953D4E" w:rsidRPr="00495218" w:rsidRDefault="00953D4E" w:rsidP="00953D4E">
      <w:pPr>
        <w:ind w:left="1440"/>
        <w:contextualSpacing/>
      </w:pPr>
    </w:p>
    <w:p w14:paraId="3AFF85F9" w14:textId="0BD123B6" w:rsidR="00154016" w:rsidRPr="00495218" w:rsidRDefault="00953D4E" w:rsidP="003A053B">
      <w:pPr>
        <w:ind w:left="1440"/>
        <w:contextualSpacing/>
      </w:pPr>
      <w:r w:rsidRPr="00495218">
        <w:rPr>
          <w:b/>
        </w:rPr>
        <w:t>Kodumaa ASN, rahvusvahelise s</w:t>
      </w:r>
      <w:r w:rsidR="00A44C1D" w:rsidRPr="00495218">
        <w:rPr>
          <w:b/>
        </w:rPr>
        <w:t>eeriavõistluse</w:t>
      </w:r>
      <w:r w:rsidRPr="00495218">
        <w:rPr>
          <w:b/>
        </w:rPr>
        <w:t xml:space="preserve"> puhul (Parent ASN in relation to </w:t>
      </w:r>
      <w:r w:rsidR="00A44C1D" w:rsidRPr="00495218">
        <w:rPr>
          <w:b/>
        </w:rPr>
        <w:t>international series</w:t>
      </w:r>
      <w:r w:rsidRPr="00495218">
        <w:rPr>
          <w:b/>
        </w:rPr>
        <w:t>):</w:t>
      </w:r>
    </w:p>
    <w:p w14:paraId="3CE6FD97" w14:textId="6A92AC97" w:rsidR="00A44C1D" w:rsidRPr="00495218" w:rsidRDefault="00A44C1D" w:rsidP="00154016">
      <w:pPr>
        <w:contextualSpacing/>
      </w:pPr>
      <w:r w:rsidRPr="00495218">
        <w:tab/>
      </w:r>
      <w:r w:rsidRPr="00495218">
        <w:tab/>
      </w:r>
      <w:r w:rsidR="003A053B" w:rsidRPr="00495218">
        <w:t xml:space="preserve">Selle riigi ASN, mis taotles sarja läbiviimist, ja juhul kui seeriavõistluse määrustes viidatakse selle riigi </w:t>
      </w:r>
      <w:r w:rsidR="003A053B" w:rsidRPr="00495218">
        <w:tab/>
      </w:r>
      <w:r w:rsidR="003A053B" w:rsidRPr="00495218">
        <w:tab/>
        <w:t>võistlusmäärustele, on ASN vastutav rahvuslike võistlusmääruste rakendamise eest.</w:t>
      </w:r>
    </w:p>
    <w:p w14:paraId="7D978FEF" w14:textId="77777777" w:rsidR="00A44C1D" w:rsidRPr="00495218" w:rsidRDefault="00A44C1D" w:rsidP="00154016">
      <w:pPr>
        <w:contextualSpacing/>
      </w:pPr>
    </w:p>
    <w:p w14:paraId="77C37ED1" w14:textId="6E8105A6" w:rsidR="00154016" w:rsidRPr="00495218" w:rsidRDefault="00154016" w:rsidP="00154016">
      <w:pPr>
        <w:contextualSpacing/>
        <w:rPr>
          <w:b/>
        </w:rPr>
      </w:pPr>
      <w:r w:rsidRPr="00495218">
        <w:tab/>
      </w:r>
      <w:r w:rsidRPr="00495218">
        <w:tab/>
      </w:r>
      <w:r w:rsidRPr="00495218">
        <w:rPr>
          <w:b/>
        </w:rPr>
        <w:t>Osavõtja (Participant):</w:t>
      </w:r>
    </w:p>
    <w:p w14:paraId="21E4FE34" w14:textId="1C473286" w:rsidR="00154016" w:rsidRPr="00495218" w:rsidRDefault="00154016" w:rsidP="00154016">
      <w:pPr>
        <w:contextualSpacing/>
      </w:pPr>
      <w:r w:rsidRPr="00495218">
        <w:tab/>
      </w:r>
      <w:r w:rsidRPr="00495218">
        <w:tab/>
        <w:t xml:space="preserve">Iga isik, kelle on luba siseneda </w:t>
      </w:r>
      <w:r w:rsidR="00517E6B" w:rsidRPr="00495218">
        <w:t>piiratud</w:t>
      </w:r>
      <w:r w:rsidRPr="00495218">
        <w:t xml:space="preserve"> aladele.</w:t>
      </w:r>
    </w:p>
    <w:p w14:paraId="68F8E87B" w14:textId="77777777" w:rsidR="00154016" w:rsidRPr="00495218" w:rsidRDefault="00154016" w:rsidP="00154016">
      <w:pPr>
        <w:contextualSpacing/>
      </w:pPr>
      <w:r w:rsidRPr="00495218">
        <w:tab/>
      </w:r>
      <w:r w:rsidRPr="00495218">
        <w:tab/>
      </w:r>
    </w:p>
    <w:p w14:paraId="2FFB9D7D" w14:textId="555D22C4" w:rsidR="00154016" w:rsidRPr="00495218" w:rsidRDefault="00154016" w:rsidP="00154016">
      <w:pPr>
        <w:contextualSpacing/>
        <w:rPr>
          <w:b/>
        </w:rPr>
      </w:pPr>
      <w:r w:rsidRPr="00495218">
        <w:tab/>
      </w:r>
      <w:r w:rsidRPr="00495218">
        <w:tab/>
      </w:r>
      <w:r w:rsidRPr="00495218">
        <w:rPr>
          <w:b/>
        </w:rPr>
        <w:t>Reisija (Passenger):</w:t>
      </w:r>
    </w:p>
    <w:p w14:paraId="62D57FFA" w14:textId="6DCBB3F5" w:rsidR="00154016" w:rsidRPr="00495218" w:rsidRDefault="00154016" w:rsidP="00953D4E">
      <w:pPr>
        <w:ind w:left="1440"/>
        <w:contextualSpacing/>
      </w:pPr>
      <w:r w:rsidRPr="00495218">
        <w:t>Isik, kes pole Sõitja ja kes on lubatud autosse. Reisija peab koos oma isikliku varustusega kaaluma vähemalt 60 kg.</w:t>
      </w:r>
    </w:p>
    <w:p w14:paraId="339B832C" w14:textId="77777777" w:rsidR="00154016" w:rsidRPr="00495218" w:rsidRDefault="00154016" w:rsidP="00154016">
      <w:pPr>
        <w:contextualSpacing/>
      </w:pPr>
      <w:r w:rsidRPr="00495218">
        <w:tab/>
      </w:r>
      <w:r w:rsidRPr="00495218">
        <w:tab/>
      </w:r>
    </w:p>
    <w:p w14:paraId="7003F14B" w14:textId="4C81EF16" w:rsidR="00154016" w:rsidRPr="00495218" w:rsidRDefault="00154016" w:rsidP="00154016">
      <w:pPr>
        <w:contextualSpacing/>
        <w:rPr>
          <w:b/>
        </w:rPr>
      </w:pPr>
      <w:r w:rsidRPr="00495218">
        <w:tab/>
      </w:r>
      <w:r w:rsidRPr="00495218">
        <w:tab/>
      </w:r>
      <w:r w:rsidRPr="00495218">
        <w:rPr>
          <w:b/>
        </w:rPr>
        <w:t>Ralli (Rally):</w:t>
      </w:r>
    </w:p>
    <w:p w14:paraId="624CC0EE" w14:textId="3D792CAE" w:rsidR="00154016" w:rsidRPr="00495218" w:rsidRDefault="00154016" w:rsidP="00A44C1D">
      <w:pPr>
        <w:ind w:left="1440"/>
        <w:contextualSpacing/>
      </w:pPr>
      <w:r w:rsidRPr="00495218">
        <w:t>Maantee</w:t>
      </w:r>
      <w:r w:rsidR="00A44C1D" w:rsidRPr="00495218">
        <w:t>v</w:t>
      </w:r>
      <w:r w:rsidRPr="00495218">
        <w:t>õistlus, mis etteantud keskmise kiirusega peetakse täielikult või osaliselt normaalseks liikluseks avatud teedel. Ralli koosneb ühest kõigile osavõtjatele ühisest marsruudist või mitmest marsruudist, mis koonduvad ühes eelnevalt teatatud punktis. Marsruudil võib olla üks või mitu lisakatset või muud sarnast, mis korraldatakse</w:t>
      </w:r>
      <w:r w:rsidR="00A44C1D" w:rsidRPr="00495218">
        <w:t xml:space="preserve"> </w:t>
      </w:r>
      <w:r w:rsidRPr="00495218">
        <w:t>avalikuks liikluseks suletud teedel. Kõik need koos määravad Ralli paremusjärjestuse. Marsruudi osasid, mida ei kasutata lisakatseteks, kutsutakse ülesõitudeks. Neil ülesõitudel ei või näidatud kiirus olla kunagi paremusjärjestuse määramise aluseks. Võistlused, kus kasutatakse lisakatseteks püsi- või ajutisi ringradasid ja nende radade osakaal ületab 20% kogu ralli marsruudist , käsitletakse kiirus</w:t>
      </w:r>
      <w:r w:rsidR="00A44C1D" w:rsidRPr="00495218">
        <w:t>v</w:t>
      </w:r>
      <w:r w:rsidRPr="00495218">
        <w:t>õistlustena kõikides protseduuriküsimustes.</w:t>
      </w:r>
    </w:p>
    <w:p w14:paraId="35925FE0" w14:textId="77777777" w:rsidR="00154016" w:rsidRPr="00495218" w:rsidRDefault="00154016" w:rsidP="00154016">
      <w:pPr>
        <w:contextualSpacing/>
      </w:pPr>
      <w:r w:rsidRPr="00495218">
        <w:tab/>
      </w:r>
      <w:r w:rsidRPr="00495218">
        <w:tab/>
      </w:r>
    </w:p>
    <w:p w14:paraId="4B74E00D" w14:textId="2FBDEE0B" w:rsidR="00154016" w:rsidRPr="00495218" w:rsidRDefault="00154016" w:rsidP="00154016">
      <w:pPr>
        <w:contextualSpacing/>
        <w:rPr>
          <w:b/>
        </w:rPr>
      </w:pPr>
      <w:r w:rsidRPr="00495218">
        <w:tab/>
      </w:r>
      <w:r w:rsidRPr="00495218">
        <w:tab/>
      </w:r>
      <w:r w:rsidRPr="00495218">
        <w:rPr>
          <w:b/>
        </w:rPr>
        <w:t>Rekord (Record):</w:t>
      </w:r>
    </w:p>
    <w:p w14:paraId="5DC43E18" w14:textId="77777777" w:rsidR="00154016" w:rsidRPr="00495218" w:rsidRDefault="00154016" w:rsidP="00154016">
      <w:pPr>
        <w:contextualSpacing/>
      </w:pPr>
      <w:r w:rsidRPr="00495218">
        <w:tab/>
      </w:r>
      <w:r w:rsidRPr="00495218">
        <w:tab/>
        <w:t>Parim tulemus, mis on saavutatud vastavalt Spordikoodeksis kirjeldatud tingimustele.</w:t>
      </w:r>
    </w:p>
    <w:p w14:paraId="4C8F03B9" w14:textId="77777777" w:rsidR="00154016" w:rsidRPr="00495218" w:rsidRDefault="00154016" w:rsidP="00154016">
      <w:pPr>
        <w:contextualSpacing/>
      </w:pPr>
      <w:r w:rsidRPr="00495218">
        <w:tab/>
      </w:r>
      <w:r w:rsidRPr="00495218">
        <w:tab/>
      </w:r>
    </w:p>
    <w:p w14:paraId="258EA45A" w14:textId="768A4ECD" w:rsidR="00154016" w:rsidRPr="00495218" w:rsidRDefault="00154016" w:rsidP="00154016">
      <w:pPr>
        <w:contextualSpacing/>
        <w:rPr>
          <w:b/>
        </w:rPr>
      </w:pPr>
      <w:r w:rsidRPr="00495218">
        <w:tab/>
      </w:r>
      <w:r w:rsidRPr="00495218">
        <w:tab/>
      </w:r>
      <w:r w:rsidRPr="00495218">
        <w:rPr>
          <w:b/>
        </w:rPr>
        <w:t>Rekordikatse (Record Attempt):</w:t>
      </w:r>
    </w:p>
    <w:p w14:paraId="6C43E9DC" w14:textId="4C310275" w:rsidR="00154016" w:rsidRPr="00495218" w:rsidRDefault="00154016" w:rsidP="00A44C1D">
      <w:pPr>
        <w:ind w:left="1440"/>
        <w:contextualSpacing/>
      </w:pPr>
      <w:r w:rsidRPr="00495218">
        <w:t>Katse kooskõlas Spordikoodeksiga kohaliku rekordi, rahvusrekordi, maailmarekordi, Absoluutse maailmarekordi või Maailma maismaa kiirusrekordi püstitamiseks.</w:t>
      </w:r>
    </w:p>
    <w:p w14:paraId="046F7C9C" w14:textId="77777777" w:rsidR="00154016" w:rsidRPr="00495218" w:rsidRDefault="00154016" w:rsidP="00154016">
      <w:pPr>
        <w:contextualSpacing/>
      </w:pPr>
      <w:r w:rsidRPr="00495218">
        <w:tab/>
      </w:r>
      <w:r w:rsidRPr="00495218">
        <w:tab/>
      </w:r>
    </w:p>
    <w:p w14:paraId="440C1E80" w14:textId="12DC9558" w:rsidR="00154016" w:rsidRPr="00495218" w:rsidRDefault="00154016" w:rsidP="00154016">
      <w:pPr>
        <w:contextualSpacing/>
        <w:rPr>
          <w:b/>
        </w:rPr>
      </w:pPr>
      <w:r w:rsidRPr="00495218">
        <w:tab/>
      </w:r>
      <w:r w:rsidRPr="00495218">
        <w:tab/>
      </w:r>
      <w:r w:rsidR="00517E6B" w:rsidRPr="00495218">
        <w:rPr>
          <w:b/>
        </w:rPr>
        <w:t>Piiratud</w:t>
      </w:r>
      <w:r w:rsidRPr="00495218">
        <w:rPr>
          <w:b/>
        </w:rPr>
        <w:t xml:space="preserve"> alad (Reserved Areas):</w:t>
      </w:r>
    </w:p>
    <w:p w14:paraId="1FFAE653" w14:textId="45528B73" w:rsidR="00154016" w:rsidRPr="00495218" w:rsidRDefault="00154016" w:rsidP="00154016">
      <w:pPr>
        <w:contextualSpacing/>
      </w:pPr>
      <w:r w:rsidRPr="00495218">
        <w:tab/>
      </w:r>
      <w:r w:rsidRPr="00495218">
        <w:tab/>
        <w:t>Alad, kus Võistlus aset leiab. Siia kuuluvad (kuid mitte ainult):</w:t>
      </w:r>
    </w:p>
    <w:p w14:paraId="7762BF1D" w14:textId="7F92C396" w:rsidR="00154016" w:rsidRPr="00495218" w:rsidRDefault="00A44C1D" w:rsidP="00A44C1D">
      <w:pPr>
        <w:ind w:left="720" w:firstLine="720"/>
        <w:contextualSpacing/>
      </w:pPr>
      <w:r w:rsidRPr="00495218">
        <w:t xml:space="preserve">- </w:t>
      </w:r>
      <w:r w:rsidR="00154016" w:rsidRPr="00495218">
        <w:t>Võistlusrada (Course)</w:t>
      </w:r>
    </w:p>
    <w:p w14:paraId="224AA7E2" w14:textId="390051F3" w:rsidR="00154016" w:rsidRPr="00495218" w:rsidRDefault="00A44C1D" w:rsidP="00A44C1D">
      <w:pPr>
        <w:ind w:left="720" w:firstLine="720"/>
        <w:contextualSpacing/>
      </w:pPr>
      <w:r w:rsidRPr="00495218">
        <w:t xml:space="preserve">- </w:t>
      </w:r>
      <w:r w:rsidR="00154016" w:rsidRPr="00495218">
        <w:t>Ringrada (Circuit)</w:t>
      </w:r>
    </w:p>
    <w:p w14:paraId="251755C1" w14:textId="3926F18B" w:rsidR="00154016" w:rsidRPr="00495218" w:rsidRDefault="00A44C1D" w:rsidP="00A44C1D">
      <w:pPr>
        <w:ind w:left="720" w:firstLine="720"/>
        <w:contextualSpacing/>
      </w:pPr>
      <w:r w:rsidRPr="00495218">
        <w:t xml:space="preserve">- </w:t>
      </w:r>
      <w:r w:rsidR="00154016" w:rsidRPr="00495218">
        <w:t>Bokside ala (Paddock)</w:t>
      </w:r>
    </w:p>
    <w:p w14:paraId="0B419FFD" w14:textId="64A7440B" w:rsidR="00154016" w:rsidRPr="00495218" w:rsidRDefault="00A44C1D" w:rsidP="00A44C1D">
      <w:pPr>
        <w:ind w:left="720" w:firstLine="720"/>
        <w:contextualSpacing/>
      </w:pPr>
      <w:r w:rsidRPr="00495218">
        <w:t xml:space="preserve">- </w:t>
      </w:r>
      <w:r w:rsidR="00154016" w:rsidRPr="00495218">
        <w:t>Parc Ferme</w:t>
      </w:r>
    </w:p>
    <w:p w14:paraId="72335D61" w14:textId="77777777" w:rsidR="00A44C1D" w:rsidRPr="00495218" w:rsidRDefault="00A44C1D" w:rsidP="00A44C1D">
      <w:pPr>
        <w:ind w:left="720" w:firstLine="720"/>
        <w:contextualSpacing/>
      </w:pPr>
      <w:r w:rsidRPr="00495218">
        <w:t xml:space="preserve">- </w:t>
      </w:r>
      <w:r w:rsidR="00154016" w:rsidRPr="00495218">
        <w:t>Hooldeala ja hooldetsoonid ( Service Park, Service Zones)</w:t>
      </w:r>
    </w:p>
    <w:p w14:paraId="691A4E9E" w14:textId="758BD419" w:rsidR="00154016" w:rsidRPr="00495218" w:rsidRDefault="00A44C1D" w:rsidP="00A44C1D">
      <w:pPr>
        <w:ind w:left="720" w:firstLine="720"/>
        <w:contextualSpacing/>
      </w:pPr>
      <w:r w:rsidRPr="00495218">
        <w:t xml:space="preserve">- </w:t>
      </w:r>
      <w:r w:rsidR="00154016" w:rsidRPr="00495218">
        <w:t>Regrupeeringualad (Holding parks)</w:t>
      </w:r>
    </w:p>
    <w:p w14:paraId="3146FB82" w14:textId="1B1A4434" w:rsidR="00154016" w:rsidRPr="00495218" w:rsidRDefault="00A44C1D" w:rsidP="00A44C1D">
      <w:pPr>
        <w:ind w:left="720" w:firstLine="720"/>
        <w:contextualSpacing/>
      </w:pPr>
      <w:r w:rsidRPr="00495218">
        <w:t xml:space="preserve">- </w:t>
      </w:r>
      <w:r w:rsidR="00154016" w:rsidRPr="00495218">
        <w:t>Boksid (Pits)</w:t>
      </w:r>
    </w:p>
    <w:p w14:paraId="0B2B8A97" w14:textId="21DE6E05" w:rsidR="00154016" w:rsidRPr="00495218" w:rsidRDefault="00A44C1D" w:rsidP="00A44C1D">
      <w:pPr>
        <w:ind w:left="720" w:firstLine="720"/>
        <w:contextualSpacing/>
      </w:pPr>
      <w:r w:rsidRPr="00495218">
        <w:t xml:space="preserve">- </w:t>
      </w:r>
      <w:r w:rsidR="00154016" w:rsidRPr="00495218">
        <w:t>Pealtvaatajate keelualad (Zones barred to public)</w:t>
      </w:r>
    </w:p>
    <w:p w14:paraId="20706699" w14:textId="51683714" w:rsidR="00154016" w:rsidRPr="00495218" w:rsidRDefault="00A44C1D" w:rsidP="00A44C1D">
      <w:pPr>
        <w:ind w:left="720" w:firstLine="720"/>
        <w:contextualSpacing/>
      </w:pPr>
      <w:r w:rsidRPr="00495218">
        <w:t xml:space="preserve">- </w:t>
      </w:r>
      <w:r w:rsidR="00154016" w:rsidRPr="00495218">
        <w:t>Kontrollpunktide alad (Control zones)</w:t>
      </w:r>
    </w:p>
    <w:p w14:paraId="131CC7B6" w14:textId="20323305" w:rsidR="00154016" w:rsidRPr="00495218" w:rsidRDefault="00A44C1D" w:rsidP="00A44C1D">
      <w:pPr>
        <w:ind w:left="720" w:firstLine="720"/>
        <w:contextualSpacing/>
      </w:pPr>
      <w:r w:rsidRPr="00495218">
        <w:t xml:space="preserve">- </w:t>
      </w:r>
      <w:r w:rsidR="00154016" w:rsidRPr="00495218">
        <w:t>Meediaalad (Zones reserved for the media)</w:t>
      </w:r>
    </w:p>
    <w:p w14:paraId="52265992" w14:textId="40DC0C93" w:rsidR="00154016" w:rsidRPr="00495218" w:rsidRDefault="00A44C1D" w:rsidP="00A44C1D">
      <w:pPr>
        <w:ind w:left="720" w:firstLine="720"/>
        <w:contextualSpacing/>
      </w:pPr>
      <w:r w:rsidRPr="00495218">
        <w:t xml:space="preserve">- </w:t>
      </w:r>
      <w:r w:rsidR="00154016" w:rsidRPr="00495218">
        <w:t>Tankimisalad (Refuelling zones)</w:t>
      </w:r>
      <w:r w:rsidR="00154016" w:rsidRPr="00495218">
        <w:tab/>
      </w:r>
    </w:p>
    <w:p w14:paraId="54DB415D" w14:textId="7A675E14" w:rsidR="00A44C1D" w:rsidRPr="00495218" w:rsidRDefault="00A44C1D" w:rsidP="00A44C1D">
      <w:pPr>
        <w:ind w:left="720" w:firstLine="720"/>
        <w:contextualSpacing/>
      </w:pPr>
    </w:p>
    <w:p w14:paraId="6A91288A" w14:textId="4E3993BC" w:rsidR="00A44C1D" w:rsidRPr="00495218" w:rsidRDefault="00A44C1D" w:rsidP="00A44C1D">
      <w:pPr>
        <w:ind w:left="720" w:firstLine="720"/>
        <w:contextualSpacing/>
        <w:rPr>
          <w:b/>
          <w:bCs/>
        </w:rPr>
      </w:pPr>
      <w:r w:rsidRPr="00495218">
        <w:rPr>
          <w:b/>
          <w:bCs/>
        </w:rPr>
        <w:t>Slaalom</w:t>
      </w:r>
      <w:r w:rsidR="003A053B" w:rsidRPr="00495218">
        <w:rPr>
          <w:b/>
          <w:bCs/>
        </w:rPr>
        <w:t xml:space="preserve">, </w:t>
      </w:r>
      <w:r w:rsidRPr="00495218">
        <w:rPr>
          <w:b/>
          <w:bCs/>
        </w:rPr>
        <w:t>(Slalom</w:t>
      </w:r>
      <w:r w:rsidR="003A053B" w:rsidRPr="00495218">
        <w:rPr>
          <w:b/>
          <w:bCs/>
        </w:rPr>
        <w:t>, also called Gymkhana, Motorkhana or similar meanings</w:t>
      </w:r>
      <w:r w:rsidRPr="00495218">
        <w:rPr>
          <w:b/>
          <w:bCs/>
        </w:rPr>
        <w:t>):</w:t>
      </w:r>
    </w:p>
    <w:p w14:paraId="0FF824A8" w14:textId="6FDCE761" w:rsidR="003A053B" w:rsidRPr="00495218" w:rsidRDefault="003A053B" w:rsidP="003A053B">
      <w:pPr>
        <w:ind w:left="1440"/>
        <w:contextualSpacing/>
      </w:pPr>
      <w:r w:rsidRPr="00495218">
        <w:t>Võistlus, mis toimub etteantud takistustega suletud rajal, millel</w:t>
      </w:r>
      <w:r w:rsidR="00401297" w:rsidRPr="00495218">
        <w:t>e</w:t>
      </w:r>
      <w:r w:rsidRPr="00495218">
        <w:t xml:space="preserve"> autod stardivad individuaalselt, ja mille</w:t>
      </w:r>
      <w:r w:rsidR="00401297" w:rsidRPr="00495218">
        <w:t>l</w:t>
      </w:r>
      <w:r w:rsidRPr="00495218">
        <w:t xml:space="preserve"> </w:t>
      </w:r>
      <w:r w:rsidR="00401297" w:rsidRPr="00495218">
        <w:t>tulemuse määravad sõitja oskused ja saavutatud aeg.</w:t>
      </w:r>
    </w:p>
    <w:p w14:paraId="244728AE" w14:textId="77777777" w:rsidR="00154016" w:rsidRPr="00495218" w:rsidRDefault="00154016" w:rsidP="00154016">
      <w:pPr>
        <w:contextualSpacing/>
      </w:pPr>
      <w:r w:rsidRPr="00495218">
        <w:tab/>
      </w:r>
      <w:r w:rsidRPr="00495218">
        <w:tab/>
      </w:r>
    </w:p>
    <w:p w14:paraId="58F0719A" w14:textId="28337721" w:rsidR="00154016" w:rsidRPr="00495218" w:rsidRDefault="00154016" w:rsidP="00154016">
      <w:pPr>
        <w:contextualSpacing/>
        <w:rPr>
          <w:b/>
        </w:rPr>
      </w:pPr>
      <w:r w:rsidRPr="00495218">
        <w:tab/>
      </w:r>
      <w:r w:rsidRPr="00495218">
        <w:tab/>
      </w:r>
      <w:r w:rsidRPr="00495218">
        <w:rPr>
          <w:b/>
        </w:rPr>
        <w:t>Spetsiaalautod (Special Automobiles):</w:t>
      </w:r>
    </w:p>
    <w:p w14:paraId="1B430B59" w14:textId="77777777" w:rsidR="00154016" w:rsidRPr="00495218" w:rsidRDefault="00154016" w:rsidP="00154016">
      <w:pPr>
        <w:contextualSpacing/>
      </w:pPr>
      <w:r w:rsidRPr="00495218">
        <w:tab/>
      </w:r>
      <w:r w:rsidRPr="00495218">
        <w:tab/>
        <w:t>Sõidukid, mis sõidavad vähemalt neljal rattal, kuid mis saavad tõukejõu teisiti, kui rataste kaudu.</w:t>
      </w:r>
    </w:p>
    <w:p w14:paraId="7617061B" w14:textId="77777777" w:rsidR="00154016" w:rsidRPr="00495218" w:rsidRDefault="00154016" w:rsidP="00154016">
      <w:pPr>
        <w:contextualSpacing/>
      </w:pPr>
      <w:r w:rsidRPr="00495218">
        <w:tab/>
      </w:r>
      <w:r w:rsidRPr="00495218">
        <w:tab/>
      </w:r>
    </w:p>
    <w:p w14:paraId="6C524386" w14:textId="596E02A1" w:rsidR="00154016" w:rsidRPr="00495218" w:rsidRDefault="00154016" w:rsidP="00154016">
      <w:pPr>
        <w:contextualSpacing/>
        <w:rPr>
          <w:b/>
        </w:rPr>
      </w:pPr>
      <w:r w:rsidRPr="00495218">
        <w:tab/>
      </w:r>
      <w:r w:rsidRPr="00495218">
        <w:tab/>
      </w:r>
      <w:r w:rsidRPr="00495218">
        <w:rPr>
          <w:b/>
        </w:rPr>
        <w:t>Speedway:</w:t>
      </w:r>
    </w:p>
    <w:p w14:paraId="2AF5667D" w14:textId="77777777" w:rsidR="00154016" w:rsidRPr="00495218" w:rsidRDefault="00154016" w:rsidP="00154016">
      <w:pPr>
        <w:contextualSpacing/>
      </w:pPr>
      <w:r w:rsidRPr="00495218">
        <w:tab/>
      </w:r>
      <w:r w:rsidRPr="00495218">
        <w:tab/>
        <w:t>Püsiv ringrada, millel pole üle 4 samas suunas pöörduva kurvi.</w:t>
      </w:r>
    </w:p>
    <w:p w14:paraId="23699829" w14:textId="77777777" w:rsidR="00154016" w:rsidRPr="00495218" w:rsidRDefault="00154016" w:rsidP="00154016">
      <w:pPr>
        <w:contextualSpacing/>
      </w:pPr>
      <w:r w:rsidRPr="00495218">
        <w:tab/>
      </w:r>
      <w:r w:rsidRPr="00495218">
        <w:tab/>
      </w:r>
    </w:p>
    <w:p w14:paraId="24FF3310" w14:textId="6C67CBED" w:rsidR="00154016" w:rsidRPr="00495218" w:rsidRDefault="00154016" w:rsidP="00154016">
      <w:pPr>
        <w:contextualSpacing/>
        <w:rPr>
          <w:b/>
        </w:rPr>
      </w:pPr>
      <w:r w:rsidRPr="00495218">
        <w:tab/>
      </w:r>
      <w:r w:rsidRPr="00495218">
        <w:tab/>
      </w:r>
      <w:r w:rsidRPr="00495218">
        <w:rPr>
          <w:b/>
        </w:rPr>
        <w:t>Start:</w:t>
      </w:r>
    </w:p>
    <w:p w14:paraId="6D56C24E" w14:textId="08A56A54" w:rsidR="00154016" w:rsidRPr="00495218" w:rsidRDefault="00154016" w:rsidP="00154016">
      <w:pPr>
        <w:contextualSpacing/>
      </w:pPr>
      <w:r w:rsidRPr="00495218">
        <w:tab/>
      </w:r>
      <w:r w:rsidRPr="00495218">
        <w:tab/>
        <w:t>Moment, millal antakse stardikäsklus ühele või samaaegselt mitmele registree</w:t>
      </w:r>
      <w:r w:rsidR="00401297" w:rsidRPr="00495218">
        <w:t>r</w:t>
      </w:r>
      <w:r w:rsidRPr="00495218">
        <w:t>ijale.</w:t>
      </w:r>
    </w:p>
    <w:p w14:paraId="34690DD7" w14:textId="77777777" w:rsidR="00154016" w:rsidRPr="00495218" w:rsidRDefault="00154016" w:rsidP="00154016">
      <w:pPr>
        <w:contextualSpacing/>
      </w:pPr>
      <w:r w:rsidRPr="00495218">
        <w:tab/>
      </w:r>
      <w:r w:rsidRPr="00495218">
        <w:tab/>
      </w:r>
    </w:p>
    <w:p w14:paraId="3D44D356" w14:textId="34E18F5C" w:rsidR="00154016" w:rsidRPr="00495218" w:rsidRDefault="00154016" w:rsidP="00154016">
      <w:pPr>
        <w:contextualSpacing/>
        <w:rPr>
          <w:b/>
        </w:rPr>
      </w:pPr>
      <w:r w:rsidRPr="00495218">
        <w:tab/>
      </w:r>
      <w:r w:rsidRPr="00495218">
        <w:tab/>
      </w:r>
      <w:r w:rsidRPr="00495218">
        <w:rPr>
          <w:b/>
        </w:rPr>
        <w:t>Stardijoon (Start Line):</w:t>
      </w:r>
    </w:p>
    <w:p w14:paraId="146C691B" w14:textId="20807139" w:rsidR="00154016" w:rsidRPr="00495218" w:rsidRDefault="00154016" w:rsidP="00154016">
      <w:pPr>
        <w:contextualSpacing/>
      </w:pPr>
      <w:r w:rsidRPr="00495218">
        <w:tab/>
      </w:r>
      <w:r w:rsidRPr="00495218">
        <w:tab/>
        <w:t>Esimene Kontrolljoon , kas a</w:t>
      </w:r>
      <w:r w:rsidR="00FB7738" w:rsidRPr="00495218">
        <w:t>j</w:t>
      </w:r>
      <w:r w:rsidRPr="00495218">
        <w:t>avõtuga või ilma.</w:t>
      </w:r>
    </w:p>
    <w:p w14:paraId="1E08E2A3" w14:textId="77777777" w:rsidR="00154016" w:rsidRPr="00495218" w:rsidRDefault="00154016" w:rsidP="00154016">
      <w:pPr>
        <w:contextualSpacing/>
      </w:pPr>
      <w:r w:rsidRPr="00495218">
        <w:tab/>
      </w:r>
      <w:r w:rsidRPr="00495218">
        <w:tab/>
      </w:r>
    </w:p>
    <w:p w14:paraId="55EB5909" w14:textId="155AE26F" w:rsidR="00154016" w:rsidRPr="00495218" w:rsidRDefault="00154016" w:rsidP="00154016">
      <w:pPr>
        <w:contextualSpacing/>
        <w:rPr>
          <w:b/>
        </w:rPr>
      </w:pPr>
      <w:r w:rsidRPr="00495218">
        <w:tab/>
      </w:r>
      <w:r w:rsidRPr="00495218">
        <w:tab/>
      </w:r>
      <w:r w:rsidRPr="00495218">
        <w:rPr>
          <w:b/>
        </w:rPr>
        <w:t xml:space="preserve">Superlitsents </w:t>
      </w:r>
      <w:r w:rsidR="00401297" w:rsidRPr="00495218">
        <w:rPr>
          <w:b/>
        </w:rPr>
        <w:t>(</w:t>
      </w:r>
      <w:r w:rsidRPr="00495218">
        <w:rPr>
          <w:b/>
        </w:rPr>
        <w:t>Super Licence):</w:t>
      </w:r>
    </w:p>
    <w:p w14:paraId="40C39599" w14:textId="337C58DA" w:rsidR="00154016" w:rsidRPr="00495218" w:rsidRDefault="00154016" w:rsidP="00401297">
      <w:pPr>
        <w:ind w:left="1440"/>
        <w:contextualSpacing/>
      </w:pPr>
      <w:r w:rsidRPr="00495218">
        <w:t xml:space="preserve">FIA poolt taotluse alusel väljastatav litsents. Eelduseks on Lisa L kohase rahvusliku litsentsi olemasolu. Superlitsents on  kohuslik teatud FIA Rahvusvahelistel Meistrivõistlustel, millede reeglistikus see on määratud. </w:t>
      </w:r>
    </w:p>
    <w:p w14:paraId="2A4ED491" w14:textId="77777777" w:rsidR="00154016" w:rsidRPr="00495218" w:rsidRDefault="00154016" w:rsidP="00154016">
      <w:pPr>
        <w:contextualSpacing/>
      </w:pPr>
      <w:r w:rsidRPr="00495218">
        <w:tab/>
      </w:r>
      <w:r w:rsidRPr="00495218">
        <w:tab/>
      </w:r>
    </w:p>
    <w:p w14:paraId="2D3D8B2E" w14:textId="548EF0D7" w:rsidR="00154016" w:rsidRPr="00495218" w:rsidRDefault="00154016" w:rsidP="00154016">
      <w:pPr>
        <w:contextualSpacing/>
        <w:rPr>
          <w:b/>
        </w:rPr>
      </w:pPr>
      <w:r w:rsidRPr="00495218">
        <w:tab/>
      </w:r>
      <w:r w:rsidRPr="00495218">
        <w:tab/>
      </w:r>
      <w:r w:rsidRPr="00495218">
        <w:rPr>
          <w:b/>
        </w:rPr>
        <w:t>Võistlusjuhend (Supplementary Regulations):</w:t>
      </w:r>
    </w:p>
    <w:p w14:paraId="2D1128A5" w14:textId="79051F4E" w:rsidR="00154016" w:rsidRPr="00495218" w:rsidRDefault="00154016" w:rsidP="00401297">
      <w:pPr>
        <w:ind w:left="1440"/>
        <w:contextualSpacing/>
      </w:pPr>
      <w:r w:rsidRPr="00495218">
        <w:t>Ametlik dokument, mille vä</w:t>
      </w:r>
      <w:r w:rsidR="00401297" w:rsidRPr="00495218">
        <w:t>l</w:t>
      </w:r>
      <w:r w:rsidRPr="00495218">
        <w:t>jasta</w:t>
      </w:r>
      <w:r w:rsidR="00401297" w:rsidRPr="00495218">
        <w:t xml:space="preserve">b </w:t>
      </w:r>
      <w:r w:rsidRPr="00495218">
        <w:t>Võistluse Korralduskomitee ja millega kehtestatakse Võistluse detailid.</w:t>
      </w:r>
    </w:p>
    <w:p w14:paraId="06511FFB" w14:textId="77777777" w:rsidR="00154016" w:rsidRPr="00495218" w:rsidRDefault="00154016" w:rsidP="00154016">
      <w:pPr>
        <w:contextualSpacing/>
      </w:pPr>
      <w:r w:rsidRPr="00495218">
        <w:tab/>
      </w:r>
      <w:r w:rsidRPr="00495218">
        <w:tab/>
      </w:r>
    </w:p>
    <w:p w14:paraId="71449215" w14:textId="34CD28A0" w:rsidR="00154016" w:rsidRPr="00495218" w:rsidRDefault="00154016" w:rsidP="00154016">
      <w:pPr>
        <w:contextualSpacing/>
        <w:rPr>
          <w:b/>
        </w:rPr>
      </w:pPr>
      <w:r w:rsidRPr="00495218">
        <w:tab/>
      </w:r>
      <w:r w:rsidRPr="00495218">
        <w:tab/>
      </w:r>
      <w:r w:rsidR="008D552D" w:rsidRPr="00495218">
        <w:rPr>
          <w:b/>
        </w:rPr>
        <w:t>Litsentsi peatamine teatud ajaks</w:t>
      </w:r>
      <w:r w:rsidRPr="00495218">
        <w:rPr>
          <w:b/>
        </w:rPr>
        <w:t xml:space="preserve"> (Suspension):</w:t>
      </w:r>
    </w:p>
    <w:p w14:paraId="6EA52EC8" w14:textId="1675A173" w:rsidR="00154016" w:rsidRPr="00495218" w:rsidRDefault="00154016" w:rsidP="00401297">
      <w:pPr>
        <w:ind w:left="1440"/>
        <w:contextualSpacing/>
      </w:pPr>
      <w:r w:rsidRPr="00495218">
        <w:t>Füüsiline või juriidiline isik</w:t>
      </w:r>
      <w:r w:rsidR="008D552D" w:rsidRPr="00495218">
        <w:t>, kelle litsents on peatatud</w:t>
      </w:r>
      <w:r w:rsidRPr="00495218">
        <w:t xml:space="preserve"> teatud perioodiks</w:t>
      </w:r>
      <w:r w:rsidR="008D552D" w:rsidRPr="00495218">
        <w:t xml:space="preserve">, </w:t>
      </w:r>
      <w:r w:rsidRPr="00495218">
        <w:t xml:space="preserve">ei või </w:t>
      </w:r>
      <w:r w:rsidR="00401297" w:rsidRPr="00495218">
        <w:t xml:space="preserve">osa võtta </w:t>
      </w:r>
      <w:r w:rsidRPr="00495218">
        <w:t xml:space="preserve">Võistlusest </w:t>
      </w:r>
      <w:r w:rsidR="00401297" w:rsidRPr="00495218">
        <w:t xml:space="preserve">ega testi- ja treeningsõitudest, </w:t>
      </w:r>
      <w:r w:rsidRPr="00495218">
        <w:t xml:space="preserve">kas </w:t>
      </w:r>
      <w:r w:rsidR="008D552D" w:rsidRPr="00495218">
        <w:t xml:space="preserve">litsentsi väljastanud </w:t>
      </w:r>
      <w:r w:rsidRPr="00495218">
        <w:t>ASN territooriumil, või kõikide riikide territooriumil, kui sellest on FIA-t teavitatud.</w:t>
      </w:r>
    </w:p>
    <w:p w14:paraId="520091EF" w14:textId="77777777" w:rsidR="00154016" w:rsidRPr="00495218" w:rsidRDefault="00154016" w:rsidP="00154016">
      <w:pPr>
        <w:contextualSpacing/>
      </w:pPr>
      <w:r w:rsidRPr="00495218">
        <w:tab/>
      </w:r>
      <w:r w:rsidRPr="00495218">
        <w:tab/>
      </w:r>
    </w:p>
    <w:p w14:paraId="7AEB7196" w14:textId="6072DD31" w:rsidR="00154016" w:rsidRPr="00495218" w:rsidRDefault="00154016" w:rsidP="00154016">
      <w:pPr>
        <w:contextualSpacing/>
        <w:rPr>
          <w:b/>
        </w:rPr>
      </w:pPr>
      <w:r w:rsidRPr="00495218">
        <w:tab/>
      </w:r>
      <w:r w:rsidRPr="00495218">
        <w:tab/>
      </w:r>
      <w:r w:rsidRPr="00495218">
        <w:rPr>
          <w:b/>
        </w:rPr>
        <w:t>Test:</w:t>
      </w:r>
    </w:p>
    <w:p w14:paraId="357179AF" w14:textId="7DB33E88" w:rsidR="00154016" w:rsidRPr="00495218" w:rsidRDefault="00154016" w:rsidP="00401297">
      <w:pPr>
        <w:ind w:left="1440"/>
        <w:contextualSpacing/>
      </w:pPr>
      <w:r w:rsidRPr="00495218">
        <w:t>Lubatud Võistlus, milles iga Registreerija valib ise oma soorituse aja reeglitega määratud ajalimiidi piires.</w:t>
      </w:r>
    </w:p>
    <w:p w14:paraId="5D560185" w14:textId="77777777" w:rsidR="00154016" w:rsidRPr="00495218" w:rsidRDefault="00154016" w:rsidP="00154016">
      <w:pPr>
        <w:contextualSpacing/>
      </w:pPr>
      <w:r w:rsidRPr="00495218">
        <w:tab/>
      </w:r>
      <w:r w:rsidRPr="00495218">
        <w:tab/>
      </w:r>
    </w:p>
    <w:p w14:paraId="47852814" w14:textId="5E33138E" w:rsidR="00154016" w:rsidRPr="00495218" w:rsidRDefault="00154016" w:rsidP="00154016">
      <w:pPr>
        <w:contextualSpacing/>
        <w:rPr>
          <w:b/>
        </w:rPr>
      </w:pPr>
      <w:r w:rsidRPr="00495218">
        <w:tab/>
      </w:r>
      <w:r w:rsidRPr="00495218">
        <w:tab/>
      </w:r>
      <w:r w:rsidRPr="00495218">
        <w:rPr>
          <w:b/>
        </w:rPr>
        <w:t>Turismikogunemine (Touring Assembly):</w:t>
      </w:r>
    </w:p>
    <w:p w14:paraId="5A5F5C28" w14:textId="77777777" w:rsidR="00154016" w:rsidRPr="00495218" w:rsidRDefault="00154016" w:rsidP="00154016">
      <w:pPr>
        <w:contextualSpacing/>
      </w:pPr>
      <w:r w:rsidRPr="00495218">
        <w:tab/>
      </w:r>
      <w:r w:rsidRPr="00495218">
        <w:tab/>
        <w:t>Mootorispordiüritus ainsa eesmärgiga koguda osavõtjad eelnevalt määratud kohta.</w:t>
      </w:r>
    </w:p>
    <w:p w14:paraId="175F6305" w14:textId="77777777" w:rsidR="00154016" w:rsidRPr="00495218" w:rsidRDefault="00154016" w:rsidP="00154016">
      <w:pPr>
        <w:contextualSpacing/>
      </w:pPr>
      <w:r w:rsidRPr="00495218">
        <w:tab/>
      </w:r>
      <w:r w:rsidRPr="00495218">
        <w:tab/>
      </w:r>
    </w:p>
    <w:p w14:paraId="41666D4A" w14:textId="68821576" w:rsidR="00154016" w:rsidRPr="00495218" w:rsidRDefault="00154016" w:rsidP="00154016">
      <w:pPr>
        <w:contextualSpacing/>
        <w:rPr>
          <w:b/>
        </w:rPr>
      </w:pPr>
      <w:r w:rsidRPr="00495218">
        <w:tab/>
      </w:r>
      <w:r w:rsidRPr="00495218">
        <w:tab/>
      </w:r>
      <w:r w:rsidRPr="00495218">
        <w:rPr>
          <w:b/>
        </w:rPr>
        <w:t>Trial:</w:t>
      </w:r>
    </w:p>
    <w:p w14:paraId="117B8BC0" w14:textId="1A98773B" w:rsidR="00154016" w:rsidRPr="00495218" w:rsidRDefault="00154016" w:rsidP="00154016">
      <w:pPr>
        <w:contextualSpacing/>
      </w:pPr>
      <w:r w:rsidRPr="00495218">
        <w:tab/>
      </w:r>
      <w:r w:rsidRPr="00495218">
        <w:tab/>
        <w:t>Võistlus, mis koosneb  distantsisõidust  või sõiduoskust nõudvatest katsetest</w:t>
      </w:r>
      <w:r w:rsidR="00086F15" w:rsidRPr="00495218">
        <w:t>.</w:t>
      </w:r>
    </w:p>
    <w:p w14:paraId="4BACEC63" w14:textId="77777777" w:rsidR="00154016" w:rsidRPr="00495218" w:rsidRDefault="00154016" w:rsidP="00154016">
      <w:pPr>
        <w:contextualSpacing/>
      </w:pPr>
      <w:r w:rsidRPr="00495218">
        <w:tab/>
      </w:r>
      <w:r w:rsidRPr="00495218">
        <w:tab/>
      </w:r>
    </w:p>
    <w:p w14:paraId="43F56F2D" w14:textId="77777777" w:rsidR="00154016" w:rsidRPr="00495218" w:rsidRDefault="00154016" w:rsidP="00154016">
      <w:pPr>
        <w:contextualSpacing/>
        <w:rPr>
          <w:b/>
        </w:rPr>
      </w:pPr>
      <w:r w:rsidRPr="00495218">
        <w:tab/>
      </w:r>
      <w:r w:rsidRPr="00495218">
        <w:tab/>
      </w:r>
      <w:r w:rsidRPr="00495218">
        <w:rPr>
          <w:b/>
        </w:rPr>
        <w:t>Maailmarekord ( World Record) :</w:t>
      </w:r>
    </w:p>
    <w:p w14:paraId="734BC5E1" w14:textId="42549C6E" w:rsidR="00154016" w:rsidRPr="00534434" w:rsidRDefault="00154016" w:rsidP="00154016">
      <w:pPr>
        <w:contextualSpacing/>
      </w:pPr>
      <w:r w:rsidRPr="00495218">
        <w:tab/>
      </w:r>
      <w:r w:rsidRPr="00495218">
        <w:tab/>
        <w:t xml:space="preserve">Parim esitus, mis on saavutatud määratud grupis või klassis. On olemas maailmarekordid Autodele ja </w:t>
      </w:r>
      <w:r w:rsidRPr="00495218">
        <w:tab/>
      </w:r>
      <w:r w:rsidRPr="00495218">
        <w:tab/>
        <w:t>Spetsiaalautodele.</w:t>
      </w:r>
    </w:p>
    <w:p w14:paraId="7D9B13A2" w14:textId="77777777" w:rsidR="00E74A37" w:rsidRPr="00534434" w:rsidRDefault="00E74A37" w:rsidP="00154016">
      <w:pPr>
        <w:contextualSpacing/>
      </w:pPr>
    </w:p>
    <w:sectPr w:rsidR="00E74A37" w:rsidRPr="00534434" w:rsidSect="00154016">
      <w:pgSz w:w="11905" w:h="16837" w:code="9"/>
      <w:pgMar w:top="680" w:right="284" w:bottom="567" w:left="1134" w:header="709" w:footer="709"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19B"/>
    <w:multiLevelType w:val="multilevel"/>
    <w:tmpl w:val="1D1C3242"/>
    <w:lvl w:ilvl="0">
      <w:start w:val="8"/>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635A24"/>
    <w:multiLevelType w:val="multilevel"/>
    <w:tmpl w:val="DB804560"/>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F2194B"/>
    <w:multiLevelType w:val="multilevel"/>
    <w:tmpl w:val="1A3CD81C"/>
    <w:lvl w:ilvl="0">
      <w:start w:val="9"/>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F67FF1"/>
    <w:multiLevelType w:val="multilevel"/>
    <w:tmpl w:val="4E1C06A8"/>
    <w:lvl w:ilvl="0">
      <w:start w:val="14"/>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5DB59A5"/>
    <w:multiLevelType w:val="multilevel"/>
    <w:tmpl w:val="C6CC1140"/>
    <w:lvl w:ilvl="0">
      <w:start w:val="8"/>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7143B80"/>
    <w:multiLevelType w:val="multilevel"/>
    <w:tmpl w:val="C88073BA"/>
    <w:lvl w:ilvl="0">
      <w:start w:val="12"/>
      <w:numFmt w:val="decimal"/>
      <w:lvlText w:val="%1"/>
      <w:lvlJc w:val="left"/>
      <w:pPr>
        <w:tabs>
          <w:tab w:val="num" w:pos="1410"/>
        </w:tabs>
        <w:ind w:left="1410" w:hanging="1410"/>
      </w:pPr>
      <w:rPr>
        <w:rFonts w:hint="default"/>
      </w:rPr>
    </w:lvl>
    <w:lvl w:ilvl="1">
      <w:start w:val="1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5C4E53"/>
    <w:multiLevelType w:val="multilevel"/>
    <w:tmpl w:val="0980D786"/>
    <w:lvl w:ilvl="0">
      <w:start w:val="11"/>
      <w:numFmt w:val="decimal"/>
      <w:lvlText w:val="%1"/>
      <w:lvlJc w:val="left"/>
      <w:pPr>
        <w:tabs>
          <w:tab w:val="num" w:pos="1410"/>
        </w:tabs>
        <w:ind w:left="1410" w:hanging="1410"/>
      </w:pPr>
      <w:rPr>
        <w:rFonts w:hint="default"/>
      </w:rPr>
    </w:lvl>
    <w:lvl w:ilvl="1">
      <w:start w:val="1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9E42553"/>
    <w:multiLevelType w:val="multilevel"/>
    <w:tmpl w:val="0EFAFBD2"/>
    <w:lvl w:ilvl="0">
      <w:start w:val="3"/>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B074FA7"/>
    <w:multiLevelType w:val="multilevel"/>
    <w:tmpl w:val="19DC87D6"/>
    <w:lvl w:ilvl="0">
      <w:start w:val="3"/>
      <w:numFmt w:val="decimal"/>
      <w:lvlText w:val="%1"/>
      <w:lvlJc w:val="left"/>
      <w:pPr>
        <w:tabs>
          <w:tab w:val="num" w:pos="1410"/>
        </w:tabs>
        <w:ind w:left="1410" w:hanging="1410"/>
      </w:pPr>
      <w:rPr>
        <w:rFonts w:hint="default"/>
      </w:rPr>
    </w:lvl>
    <w:lvl w:ilvl="1">
      <w:start w:val="1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E255C9"/>
    <w:multiLevelType w:val="multilevel"/>
    <w:tmpl w:val="A84A9950"/>
    <w:lvl w:ilvl="0">
      <w:start w:val="9"/>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E853A81"/>
    <w:multiLevelType w:val="multilevel"/>
    <w:tmpl w:val="517088C0"/>
    <w:lvl w:ilvl="0">
      <w:start w:val="11"/>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F5C746B"/>
    <w:multiLevelType w:val="multilevel"/>
    <w:tmpl w:val="0824C8B6"/>
    <w:lvl w:ilvl="0">
      <w:start w:val="11"/>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FA02D83"/>
    <w:multiLevelType w:val="multilevel"/>
    <w:tmpl w:val="68922F60"/>
    <w:lvl w:ilvl="0">
      <w:start w:val="13"/>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C64015"/>
    <w:multiLevelType w:val="multilevel"/>
    <w:tmpl w:val="3522DE1C"/>
    <w:lvl w:ilvl="0">
      <w:start w:val="3"/>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10D42DC"/>
    <w:multiLevelType w:val="multilevel"/>
    <w:tmpl w:val="63B69AF6"/>
    <w:lvl w:ilvl="0">
      <w:start w:val="8"/>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1BC0B06"/>
    <w:multiLevelType w:val="multilevel"/>
    <w:tmpl w:val="48881308"/>
    <w:lvl w:ilvl="0">
      <w:start w:val="12"/>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2447254"/>
    <w:multiLevelType w:val="multilevel"/>
    <w:tmpl w:val="C64A99DA"/>
    <w:lvl w:ilvl="0">
      <w:start w:val="10"/>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2865EB7"/>
    <w:multiLevelType w:val="multilevel"/>
    <w:tmpl w:val="B8541140"/>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3B2439E"/>
    <w:multiLevelType w:val="multilevel"/>
    <w:tmpl w:val="67A80934"/>
    <w:lvl w:ilvl="0">
      <w:start w:val="13"/>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43D1FCB"/>
    <w:multiLevelType w:val="multilevel"/>
    <w:tmpl w:val="DD72DED4"/>
    <w:lvl w:ilvl="0">
      <w:start w:val="11"/>
      <w:numFmt w:val="decimal"/>
      <w:lvlText w:val="%1"/>
      <w:lvlJc w:val="left"/>
      <w:pPr>
        <w:tabs>
          <w:tab w:val="num" w:pos="1410"/>
        </w:tabs>
        <w:ind w:left="1410" w:hanging="1410"/>
      </w:pPr>
      <w:rPr>
        <w:rFonts w:hint="default"/>
      </w:rPr>
    </w:lvl>
    <w:lvl w:ilvl="1">
      <w:start w:val="1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6FF5B5D"/>
    <w:multiLevelType w:val="multilevel"/>
    <w:tmpl w:val="A69AFA0A"/>
    <w:lvl w:ilvl="0">
      <w:start w:val="3"/>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7247FFA"/>
    <w:multiLevelType w:val="multilevel"/>
    <w:tmpl w:val="D13A3B70"/>
    <w:lvl w:ilvl="0">
      <w:start w:val="11"/>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1763578D"/>
    <w:multiLevelType w:val="multilevel"/>
    <w:tmpl w:val="0ACA6456"/>
    <w:lvl w:ilvl="0">
      <w:start w:val="10"/>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180C47FA"/>
    <w:multiLevelType w:val="multilevel"/>
    <w:tmpl w:val="2A4AE4E0"/>
    <w:lvl w:ilvl="0">
      <w:start w:val="9"/>
      <w:numFmt w:val="decimal"/>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19A03611"/>
    <w:multiLevelType w:val="multilevel"/>
    <w:tmpl w:val="E4308B46"/>
    <w:lvl w:ilvl="0">
      <w:start w:val="2"/>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1BFC4C6E"/>
    <w:multiLevelType w:val="multilevel"/>
    <w:tmpl w:val="BBBCB37C"/>
    <w:lvl w:ilvl="0">
      <w:start w:val="13"/>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1FEB2B18"/>
    <w:multiLevelType w:val="multilevel"/>
    <w:tmpl w:val="FD7E5BF4"/>
    <w:lvl w:ilvl="0">
      <w:start w:val="3"/>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1FF81300"/>
    <w:multiLevelType w:val="multilevel"/>
    <w:tmpl w:val="4FDABA1A"/>
    <w:lvl w:ilvl="0">
      <w:start w:val="11"/>
      <w:numFmt w:val="decimal"/>
      <w:lvlText w:val="%1"/>
      <w:lvlJc w:val="left"/>
      <w:pPr>
        <w:tabs>
          <w:tab w:val="num" w:pos="1410"/>
        </w:tabs>
        <w:ind w:left="1410" w:hanging="1410"/>
      </w:pPr>
      <w:rPr>
        <w:rFonts w:hint="default"/>
      </w:rPr>
    </w:lvl>
    <w:lvl w:ilvl="1">
      <w:start w:val="1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20E2BEB"/>
    <w:multiLevelType w:val="multilevel"/>
    <w:tmpl w:val="3956EF3C"/>
    <w:lvl w:ilvl="0">
      <w:start w:val="12"/>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22735561"/>
    <w:multiLevelType w:val="multilevel"/>
    <w:tmpl w:val="6A5A9A12"/>
    <w:lvl w:ilvl="0">
      <w:start w:val="5"/>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228870AE"/>
    <w:multiLevelType w:val="multilevel"/>
    <w:tmpl w:val="47EC84D8"/>
    <w:lvl w:ilvl="0">
      <w:start w:val="9"/>
      <w:numFmt w:val="decimal"/>
      <w:lvlText w:val="%1"/>
      <w:lvlJc w:val="left"/>
      <w:pPr>
        <w:tabs>
          <w:tab w:val="num" w:pos="1410"/>
        </w:tabs>
        <w:ind w:left="1410" w:hanging="1410"/>
      </w:pPr>
      <w:rPr>
        <w:rFonts w:hint="default"/>
      </w:rPr>
    </w:lvl>
    <w:lvl w:ilvl="1">
      <w:start w:val="1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230F2E92"/>
    <w:multiLevelType w:val="multilevel"/>
    <w:tmpl w:val="815C4D9E"/>
    <w:lvl w:ilvl="0">
      <w:start w:val="13"/>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23302A90"/>
    <w:multiLevelType w:val="multilevel"/>
    <w:tmpl w:val="06EE4B56"/>
    <w:lvl w:ilvl="0">
      <w:start w:val="3"/>
      <w:numFmt w:val="decimal"/>
      <w:lvlText w:val="%1"/>
      <w:lvlJc w:val="left"/>
      <w:pPr>
        <w:tabs>
          <w:tab w:val="num" w:pos="1410"/>
        </w:tabs>
        <w:ind w:left="1410" w:hanging="1410"/>
      </w:pPr>
      <w:rPr>
        <w:rFonts w:hint="default"/>
      </w:rPr>
    </w:lvl>
    <w:lvl w:ilvl="1">
      <w:start w:val="1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23F22686"/>
    <w:multiLevelType w:val="multilevel"/>
    <w:tmpl w:val="4226F744"/>
    <w:lvl w:ilvl="0">
      <w:start w:val="3"/>
      <w:numFmt w:val="decimal"/>
      <w:lvlText w:val="%1"/>
      <w:lvlJc w:val="left"/>
      <w:pPr>
        <w:tabs>
          <w:tab w:val="num" w:pos="1410"/>
        </w:tabs>
        <w:ind w:left="1410" w:hanging="1410"/>
      </w:pPr>
      <w:rPr>
        <w:rFonts w:hint="default"/>
      </w:rPr>
    </w:lvl>
    <w:lvl w:ilvl="1">
      <w:start w:val="1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27B75F88"/>
    <w:multiLevelType w:val="multilevel"/>
    <w:tmpl w:val="3E6E8250"/>
    <w:lvl w:ilvl="0">
      <w:start w:val="1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288669FC"/>
    <w:multiLevelType w:val="multilevel"/>
    <w:tmpl w:val="6338F068"/>
    <w:lvl w:ilvl="0">
      <w:start w:val="9"/>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29090409"/>
    <w:multiLevelType w:val="multilevel"/>
    <w:tmpl w:val="E1BEB67C"/>
    <w:lvl w:ilvl="0">
      <w:start w:val="3"/>
      <w:numFmt w:val="decimal"/>
      <w:lvlText w:val="%1"/>
      <w:lvlJc w:val="left"/>
      <w:pPr>
        <w:tabs>
          <w:tab w:val="num" w:pos="1410"/>
        </w:tabs>
        <w:ind w:left="1410" w:hanging="1410"/>
      </w:pPr>
      <w:rPr>
        <w:rFonts w:hint="default"/>
      </w:rPr>
    </w:lvl>
    <w:lvl w:ilvl="1">
      <w:start w:val="1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290C798E"/>
    <w:multiLevelType w:val="multilevel"/>
    <w:tmpl w:val="FD787C92"/>
    <w:lvl w:ilvl="0">
      <w:start w:val="11"/>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2E292402"/>
    <w:multiLevelType w:val="multilevel"/>
    <w:tmpl w:val="12D849B2"/>
    <w:lvl w:ilvl="0">
      <w:start w:val="12"/>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32441E37"/>
    <w:multiLevelType w:val="multilevel"/>
    <w:tmpl w:val="A6CC6998"/>
    <w:lvl w:ilvl="0">
      <w:start w:val="15"/>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324A080B"/>
    <w:multiLevelType w:val="multilevel"/>
    <w:tmpl w:val="6786F46C"/>
    <w:lvl w:ilvl="0">
      <w:start w:val="14"/>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32A81B10"/>
    <w:multiLevelType w:val="multilevel"/>
    <w:tmpl w:val="EB5CD12C"/>
    <w:lvl w:ilvl="0">
      <w:start w:val="3"/>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347B1D8A"/>
    <w:multiLevelType w:val="multilevel"/>
    <w:tmpl w:val="F262561E"/>
    <w:lvl w:ilvl="0">
      <w:start w:val="1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36C27303"/>
    <w:multiLevelType w:val="multilevel"/>
    <w:tmpl w:val="F806A79A"/>
    <w:lvl w:ilvl="0">
      <w:start w:val="9"/>
      <w:numFmt w:val="decimal"/>
      <w:lvlText w:val="%1"/>
      <w:lvlJc w:val="left"/>
      <w:pPr>
        <w:tabs>
          <w:tab w:val="num" w:pos="1410"/>
        </w:tabs>
        <w:ind w:left="1410" w:hanging="1410"/>
      </w:pPr>
      <w:rPr>
        <w:rFonts w:hint="default"/>
      </w:rPr>
    </w:lvl>
    <w:lvl w:ilvl="1">
      <w:start w:val="1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374172BD"/>
    <w:multiLevelType w:val="multilevel"/>
    <w:tmpl w:val="3D52D910"/>
    <w:lvl w:ilvl="0">
      <w:start w:val="11"/>
      <w:numFmt w:val="decimal"/>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37A33570"/>
    <w:multiLevelType w:val="multilevel"/>
    <w:tmpl w:val="B05C5834"/>
    <w:lvl w:ilvl="0">
      <w:start w:val="8"/>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39B400A4"/>
    <w:multiLevelType w:val="multilevel"/>
    <w:tmpl w:val="76E6E1AA"/>
    <w:lvl w:ilvl="0">
      <w:start w:val="12"/>
      <w:numFmt w:val="decimal"/>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39F07B36"/>
    <w:multiLevelType w:val="multilevel"/>
    <w:tmpl w:val="538CAE58"/>
    <w:lvl w:ilvl="0">
      <w:start w:val="2"/>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3C2C2D1E"/>
    <w:multiLevelType w:val="multilevel"/>
    <w:tmpl w:val="07F240DE"/>
    <w:lvl w:ilvl="0">
      <w:start w:val="14"/>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3D28636E"/>
    <w:multiLevelType w:val="multilevel"/>
    <w:tmpl w:val="8866495E"/>
    <w:lvl w:ilvl="0">
      <w:start w:val="11"/>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3E7600E6"/>
    <w:multiLevelType w:val="multilevel"/>
    <w:tmpl w:val="72744E92"/>
    <w:lvl w:ilvl="0">
      <w:start w:val="10"/>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3EF876F5"/>
    <w:multiLevelType w:val="multilevel"/>
    <w:tmpl w:val="AA5E7BDC"/>
    <w:lvl w:ilvl="0">
      <w:start w:val="3"/>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3F820CB3"/>
    <w:multiLevelType w:val="multilevel"/>
    <w:tmpl w:val="C9BE34E2"/>
    <w:lvl w:ilvl="0">
      <w:start w:val="12"/>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40107228"/>
    <w:multiLevelType w:val="multilevel"/>
    <w:tmpl w:val="5E5A3DCC"/>
    <w:lvl w:ilvl="0">
      <w:start w:val="14"/>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40372D7A"/>
    <w:multiLevelType w:val="multilevel"/>
    <w:tmpl w:val="C2221D06"/>
    <w:lvl w:ilvl="0">
      <w:start w:val="9"/>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41F80379"/>
    <w:multiLevelType w:val="multilevel"/>
    <w:tmpl w:val="C8C25E9A"/>
    <w:lvl w:ilvl="0">
      <w:start w:val="15"/>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42B138F8"/>
    <w:multiLevelType w:val="multilevel"/>
    <w:tmpl w:val="858E0BEC"/>
    <w:lvl w:ilvl="0">
      <w:start w:val="8"/>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42E457E6"/>
    <w:multiLevelType w:val="multilevel"/>
    <w:tmpl w:val="90185A80"/>
    <w:lvl w:ilvl="0">
      <w:start w:val="9"/>
      <w:numFmt w:val="decimal"/>
      <w:lvlText w:val="%1"/>
      <w:lvlJc w:val="left"/>
      <w:pPr>
        <w:tabs>
          <w:tab w:val="num" w:pos="1410"/>
        </w:tabs>
        <w:ind w:left="1410" w:hanging="1410"/>
      </w:pPr>
      <w:rPr>
        <w:rFonts w:hint="default"/>
      </w:rPr>
    </w:lvl>
    <w:lvl w:ilvl="1">
      <w:start w:val="1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430150D2"/>
    <w:multiLevelType w:val="multilevel"/>
    <w:tmpl w:val="975408BE"/>
    <w:lvl w:ilvl="0">
      <w:start w:val="11"/>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435D0084"/>
    <w:multiLevelType w:val="multilevel"/>
    <w:tmpl w:val="1248A1A4"/>
    <w:lvl w:ilvl="0">
      <w:start w:val="16"/>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45EA64B6"/>
    <w:multiLevelType w:val="multilevel"/>
    <w:tmpl w:val="DB40CEFC"/>
    <w:lvl w:ilvl="0">
      <w:start w:val="12"/>
      <w:numFmt w:val="decimal"/>
      <w:lvlText w:val="%1"/>
      <w:lvlJc w:val="left"/>
      <w:pPr>
        <w:tabs>
          <w:tab w:val="num" w:pos="1410"/>
        </w:tabs>
        <w:ind w:left="1410" w:hanging="1410"/>
      </w:pPr>
      <w:rPr>
        <w:rFonts w:hint="default"/>
      </w:rPr>
    </w:lvl>
    <w:lvl w:ilvl="1">
      <w:start w:val="1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460F7D58"/>
    <w:multiLevelType w:val="multilevel"/>
    <w:tmpl w:val="E21603DE"/>
    <w:lvl w:ilvl="0">
      <w:start w:val="11"/>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46FA2C06"/>
    <w:multiLevelType w:val="multilevel"/>
    <w:tmpl w:val="2974D3FA"/>
    <w:lvl w:ilvl="0">
      <w:start w:val="11"/>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483B31B3"/>
    <w:multiLevelType w:val="multilevel"/>
    <w:tmpl w:val="CD58307E"/>
    <w:lvl w:ilvl="0">
      <w:start w:val="9"/>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488D1D07"/>
    <w:multiLevelType w:val="multilevel"/>
    <w:tmpl w:val="9CD409B6"/>
    <w:lvl w:ilvl="0">
      <w:start w:val="13"/>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4CCC79F7"/>
    <w:multiLevelType w:val="multilevel"/>
    <w:tmpl w:val="BA6C4208"/>
    <w:lvl w:ilvl="0">
      <w:start w:val="10"/>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51933731"/>
    <w:multiLevelType w:val="multilevel"/>
    <w:tmpl w:val="28AA77A0"/>
    <w:lvl w:ilvl="0">
      <w:start w:val="12"/>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51BC5FE4"/>
    <w:multiLevelType w:val="multilevel"/>
    <w:tmpl w:val="F8E2958A"/>
    <w:lvl w:ilvl="0">
      <w:start w:val="7"/>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520D76C7"/>
    <w:multiLevelType w:val="multilevel"/>
    <w:tmpl w:val="255EF148"/>
    <w:lvl w:ilvl="0">
      <w:start w:val="3"/>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15:restartNumberingAfterBreak="0">
    <w:nsid w:val="522C2F18"/>
    <w:multiLevelType w:val="multilevel"/>
    <w:tmpl w:val="CD3E7084"/>
    <w:lvl w:ilvl="0">
      <w:start w:val="3"/>
      <w:numFmt w:val="decimal"/>
      <w:lvlText w:val="%1"/>
      <w:lvlJc w:val="left"/>
      <w:pPr>
        <w:tabs>
          <w:tab w:val="num" w:pos="1410"/>
        </w:tabs>
        <w:ind w:left="1410" w:hanging="1410"/>
      </w:pPr>
      <w:rPr>
        <w:rFonts w:hint="default"/>
      </w:rPr>
    </w:lvl>
    <w:lvl w:ilvl="1">
      <w:start w:val="1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534D7904"/>
    <w:multiLevelType w:val="multilevel"/>
    <w:tmpl w:val="D8E2F2C8"/>
    <w:lvl w:ilvl="0">
      <w:start w:val="12"/>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15:restartNumberingAfterBreak="0">
    <w:nsid w:val="54AE654A"/>
    <w:multiLevelType w:val="multilevel"/>
    <w:tmpl w:val="43F6C866"/>
    <w:lvl w:ilvl="0">
      <w:start w:val="16"/>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592E7409"/>
    <w:multiLevelType w:val="multilevel"/>
    <w:tmpl w:val="A0FEAACC"/>
    <w:lvl w:ilvl="0">
      <w:start w:val="2"/>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15:restartNumberingAfterBreak="0">
    <w:nsid w:val="594744CE"/>
    <w:multiLevelType w:val="multilevel"/>
    <w:tmpl w:val="8C5C3354"/>
    <w:lvl w:ilvl="0">
      <w:start w:val="3"/>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15:restartNumberingAfterBreak="0">
    <w:nsid w:val="5D0C63FD"/>
    <w:multiLevelType w:val="multilevel"/>
    <w:tmpl w:val="6CD2264C"/>
    <w:lvl w:ilvl="0">
      <w:start w:val="14"/>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15:restartNumberingAfterBreak="0">
    <w:nsid w:val="5EB80AA6"/>
    <w:multiLevelType w:val="multilevel"/>
    <w:tmpl w:val="818C508C"/>
    <w:lvl w:ilvl="0">
      <w:start w:val="8"/>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15:restartNumberingAfterBreak="0">
    <w:nsid w:val="5F587EFC"/>
    <w:multiLevelType w:val="multilevel"/>
    <w:tmpl w:val="B73CF4CA"/>
    <w:lvl w:ilvl="0">
      <w:start w:val="3"/>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15:restartNumberingAfterBreak="0">
    <w:nsid w:val="617C205C"/>
    <w:multiLevelType w:val="multilevel"/>
    <w:tmpl w:val="2674B014"/>
    <w:lvl w:ilvl="0">
      <w:start w:val="6"/>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63A20544"/>
    <w:multiLevelType w:val="multilevel"/>
    <w:tmpl w:val="3E86F6D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63AE4352"/>
    <w:multiLevelType w:val="multilevel"/>
    <w:tmpl w:val="AFEC9ECA"/>
    <w:lvl w:ilvl="0">
      <w:start w:val="13"/>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63D368DE"/>
    <w:multiLevelType w:val="multilevel"/>
    <w:tmpl w:val="8E4459DA"/>
    <w:lvl w:ilvl="0">
      <w:start w:val="9"/>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63D53ED1"/>
    <w:multiLevelType w:val="multilevel"/>
    <w:tmpl w:val="0F02393C"/>
    <w:lvl w:ilvl="0">
      <w:start w:val="9"/>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15:restartNumberingAfterBreak="0">
    <w:nsid w:val="65FE1740"/>
    <w:multiLevelType w:val="multilevel"/>
    <w:tmpl w:val="506A4FF6"/>
    <w:lvl w:ilvl="0">
      <w:start w:val="18"/>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15:restartNumberingAfterBreak="0">
    <w:nsid w:val="6760167F"/>
    <w:multiLevelType w:val="multilevel"/>
    <w:tmpl w:val="665E9AD4"/>
    <w:lvl w:ilvl="0">
      <w:start w:val="11"/>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67B8424B"/>
    <w:multiLevelType w:val="multilevel"/>
    <w:tmpl w:val="D2162B4E"/>
    <w:lvl w:ilvl="0">
      <w:start w:val="7"/>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67F31D26"/>
    <w:multiLevelType w:val="multilevel"/>
    <w:tmpl w:val="050CFC56"/>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68066DED"/>
    <w:multiLevelType w:val="multilevel"/>
    <w:tmpl w:val="CD98EA76"/>
    <w:lvl w:ilvl="0">
      <w:start w:val="4"/>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685A1CEB"/>
    <w:multiLevelType w:val="multilevel"/>
    <w:tmpl w:val="1A102A36"/>
    <w:lvl w:ilvl="0">
      <w:start w:val="14"/>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69732ADF"/>
    <w:multiLevelType w:val="hybridMultilevel"/>
    <w:tmpl w:val="8F2026EA"/>
    <w:lvl w:ilvl="0" w:tplc="F3DE1340">
      <w:start w:val="1"/>
      <w:numFmt w:val="decimal"/>
      <w:lvlText w:val="%1)"/>
      <w:lvlJc w:val="left"/>
      <w:pPr>
        <w:tabs>
          <w:tab w:val="num" w:pos="1770"/>
        </w:tabs>
        <w:ind w:left="1770" w:hanging="360"/>
      </w:pPr>
      <w:rPr>
        <w:rFonts w:hint="default"/>
      </w:rPr>
    </w:lvl>
    <w:lvl w:ilvl="1" w:tplc="2AA4421C">
      <w:start w:val="20"/>
      <w:numFmt w:val="bullet"/>
      <w:lvlText w:val=""/>
      <w:lvlJc w:val="left"/>
      <w:pPr>
        <w:tabs>
          <w:tab w:val="num" w:pos="2490"/>
        </w:tabs>
        <w:ind w:left="2490" w:hanging="360"/>
      </w:pPr>
      <w:rPr>
        <w:rFonts w:ascii="Symbol" w:eastAsia="Times New Roman" w:hAnsi="Symbol" w:cs="Times New Roman" w:hint="default"/>
      </w:rPr>
    </w:lvl>
    <w:lvl w:ilvl="2" w:tplc="0425001B" w:tentative="1">
      <w:start w:val="1"/>
      <w:numFmt w:val="lowerRoman"/>
      <w:lvlText w:val="%3."/>
      <w:lvlJc w:val="right"/>
      <w:pPr>
        <w:tabs>
          <w:tab w:val="num" w:pos="3210"/>
        </w:tabs>
        <w:ind w:left="3210" w:hanging="180"/>
      </w:pPr>
    </w:lvl>
    <w:lvl w:ilvl="3" w:tplc="0425000F" w:tentative="1">
      <w:start w:val="1"/>
      <w:numFmt w:val="decimal"/>
      <w:lvlText w:val="%4."/>
      <w:lvlJc w:val="left"/>
      <w:pPr>
        <w:tabs>
          <w:tab w:val="num" w:pos="3930"/>
        </w:tabs>
        <w:ind w:left="3930" w:hanging="360"/>
      </w:pPr>
    </w:lvl>
    <w:lvl w:ilvl="4" w:tplc="04250019" w:tentative="1">
      <w:start w:val="1"/>
      <w:numFmt w:val="lowerLetter"/>
      <w:lvlText w:val="%5."/>
      <w:lvlJc w:val="left"/>
      <w:pPr>
        <w:tabs>
          <w:tab w:val="num" w:pos="4650"/>
        </w:tabs>
        <w:ind w:left="4650" w:hanging="360"/>
      </w:pPr>
    </w:lvl>
    <w:lvl w:ilvl="5" w:tplc="0425001B" w:tentative="1">
      <w:start w:val="1"/>
      <w:numFmt w:val="lowerRoman"/>
      <w:lvlText w:val="%6."/>
      <w:lvlJc w:val="right"/>
      <w:pPr>
        <w:tabs>
          <w:tab w:val="num" w:pos="5370"/>
        </w:tabs>
        <w:ind w:left="5370" w:hanging="180"/>
      </w:pPr>
    </w:lvl>
    <w:lvl w:ilvl="6" w:tplc="0425000F" w:tentative="1">
      <w:start w:val="1"/>
      <w:numFmt w:val="decimal"/>
      <w:lvlText w:val="%7."/>
      <w:lvlJc w:val="left"/>
      <w:pPr>
        <w:tabs>
          <w:tab w:val="num" w:pos="6090"/>
        </w:tabs>
        <w:ind w:left="6090" w:hanging="360"/>
      </w:pPr>
    </w:lvl>
    <w:lvl w:ilvl="7" w:tplc="04250019" w:tentative="1">
      <w:start w:val="1"/>
      <w:numFmt w:val="lowerLetter"/>
      <w:lvlText w:val="%8."/>
      <w:lvlJc w:val="left"/>
      <w:pPr>
        <w:tabs>
          <w:tab w:val="num" w:pos="6810"/>
        </w:tabs>
        <w:ind w:left="6810" w:hanging="360"/>
      </w:pPr>
    </w:lvl>
    <w:lvl w:ilvl="8" w:tplc="0425001B" w:tentative="1">
      <w:start w:val="1"/>
      <w:numFmt w:val="lowerRoman"/>
      <w:lvlText w:val="%9."/>
      <w:lvlJc w:val="right"/>
      <w:pPr>
        <w:tabs>
          <w:tab w:val="num" w:pos="7530"/>
        </w:tabs>
        <w:ind w:left="7530" w:hanging="180"/>
      </w:pPr>
    </w:lvl>
  </w:abstractNum>
  <w:abstractNum w:abstractNumId="89" w15:restartNumberingAfterBreak="0">
    <w:nsid w:val="6A811BDA"/>
    <w:multiLevelType w:val="multilevel"/>
    <w:tmpl w:val="63449194"/>
    <w:lvl w:ilvl="0">
      <w:start w:val="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0" w15:restartNumberingAfterBreak="0">
    <w:nsid w:val="6C857490"/>
    <w:multiLevelType w:val="multilevel"/>
    <w:tmpl w:val="20BC46E8"/>
    <w:lvl w:ilvl="0">
      <w:start w:val="10"/>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1" w15:restartNumberingAfterBreak="0">
    <w:nsid w:val="709A1644"/>
    <w:multiLevelType w:val="multilevel"/>
    <w:tmpl w:val="C5A2514A"/>
    <w:lvl w:ilvl="0">
      <w:start w:val="3"/>
      <w:numFmt w:val="decimal"/>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2" w15:restartNumberingAfterBreak="0">
    <w:nsid w:val="716C02AD"/>
    <w:multiLevelType w:val="multilevel"/>
    <w:tmpl w:val="8E304270"/>
    <w:lvl w:ilvl="0">
      <w:start w:val="1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3" w15:restartNumberingAfterBreak="0">
    <w:nsid w:val="731C5906"/>
    <w:multiLevelType w:val="multilevel"/>
    <w:tmpl w:val="2298A40A"/>
    <w:lvl w:ilvl="0">
      <w:start w:val="9"/>
      <w:numFmt w:val="decimal"/>
      <w:lvlText w:val="%1"/>
      <w:lvlJc w:val="left"/>
      <w:pPr>
        <w:ind w:left="510" w:hanging="510"/>
      </w:pPr>
      <w:rPr>
        <w:rFonts w:hint="default"/>
      </w:rPr>
    </w:lvl>
    <w:lvl w:ilvl="1">
      <w:start w:val="1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low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3DC1C63"/>
    <w:multiLevelType w:val="multilevel"/>
    <w:tmpl w:val="6846D7A0"/>
    <w:lvl w:ilvl="0">
      <w:start w:val="14"/>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15:restartNumberingAfterBreak="0">
    <w:nsid w:val="745F353A"/>
    <w:multiLevelType w:val="multilevel"/>
    <w:tmpl w:val="7674A7CA"/>
    <w:lvl w:ilvl="0">
      <w:start w:val="18"/>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6" w15:restartNumberingAfterBreak="0">
    <w:nsid w:val="75CC65E6"/>
    <w:multiLevelType w:val="multilevel"/>
    <w:tmpl w:val="D85E28C4"/>
    <w:lvl w:ilvl="0">
      <w:start w:val="12"/>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7" w15:restartNumberingAfterBreak="0">
    <w:nsid w:val="78BA454D"/>
    <w:multiLevelType w:val="multilevel"/>
    <w:tmpl w:val="E006CE12"/>
    <w:lvl w:ilvl="0">
      <w:start w:val="19"/>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15:restartNumberingAfterBreak="0">
    <w:nsid w:val="792D7392"/>
    <w:multiLevelType w:val="multilevel"/>
    <w:tmpl w:val="DB863974"/>
    <w:lvl w:ilvl="0">
      <w:start w:val="9"/>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9" w15:restartNumberingAfterBreak="0">
    <w:nsid w:val="7E462283"/>
    <w:multiLevelType w:val="multilevel"/>
    <w:tmpl w:val="752EF6D6"/>
    <w:lvl w:ilvl="0">
      <w:start w:val="11"/>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7F2D28D7"/>
    <w:multiLevelType w:val="multilevel"/>
    <w:tmpl w:val="D714B820"/>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8"/>
  </w:num>
  <w:num w:numId="2">
    <w:abstractNumId w:val="1"/>
  </w:num>
  <w:num w:numId="3">
    <w:abstractNumId w:val="24"/>
  </w:num>
  <w:num w:numId="4">
    <w:abstractNumId w:val="47"/>
  </w:num>
  <w:num w:numId="5">
    <w:abstractNumId w:val="72"/>
  </w:num>
  <w:num w:numId="6">
    <w:abstractNumId w:val="26"/>
  </w:num>
  <w:num w:numId="7">
    <w:abstractNumId w:val="7"/>
  </w:num>
  <w:num w:numId="8">
    <w:abstractNumId w:val="76"/>
  </w:num>
  <w:num w:numId="9">
    <w:abstractNumId w:val="41"/>
  </w:num>
  <w:num w:numId="10">
    <w:abstractNumId w:val="68"/>
  </w:num>
  <w:num w:numId="11">
    <w:abstractNumId w:val="51"/>
  </w:num>
  <w:num w:numId="12">
    <w:abstractNumId w:val="89"/>
  </w:num>
  <w:num w:numId="13">
    <w:abstractNumId w:val="73"/>
  </w:num>
  <w:num w:numId="14">
    <w:abstractNumId w:val="13"/>
  </w:num>
  <w:num w:numId="15">
    <w:abstractNumId w:val="20"/>
  </w:num>
  <w:num w:numId="16">
    <w:abstractNumId w:val="91"/>
  </w:num>
  <w:num w:numId="17">
    <w:abstractNumId w:val="8"/>
  </w:num>
  <w:num w:numId="18">
    <w:abstractNumId w:val="33"/>
  </w:num>
  <w:num w:numId="19">
    <w:abstractNumId w:val="69"/>
  </w:num>
  <w:num w:numId="20">
    <w:abstractNumId w:val="36"/>
  </w:num>
  <w:num w:numId="21">
    <w:abstractNumId w:val="32"/>
  </w:num>
  <w:num w:numId="22">
    <w:abstractNumId w:val="86"/>
  </w:num>
  <w:num w:numId="23">
    <w:abstractNumId w:val="29"/>
  </w:num>
  <w:num w:numId="24">
    <w:abstractNumId w:val="77"/>
  </w:num>
  <w:num w:numId="25">
    <w:abstractNumId w:val="85"/>
  </w:num>
  <w:num w:numId="26">
    <w:abstractNumId w:val="84"/>
  </w:num>
  <w:num w:numId="27">
    <w:abstractNumId w:val="67"/>
  </w:num>
  <w:num w:numId="28">
    <w:abstractNumId w:val="0"/>
  </w:num>
  <w:num w:numId="29">
    <w:abstractNumId w:val="4"/>
  </w:num>
  <w:num w:numId="30">
    <w:abstractNumId w:val="45"/>
  </w:num>
  <w:num w:numId="31">
    <w:abstractNumId w:val="75"/>
  </w:num>
  <w:num w:numId="32">
    <w:abstractNumId w:val="14"/>
  </w:num>
  <w:num w:numId="33">
    <w:abstractNumId w:val="56"/>
  </w:num>
  <w:num w:numId="34">
    <w:abstractNumId w:val="80"/>
  </w:num>
  <w:num w:numId="35">
    <w:abstractNumId w:val="81"/>
  </w:num>
  <w:num w:numId="36">
    <w:abstractNumId w:val="98"/>
  </w:num>
  <w:num w:numId="37">
    <w:abstractNumId w:val="9"/>
  </w:num>
  <w:num w:numId="38">
    <w:abstractNumId w:val="35"/>
  </w:num>
  <w:num w:numId="39">
    <w:abstractNumId w:val="54"/>
  </w:num>
  <w:num w:numId="40">
    <w:abstractNumId w:val="63"/>
  </w:num>
  <w:num w:numId="41">
    <w:abstractNumId w:val="2"/>
  </w:num>
  <w:num w:numId="42">
    <w:abstractNumId w:val="23"/>
  </w:num>
  <w:num w:numId="43">
    <w:abstractNumId w:val="30"/>
  </w:num>
  <w:num w:numId="44">
    <w:abstractNumId w:val="57"/>
  </w:num>
  <w:num w:numId="45">
    <w:abstractNumId w:val="43"/>
  </w:num>
  <w:num w:numId="46">
    <w:abstractNumId w:val="50"/>
  </w:num>
  <w:num w:numId="47">
    <w:abstractNumId w:val="22"/>
  </w:num>
  <w:num w:numId="48">
    <w:abstractNumId w:val="90"/>
  </w:num>
  <w:num w:numId="49">
    <w:abstractNumId w:val="65"/>
  </w:num>
  <w:num w:numId="50">
    <w:abstractNumId w:val="16"/>
  </w:num>
  <w:num w:numId="51">
    <w:abstractNumId w:val="11"/>
  </w:num>
  <w:num w:numId="52">
    <w:abstractNumId w:val="61"/>
  </w:num>
  <w:num w:numId="53">
    <w:abstractNumId w:val="83"/>
  </w:num>
  <w:num w:numId="54">
    <w:abstractNumId w:val="10"/>
  </w:num>
  <w:num w:numId="55">
    <w:abstractNumId w:val="62"/>
  </w:num>
  <w:num w:numId="56">
    <w:abstractNumId w:val="88"/>
  </w:num>
  <w:num w:numId="57">
    <w:abstractNumId w:val="99"/>
  </w:num>
  <w:num w:numId="58">
    <w:abstractNumId w:val="49"/>
  </w:num>
  <w:num w:numId="59">
    <w:abstractNumId w:val="37"/>
  </w:num>
  <w:num w:numId="60">
    <w:abstractNumId w:val="21"/>
  </w:num>
  <w:num w:numId="61">
    <w:abstractNumId w:val="44"/>
  </w:num>
  <w:num w:numId="62">
    <w:abstractNumId w:val="6"/>
  </w:num>
  <w:num w:numId="63">
    <w:abstractNumId w:val="27"/>
  </w:num>
  <w:num w:numId="64">
    <w:abstractNumId w:val="19"/>
  </w:num>
  <w:num w:numId="65">
    <w:abstractNumId w:val="42"/>
  </w:num>
  <w:num w:numId="66">
    <w:abstractNumId w:val="70"/>
  </w:num>
  <w:num w:numId="67">
    <w:abstractNumId w:val="66"/>
  </w:num>
  <w:num w:numId="68">
    <w:abstractNumId w:val="34"/>
  </w:num>
  <w:num w:numId="69">
    <w:abstractNumId w:val="52"/>
  </w:num>
  <w:num w:numId="70">
    <w:abstractNumId w:val="28"/>
  </w:num>
  <w:num w:numId="71">
    <w:abstractNumId w:val="96"/>
  </w:num>
  <w:num w:numId="72">
    <w:abstractNumId w:val="15"/>
  </w:num>
  <w:num w:numId="73">
    <w:abstractNumId w:val="38"/>
  </w:num>
  <w:num w:numId="74">
    <w:abstractNumId w:val="58"/>
  </w:num>
  <w:num w:numId="75">
    <w:abstractNumId w:val="46"/>
  </w:num>
  <w:num w:numId="76">
    <w:abstractNumId w:val="60"/>
  </w:num>
  <w:num w:numId="77">
    <w:abstractNumId w:val="5"/>
  </w:num>
  <w:num w:numId="78">
    <w:abstractNumId w:val="100"/>
  </w:num>
  <w:num w:numId="79">
    <w:abstractNumId w:val="25"/>
  </w:num>
  <w:num w:numId="80">
    <w:abstractNumId w:val="31"/>
  </w:num>
  <w:num w:numId="81">
    <w:abstractNumId w:val="18"/>
  </w:num>
  <w:num w:numId="82">
    <w:abstractNumId w:val="79"/>
  </w:num>
  <w:num w:numId="83">
    <w:abstractNumId w:val="64"/>
  </w:num>
  <w:num w:numId="84">
    <w:abstractNumId w:val="12"/>
  </w:num>
  <w:num w:numId="85">
    <w:abstractNumId w:val="17"/>
  </w:num>
  <w:num w:numId="86">
    <w:abstractNumId w:val="48"/>
  </w:num>
  <w:num w:numId="87">
    <w:abstractNumId w:val="40"/>
  </w:num>
  <w:num w:numId="88">
    <w:abstractNumId w:val="53"/>
  </w:num>
  <w:num w:numId="89">
    <w:abstractNumId w:val="94"/>
  </w:num>
  <w:num w:numId="90">
    <w:abstractNumId w:val="3"/>
  </w:num>
  <w:num w:numId="91">
    <w:abstractNumId w:val="74"/>
  </w:num>
  <w:num w:numId="92">
    <w:abstractNumId w:val="87"/>
  </w:num>
  <w:num w:numId="93">
    <w:abstractNumId w:val="92"/>
  </w:num>
  <w:num w:numId="94">
    <w:abstractNumId w:val="39"/>
  </w:num>
  <w:num w:numId="95">
    <w:abstractNumId w:val="55"/>
  </w:num>
  <w:num w:numId="96">
    <w:abstractNumId w:val="71"/>
  </w:num>
  <w:num w:numId="97">
    <w:abstractNumId w:val="59"/>
  </w:num>
  <w:num w:numId="98">
    <w:abstractNumId w:val="82"/>
  </w:num>
  <w:num w:numId="99">
    <w:abstractNumId w:val="95"/>
  </w:num>
  <w:num w:numId="100">
    <w:abstractNumId w:val="97"/>
  </w:num>
  <w:num w:numId="101">
    <w:abstractNumId w:val="9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16"/>
    <w:rsid w:val="000207FE"/>
    <w:rsid w:val="00047E0D"/>
    <w:rsid w:val="00057E3B"/>
    <w:rsid w:val="00066927"/>
    <w:rsid w:val="00076BE3"/>
    <w:rsid w:val="00076DF9"/>
    <w:rsid w:val="00082976"/>
    <w:rsid w:val="00086F15"/>
    <w:rsid w:val="000900E8"/>
    <w:rsid w:val="000B60AE"/>
    <w:rsid w:val="000C3920"/>
    <w:rsid w:val="000C67FB"/>
    <w:rsid w:val="000D7264"/>
    <w:rsid w:val="000E068C"/>
    <w:rsid w:val="001219B5"/>
    <w:rsid w:val="0012767B"/>
    <w:rsid w:val="001277A2"/>
    <w:rsid w:val="00132D48"/>
    <w:rsid w:val="0014003E"/>
    <w:rsid w:val="0015018C"/>
    <w:rsid w:val="00154016"/>
    <w:rsid w:val="001653EE"/>
    <w:rsid w:val="0016645F"/>
    <w:rsid w:val="00182219"/>
    <w:rsid w:val="001B29E9"/>
    <w:rsid w:val="001B4694"/>
    <w:rsid w:val="001C1979"/>
    <w:rsid w:val="001D49BD"/>
    <w:rsid w:val="001E14A4"/>
    <w:rsid w:val="001E7451"/>
    <w:rsid w:val="00204636"/>
    <w:rsid w:val="002374F1"/>
    <w:rsid w:val="00242BCC"/>
    <w:rsid w:val="00255061"/>
    <w:rsid w:val="002559AF"/>
    <w:rsid w:val="0026643C"/>
    <w:rsid w:val="00273C99"/>
    <w:rsid w:val="00296B12"/>
    <w:rsid w:val="002A3D86"/>
    <w:rsid w:val="002C4A86"/>
    <w:rsid w:val="002E00AC"/>
    <w:rsid w:val="002E4943"/>
    <w:rsid w:val="002E6F7C"/>
    <w:rsid w:val="00317E8D"/>
    <w:rsid w:val="00332389"/>
    <w:rsid w:val="00342591"/>
    <w:rsid w:val="00376A2F"/>
    <w:rsid w:val="00385AC2"/>
    <w:rsid w:val="003923B1"/>
    <w:rsid w:val="003A053B"/>
    <w:rsid w:val="003F22D4"/>
    <w:rsid w:val="003F2EAB"/>
    <w:rsid w:val="003F2F59"/>
    <w:rsid w:val="00401297"/>
    <w:rsid w:val="00417ABA"/>
    <w:rsid w:val="0042442E"/>
    <w:rsid w:val="004273C9"/>
    <w:rsid w:val="00431C43"/>
    <w:rsid w:val="00434DDF"/>
    <w:rsid w:val="0043603E"/>
    <w:rsid w:val="00444A2A"/>
    <w:rsid w:val="0045197E"/>
    <w:rsid w:val="00474221"/>
    <w:rsid w:val="004775A1"/>
    <w:rsid w:val="00490EF9"/>
    <w:rsid w:val="00495218"/>
    <w:rsid w:val="00497DC5"/>
    <w:rsid w:val="004B377E"/>
    <w:rsid w:val="004B5FAD"/>
    <w:rsid w:val="004D03B4"/>
    <w:rsid w:val="004F21D0"/>
    <w:rsid w:val="004F7BDD"/>
    <w:rsid w:val="005127DF"/>
    <w:rsid w:val="00512EEA"/>
    <w:rsid w:val="00517E6B"/>
    <w:rsid w:val="00525EAA"/>
    <w:rsid w:val="00532266"/>
    <w:rsid w:val="00534434"/>
    <w:rsid w:val="0057005C"/>
    <w:rsid w:val="005712C7"/>
    <w:rsid w:val="00573619"/>
    <w:rsid w:val="00585774"/>
    <w:rsid w:val="005857C8"/>
    <w:rsid w:val="005973FC"/>
    <w:rsid w:val="005A146D"/>
    <w:rsid w:val="005C0757"/>
    <w:rsid w:val="005D7D53"/>
    <w:rsid w:val="00613D7A"/>
    <w:rsid w:val="006156C9"/>
    <w:rsid w:val="0061797D"/>
    <w:rsid w:val="00627CD5"/>
    <w:rsid w:val="00633BBA"/>
    <w:rsid w:val="00657F0F"/>
    <w:rsid w:val="00674BF4"/>
    <w:rsid w:val="00695AEB"/>
    <w:rsid w:val="006A06C7"/>
    <w:rsid w:val="006C5D70"/>
    <w:rsid w:val="006F45AC"/>
    <w:rsid w:val="00700AF9"/>
    <w:rsid w:val="007028B4"/>
    <w:rsid w:val="00716094"/>
    <w:rsid w:val="00717EDF"/>
    <w:rsid w:val="0072600D"/>
    <w:rsid w:val="007356D7"/>
    <w:rsid w:val="0073574E"/>
    <w:rsid w:val="007427AD"/>
    <w:rsid w:val="00761523"/>
    <w:rsid w:val="007B1C8B"/>
    <w:rsid w:val="007C27ED"/>
    <w:rsid w:val="007C65BA"/>
    <w:rsid w:val="007D75FC"/>
    <w:rsid w:val="007E256D"/>
    <w:rsid w:val="007E32C5"/>
    <w:rsid w:val="007E6304"/>
    <w:rsid w:val="007F3EF7"/>
    <w:rsid w:val="007F5818"/>
    <w:rsid w:val="007F5B93"/>
    <w:rsid w:val="00800F1F"/>
    <w:rsid w:val="00804EDC"/>
    <w:rsid w:val="008143C6"/>
    <w:rsid w:val="00840AEF"/>
    <w:rsid w:val="00845485"/>
    <w:rsid w:val="00846C19"/>
    <w:rsid w:val="00874408"/>
    <w:rsid w:val="00890F2C"/>
    <w:rsid w:val="008A7216"/>
    <w:rsid w:val="008B75DE"/>
    <w:rsid w:val="008C09C3"/>
    <w:rsid w:val="008C63EB"/>
    <w:rsid w:val="008D552D"/>
    <w:rsid w:val="008F62A8"/>
    <w:rsid w:val="00912105"/>
    <w:rsid w:val="00926288"/>
    <w:rsid w:val="00953D4E"/>
    <w:rsid w:val="00954858"/>
    <w:rsid w:val="00957299"/>
    <w:rsid w:val="0097182B"/>
    <w:rsid w:val="00971BF3"/>
    <w:rsid w:val="009739D8"/>
    <w:rsid w:val="00974178"/>
    <w:rsid w:val="00974318"/>
    <w:rsid w:val="009847B3"/>
    <w:rsid w:val="00985288"/>
    <w:rsid w:val="00997370"/>
    <w:rsid w:val="009A4231"/>
    <w:rsid w:val="009A6047"/>
    <w:rsid w:val="009C09C2"/>
    <w:rsid w:val="009C4C6D"/>
    <w:rsid w:val="009C6FDB"/>
    <w:rsid w:val="009E293F"/>
    <w:rsid w:val="009F6A0F"/>
    <w:rsid w:val="00A15F8E"/>
    <w:rsid w:val="00A20E81"/>
    <w:rsid w:val="00A23240"/>
    <w:rsid w:val="00A44C1D"/>
    <w:rsid w:val="00A62C8B"/>
    <w:rsid w:val="00A64241"/>
    <w:rsid w:val="00A8754E"/>
    <w:rsid w:val="00A92068"/>
    <w:rsid w:val="00A95C08"/>
    <w:rsid w:val="00AA1412"/>
    <w:rsid w:val="00AA7141"/>
    <w:rsid w:val="00AB73D3"/>
    <w:rsid w:val="00AC1456"/>
    <w:rsid w:val="00AC692A"/>
    <w:rsid w:val="00AE186F"/>
    <w:rsid w:val="00AE210D"/>
    <w:rsid w:val="00AE384B"/>
    <w:rsid w:val="00AF4163"/>
    <w:rsid w:val="00AF5E55"/>
    <w:rsid w:val="00B15699"/>
    <w:rsid w:val="00B17E2F"/>
    <w:rsid w:val="00B203BD"/>
    <w:rsid w:val="00B238F1"/>
    <w:rsid w:val="00B273BB"/>
    <w:rsid w:val="00B41155"/>
    <w:rsid w:val="00B47D7B"/>
    <w:rsid w:val="00B62363"/>
    <w:rsid w:val="00B64C9B"/>
    <w:rsid w:val="00B7470C"/>
    <w:rsid w:val="00B76CF3"/>
    <w:rsid w:val="00B84DB0"/>
    <w:rsid w:val="00B85EF5"/>
    <w:rsid w:val="00B9537C"/>
    <w:rsid w:val="00BB4EA0"/>
    <w:rsid w:val="00BC247A"/>
    <w:rsid w:val="00BC283A"/>
    <w:rsid w:val="00BC37F0"/>
    <w:rsid w:val="00BC4F85"/>
    <w:rsid w:val="00BD5815"/>
    <w:rsid w:val="00BE6D92"/>
    <w:rsid w:val="00C0238B"/>
    <w:rsid w:val="00C0296E"/>
    <w:rsid w:val="00C65EFA"/>
    <w:rsid w:val="00C7336A"/>
    <w:rsid w:val="00C87CF4"/>
    <w:rsid w:val="00C87EEE"/>
    <w:rsid w:val="00C9789B"/>
    <w:rsid w:val="00CA1107"/>
    <w:rsid w:val="00CA63C6"/>
    <w:rsid w:val="00CA696C"/>
    <w:rsid w:val="00CB3E78"/>
    <w:rsid w:val="00CC64D6"/>
    <w:rsid w:val="00CC7AC6"/>
    <w:rsid w:val="00D02916"/>
    <w:rsid w:val="00D04616"/>
    <w:rsid w:val="00D21BFB"/>
    <w:rsid w:val="00D2646E"/>
    <w:rsid w:val="00D6006A"/>
    <w:rsid w:val="00D63042"/>
    <w:rsid w:val="00D8639E"/>
    <w:rsid w:val="00DB43C0"/>
    <w:rsid w:val="00DC2032"/>
    <w:rsid w:val="00DE459A"/>
    <w:rsid w:val="00DF2CEF"/>
    <w:rsid w:val="00E02358"/>
    <w:rsid w:val="00E02FFC"/>
    <w:rsid w:val="00E07B8F"/>
    <w:rsid w:val="00E169B1"/>
    <w:rsid w:val="00E36C48"/>
    <w:rsid w:val="00E45297"/>
    <w:rsid w:val="00E47280"/>
    <w:rsid w:val="00E50224"/>
    <w:rsid w:val="00E61F31"/>
    <w:rsid w:val="00E70570"/>
    <w:rsid w:val="00E73FA4"/>
    <w:rsid w:val="00E74A37"/>
    <w:rsid w:val="00E910B0"/>
    <w:rsid w:val="00EA2A74"/>
    <w:rsid w:val="00EB3306"/>
    <w:rsid w:val="00EB4264"/>
    <w:rsid w:val="00EC2D1B"/>
    <w:rsid w:val="00ED3610"/>
    <w:rsid w:val="00ED4DB8"/>
    <w:rsid w:val="00EE61C2"/>
    <w:rsid w:val="00EE7BF7"/>
    <w:rsid w:val="00EF681D"/>
    <w:rsid w:val="00F10052"/>
    <w:rsid w:val="00F34984"/>
    <w:rsid w:val="00F36AB1"/>
    <w:rsid w:val="00F44655"/>
    <w:rsid w:val="00F6664C"/>
    <w:rsid w:val="00F6714B"/>
    <w:rsid w:val="00F7244B"/>
    <w:rsid w:val="00F726DB"/>
    <w:rsid w:val="00F75EE7"/>
    <w:rsid w:val="00F7698F"/>
    <w:rsid w:val="00F8627D"/>
    <w:rsid w:val="00F90167"/>
    <w:rsid w:val="00F94BE9"/>
    <w:rsid w:val="00FA51F5"/>
    <w:rsid w:val="00FA73CE"/>
    <w:rsid w:val="00FB4BF8"/>
    <w:rsid w:val="00FB5AFC"/>
    <w:rsid w:val="00FB7738"/>
    <w:rsid w:val="00FC08B7"/>
    <w:rsid w:val="00FC66DE"/>
    <w:rsid w:val="00FD1BBA"/>
    <w:rsid w:val="00FE4026"/>
    <w:rsid w:val="00FF00EA"/>
    <w:rsid w:val="00FF1C41"/>
    <w:rsid w:val="00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9785"/>
  <w15:chartTrackingRefBased/>
  <w15:docId w15:val="{AEC8F952-6F19-4444-9AC9-54E2793C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54016"/>
  </w:style>
  <w:style w:type="character" w:customStyle="1" w:styleId="hps">
    <w:name w:val="hps"/>
    <w:basedOn w:val="DefaultParagraphFont"/>
    <w:rsid w:val="00154016"/>
  </w:style>
  <w:style w:type="character" w:styleId="Hyperlink">
    <w:name w:val="Hyperlink"/>
    <w:rsid w:val="00154016"/>
    <w:rPr>
      <w:color w:val="0000FF"/>
      <w:u w:val="single"/>
    </w:rPr>
  </w:style>
  <w:style w:type="paragraph" w:styleId="ListParagraph">
    <w:name w:val="List Paragraph"/>
    <w:basedOn w:val="Normal"/>
    <w:uiPriority w:val="34"/>
    <w:qFormat/>
    <w:rsid w:val="00154016"/>
    <w:pPr>
      <w:ind w:left="720"/>
      <w:contextualSpacing/>
    </w:pPr>
  </w:style>
  <w:style w:type="character" w:styleId="UnresolvedMention">
    <w:name w:val="Unresolved Mention"/>
    <w:basedOn w:val="DefaultParagraphFont"/>
    <w:uiPriority w:val="99"/>
    <w:semiHidden/>
    <w:unhideWhenUsed/>
    <w:rsid w:val="00154016"/>
    <w:rPr>
      <w:color w:val="605E5C"/>
      <w:shd w:val="clear" w:color="auto" w:fill="E1DFDD"/>
    </w:rPr>
  </w:style>
  <w:style w:type="table" w:styleId="TableGrid">
    <w:name w:val="Table Grid"/>
    <w:basedOn w:val="TableNormal"/>
    <w:uiPriority w:val="39"/>
    <w:rsid w:val="009E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5C08"/>
    <w:rPr>
      <w:sz w:val="16"/>
      <w:szCs w:val="16"/>
    </w:rPr>
  </w:style>
  <w:style w:type="paragraph" w:styleId="CommentText">
    <w:name w:val="annotation text"/>
    <w:basedOn w:val="Normal"/>
    <w:link w:val="CommentTextChar"/>
    <w:uiPriority w:val="99"/>
    <w:semiHidden/>
    <w:unhideWhenUsed/>
    <w:rsid w:val="00A95C08"/>
    <w:rPr>
      <w:sz w:val="20"/>
      <w:szCs w:val="20"/>
    </w:rPr>
  </w:style>
  <w:style w:type="character" w:customStyle="1" w:styleId="CommentTextChar">
    <w:name w:val="Comment Text Char"/>
    <w:basedOn w:val="DefaultParagraphFont"/>
    <w:link w:val="CommentText"/>
    <w:uiPriority w:val="99"/>
    <w:semiHidden/>
    <w:rsid w:val="00A95C08"/>
    <w:rPr>
      <w:sz w:val="20"/>
      <w:szCs w:val="20"/>
      <w:lang w:val="et-EE"/>
    </w:rPr>
  </w:style>
  <w:style w:type="paragraph" w:styleId="CommentSubject">
    <w:name w:val="annotation subject"/>
    <w:basedOn w:val="CommentText"/>
    <w:next w:val="CommentText"/>
    <w:link w:val="CommentSubjectChar"/>
    <w:uiPriority w:val="99"/>
    <w:semiHidden/>
    <w:unhideWhenUsed/>
    <w:rsid w:val="00A95C08"/>
    <w:rPr>
      <w:b/>
      <w:bCs/>
    </w:rPr>
  </w:style>
  <w:style w:type="character" w:customStyle="1" w:styleId="CommentSubjectChar">
    <w:name w:val="Comment Subject Char"/>
    <w:basedOn w:val="CommentTextChar"/>
    <w:link w:val="CommentSubject"/>
    <w:uiPriority w:val="99"/>
    <w:semiHidden/>
    <w:rsid w:val="00A95C08"/>
    <w:rPr>
      <w:b/>
      <w:bCs/>
      <w:sz w:val="20"/>
      <w:szCs w:val="20"/>
      <w:lang w:val="et-EE"/>
    </w:rPr>
  </w:style>
  <w:style w:type="paragraph" w:styleId="BalloonText">
    <w:name w:val="Balloon Text"/>
    <w:basedOn w:val="Normal"/>
    <w:link w:val="BalloonTextChar"/>
    <w:uiPriority w:val="99"/>
    <w:semiHidden/>
    <w:unhideWhenUsed/>
    <w:rsid w:val="00A95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08"/>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311">
      <w:bodyDiv w:val="1"/>
      <w:marLeft w:val="0"/>
      <w:marRight w:val="0"/>
      <w:marTop w:val="0"/>
      <w:marBottom w:val="0"/>
      <w:divBdr>
        <w:top w:val="none" w:sz="0" w:space="0" w:color="auto"/>
        <w:left w:val="none" w:sz="0" w:space="0" w:color="auto"/>
        <w:bottom w:val="none" w:sz="0" w:space="0" w:color="auto"/>
        <w:right w:val="none" w:sz="0" w:space="0" w:color="auto"/>
      </w:divBdr>
    </w:div>
    <w:div w:id="795371545">
      <w:bodyDiv w:val="1"/>
      <w:marLeft w:val="0"/>
      <w:marRight w:val="0"/>
      <w:marTop w:val="0"/>
      <w:marBottom w:val="0"/>
      <w:divBdr>
        <w:top w:val="none" w:sz="0" w:space="0" w:color="auto"/>
        <w:left w:val="none" w:sz="0" w:space="0" w:color="auto"/>
        <w:bottom w:val="none" w:sz="0" w:space="0" w:color="auto"/>
        <w:right w:val="none" w:sz="0" w:space="0" w:color="auto"/>
      </w:divBdr>
    </w:div>
    <w:div w:id="981927135">
      <w:bodyDiv w:val="1"/>
      <w:marLeft w:val="0"/>
      <w:marRight w:val="0"/>
      <w:marTop w:val="0"/>
      <w:marBottom w:val="0"/>
      <w:divBdr>
        <w:top w:val="none" w:sz="0" w:space="0" w:color="auto"/>
        <w:left w:val="none" w:sz="0" w:space="0" w:color="auto"/>
        <w:bottom w:val="none" w:sz="0" w:space="0" w:color="auto"/>
        <w:right w:val="none" w:sz="0" w:space="0" w:color="auto"/>
      </w:divBdr>
    </w:div>
    <w:div w:id="1044217083">
      <w:bodyDiv w:val="1"/>
      <w:marLeft w:val="0"/>
      <w:marRight w:val="0"/>
      <w:marTop w:val="0"/>
      <w:marBottom w:val="0"/>
      <w:divBdr>
        <w:top w:val="none" w:sz="0" w:space="0" w:color="auto"/>
        <w:left w:val="none" w:sz="0" w:space="0" w:color="auto"/>
        <w:bottom w:val="none" w:sz="0" w:space="0" w:color="auto"/>
        <w:right w:val="none" w:sz="0" w:space="0" w:color="auto"/>
      </w:divBdr>
    </w:div>
    <w:div w:id="1324315581">
      <w:bodyDiv w:val="1"/>
      <w:marLeft w:val="0"/>
      <w:marRight w:val="0"/>
      <w:marTop w:val="0"/>
      <w:marBottom w:val="0"/>
      <w:divBdr>
        <w:top w:val="none" w:sz="0" w:space="0" w:color="auto"/>
        <w:left w:val="none" w:sz="0" w:space="0" w:color="auto"/>
        <w:bottom w:val="none" w:sz="0" w:space="0" w:color="auto"/>
        <w:right w:val="none" w:sz="0" w:space="0" w:color="auto"/>
      </w:divBdr>
    </w:div>
    <w:div w:id="14722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com" TargetMode="External"/><Relationship Id="rId3" Type="http://schemas.openxmlformats.org/officeDocument/2006/relationships/settings" Target="settings.xml"/><Relationship Id="rId7" Type="http://schemas.openxmlformats.org/officeDocument/2006/relationships/hyperlink" Target="http://www.f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a.com" TargetMode="External"/><Relationship Id="rId11" Type="http://schemas.openxmlformats.org/officeDocument/2006/relationships/theme" Target="theme/theme1.xml"/><Relationship Id="rId5" Type="http://schemas.openxmlformats.org/officeDocument/2006/relationships/hyperlink" Target="http://www.fi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18562</Words>
  <Characters>107660</Characters>
  <Application>Microsoft Office Word</Application>
  <DocSecurity>0</DocSecurity>
  <Lines>897</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c:creator>
  <cp:keywords/>
  <dc:description/>
  <cp:lastModifiedBy>Kristjan Sooper</cp:lastModifiedBy>
  <cp:revision>4</cp:revision>
  <dcterms:created xsi:type="dcterms:W3CDTF">2021-03-25T12:58:00Z</dcterms:created>
  <dcterms:modified xsi:type="dcterms:W3CDTF">2021-08-25T06:31:00Z</dcterms:modified>
</cp:coreProperties>
</file>